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41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4253"/>
      </w:tblGrid>
      <w:tr w:rsidR="00D035E1" w:rsidRPr="00A66DE5" w:rsidTr="00A66DE5">
        <w:trPr>
          <w:trHeight w:val="699"/>
        </w:trPr>
        <w:tc>
          <w:tcPr>
            <w:tcW w:w="5920" w:type="dxa"/>
          </w:tcPr>
          <w:p w:rsidR="00D035E1" w:rsidRPr="00A66DE5" w:rsidRDefault="00D035E1" w:rsidP="00A66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Підпорядковані установи</w:t>
            </w:r>
          </w:p>
        </w:tc>
        <w:tc>
          <w:tcPr>
            <w:tcW w:w="4253" w:type="dxa"/>
          </w:tcPr>
          <w:p w:rsidR="00D035E1" w:rsidRPr="00A66DE5" w:rsidRDefault="00D035E1" w:rsidP="00A66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Контакти</w:t>
            </w:r>
          </w:p>
        </w:tc>
      </w:tr>
      <w:tr w:rsidR="00D035E1" w:rsidRPr="00A66DE5" w:rsidTr="00A66DE5">
        <w:trPr>
          <w:trHeight w:val="699"/>
        </w:trPr>
        <w:tc>
          <w:tcPr>
            <w:tcW w:w="5920" w:type="dxa"/>
            <w:vAlign w:val="center"/>
          </w:tcPr>
          <w:p w:rsidR="00D035E1" w:rsidRPr="00A66DE5" w:rsidRDefault="00D035E1" w:rsidP="00A66D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Міський</w:t>
            </w:r>
            <w:proofErr w:type="spellEnd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</w:t>
            </w:r>
            <w:proofErr w:type="spellStart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дитин</w:t>
            </w:r>
            <w:proofErr w:type="spellEnd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4253" w:type="dxa"/>
            <w:vAlign w:val="center"/>
          </w:tcPr>
          <w:p w:rsidR="00D035E1" w:rsidRPr="00A66DE5" w:rsidRDefault="00D035E1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04050, м. </w:t>
            </w:r>
            <w:proofErr w:type="spellStart"/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Київ</w:t>
            </w:r>
            <w:proofErr w:type="spellEnd"/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D035E1" w:rsidRPr="00A66DE5" w:rsidRDefault="00D035E1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Дегтярівська</w:t>
            </w:r>
            <w:proofErr w:type="spellEnd"/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3а</w:t>
            </w:r>
          </w:p>
          <w:p w:rsidR="00D035E1" w:rsidRPr="00A66DE5" w:rsidRDefault="00D035E1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т. 482 23 13</w:t>
            </w:r>
          </w:p>
          <w:p w:rsidR="00D035E1" w:rsidRPr="00A66DE5" w:rsidRDefault="00D035E1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т. 482 24 14</w:t>
            </w:r>
          </w:p>
        </w:tc>
      </w:tr>
      <w:tr w:rsidR="00D035E1" w:rsidRPr="00A66DE5" w:rsidTr="00A66DE5">
        <w:trPr>
          <w:trHeight w:val="699"/>
        </w:trPr>
        <w:tc>
          <w:tcPr>
            <w:tcW w:w="5920" w:type="dxa"/>
            <w:vAlign w:val="center"/>
          </w:tcPr>
          <w:p w:rsidR="00D035E1" w:rsidRPr="00A66DE5" w:rsidRDefault="00D035E1" w:rsidP="00A66D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Київський міський центр сім'ї "Родинний дім"</w:t>
            </w:r>
          </w:p>
        </w:tc>
        <w:tc>
          <w:tcPr>
            <w:tcW w:w="4253" w:type="dxa"/>
            <w:vAlign w:val="center"/>
          </w:tcPr>
          <w:p w:rsidR="00D035E1" w:rsidRPr="00A66DE5" w:rsidRDefault="00D035E1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03190, м. Київ</w:t>
            </w:r>
          </w:p>
          <w:p w:rsidR="00D035E1" w:rsidRPr="00A66DE5" w:rsidRDefault="00D035E1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вул. Салютна, 11-а (4 поверх)</w:t>
            </w:r>
          </w:p>
          <w:p w:rsidR="00D4794C" w:rsidRPr="00A66DE5" w:rsidRDefault="00D4794C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т. </w:t>
            </w:r>
            <w:r w:rsidRPr="00A66DE5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422 10</w:t>
            </w:r>
            <w:r w:rsidRPr="00A66DE5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66DE5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69</w:t>
            </w:r>
          </w:p>
        </w:tc>
      </w:tr>
      <w:tr w:rsidR="00D035E1" w:rsidRPr="00A66DE5" w:rsidTr="00A66DE5">
        <w:trPr>
          <w:trHeight w:val="699"/>
        </w:trPr>
        <w:tc>
          <w:tcPr>
            <w:tcW w:w="5920" w:type="dxa"/>
            <w:vAlign w:val="center"/>
          </w:tcPr>
          <w:p w:rsidR="00D035E1" w:rsidRPr="00A66DE5" w:rsidRDefault="00D035E1" w:rsidP="00A66D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Центр соціально-психологічної </w:t>
            </w:r>
            <w:proofErr w:type="spellStart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реа</w:t>
            </w:r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білітації</w:t>
            </w:r>
            <w:proofErr w:type="spellEnd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4253" w:type="dxa"/>
            <w:vAlign w:val="center"/>
          </w:tcPr>
          <w:p w:rsidR="00D035E1" w:rsidRPr="00A66DE5" w:rsidRDefault="00D035E1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04201, м. Київ,</w:t>
            </w:r>
          </w:p>
          <w:p w:rsidR="00D035E1" w:rsidRPr="00A66DE5" w:rsidRDefault="00D035E1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Полярна, 7а</w:t>
            </w:r>
          </w:p>
          <w:p w:rsidR="00D035E1" w:rsidRPr="00A66DE5" w:rsidRDefault="00D035E1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464 20 21</w:t>
            </w:r>
          </w:p>
        </w:tc>
      </w:tr>
      <w:tr w:rsidR="00D035E1" w:rsidRPr="00A66DE5" w:rsidTr="00A66DE5">
        <w:trPr>
          <w:trHeight w:val="699"/>
        </w:trPr>
        <w:tc>
          <w:tcPr>
            <w:tcW w:w="5920" w:type="dxa"/>
            <w:vAlign w:val="center"/>
          </w:tcPr>
          <w:p w:rsidR="00D035E1" w:rsidRPr="00A66DE5" w:rsidRDefault="00D035E1" w:rsidP="00A66D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Центр соціально-психологічної реабілітації дітей № 1</w:t>
            </w:r>
          </w:p>
        </w:tc>
        <w:tc>
          <w:tcPr>
            <w:tcW w:w="4253" w:type="dxa"/>
            <w:vAlign w:val="center"/>
          </w:tcPr>
          <w:p w:rsidR="00D035E1" w:rsidRPr="00A66DE5" w:rsidRDefault="00D035E1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02217, м. Київ, пр. Маяковського, 28а</w:t>
            </w:r>
          </w:p>
          <w:p w:rsidR="00D035E1" w:rsidRPr="00A66DE5" w:rsidRDefault="00D035E1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515 79 90</w:t>
            </w:r>
          </w:p>
          <w:p w:rsidR="00D035E1" w:rsidRPr="00A66DE5" w:rsidRDefault="00D035E1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515 79 86</w:t>
            </w:r>
          </w:p>
        </w:tc>
      </w:tr>
      <w:tr w:rsidR="00D035E1" w:rsidRPr="00A66DE5" w:rsidTr="00A66DE5">
        <w:trPr>
          <w:trHeight w:val="699"/>
        </w:trPr>
        <w:tc>
          <w:tcPr>
            <w:tcW w:w="5920" w:type="dxa"/>
            <w:vAlign w:val="center"/>
          </w:tcPr>
          <w:p w:rsidR="00D035E1" w:rsidRPr="00A66DE5" w:rsidRDefault="00D035E1" w:rsidP="00A66D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Київський міський центр соціальних служб для сім'ї, дітей та молоді</w:t>
            </w:r>
          </w:p>
        </w:tc>
        <w:tc>
          <w:tcPr>
            <w:tcW w:w="4253" w:type="dxa"/>
            <w:vAlign w:val="center"/>
          </w:tcPr>
          <w:p w:rsidR="00D035E1" w:rsidRPr="00A66DE5" w:rsidRDefault="00D035E1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03057, м. Київ,</w:t>
            </w:r>
          </w:p>
          <w:p w:rsidR="00D035E1" w:rsidRPr="00A66DE5" w:rsidRDefault="00D035E1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вул. О. Довженка, 2</w:t>
            </w:r>
          </w:p>
          <w:p w:rsidR="00D035E1" w:rsidRPr="00A66DE5" w:rsidRDefault="00D035E1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т. 458 27 67</w:t>
            </w:r>
          </w:p>
          <w:p w:rsidR="00D035E1" w:rsidRPr="00A66DE5" w:rsidRDefault="00D035E1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т. 456 85 54</w:t>
            </w:r>
          </w:p>
        </w:tc>
      </w:tr>
      <w:tr w:rsidR="00D035E1" w:rsidRPr="00A66DE5" w:rsidTr="00A66DE5">
        <w:trPr>
          <w:trHeight w:val="699"/>
        </w:trPr>
        <w:tc>
          <w:tcPr>
            <w:tcW w:w="5920" w:type="dxa"/>
            <w:vAlign w:val="center"/>
          </w:tcPr>
          <w:p w:rsidR="00D035E1" w:rsidRPr="00A66DE5" w:rsidRDefault="00D035E1" w:rsidP="00A66D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Київський міський л</w:t>
            </w:r>
            <w:proofErr w:type="spellStart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івобережний</w:t>
            </w:r>
            <w:proofErr w:type="spellEnd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для ВІЛ - </w:t>
            </w:r>
            <w:proofErr w:type="spellStart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інфікованих</w:t>
            </w:r>
            <w:proofErr w:type="spellEnd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молоді</w:t>
            </w:r>
            <w:proofErr w:type="spellEnd"/>
          </w:p>
        </w:tc>
        <w:tc>
          <w:tcPr>
            <w:tcW w:w="4253" w:type="dxa"/>
            <w:vAlign w:val="center"/>
          </w:tcPr>
          <w:p w:rsidR="00D035E1" w:rsidRPr="00A66DE5" w:rsidRDefault="00D035E1" w:rsidP="00A66DE5">
            <w:pPr>
              <w:spacing w:after="0"/>
              <w:jc w:val="center"/>
              <w:rPr>
                <w:rStyle w:val="region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66DE5">
              <w:rPr>
                <w:rStyle w:val="postal-cod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</w:t>
            </w:r>
            <w:r w:rsidRPr="00A66DE5">
              <w:rPr>
                <w:rStyle w:val="postal-cod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2099</w:t>
            </w:r>
            <w:r w:rsidRPr="00A66DE5">
              <w:rPr>
                <w:rStyle w:val="postal-cod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A66DE5">
              <w:rPr>
                <w:rStyle w:val="locality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 </w:t>
            </w:r>
            <w:proofErr w:type="spellStart"/>
            <w:r w:rsidRPr="00A66DE5">
              <w:rPr>
                <w:rStyle w:val="regio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Київ</w:t>
            </w:r>
            <w:proofErr w:type="spellEnd"/>
            <w:r w:rsidRPr="00A66DE5">
              <w:rPr>
                <w:rStyle w:val="region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D035E1" w:rsidRPr="00A66DE5" w:rsidRDefault="00D035E1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Новодарницька</w:t>
            </w:r>
            <w:proofErr w:type="spellEnd"/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26, к</w:t>
            </w:r>
            <w:proofErr w:type="spellStart"/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орпус</w:t>
            </w:r>
            <w:proofErr w:type="spellEnd"/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  <w:p w:rsidR="00D035E1" w:rsidRPr="00A66DE5" w:rsidRDefault="00D035E1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566 93 52</w:t>
            </w:r>
          </w:p>
          <w:p w:rsidR="00D035E1" w:rsidRPr="00A66DE5" w:rsidRDefault="00D035E1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338 56 85</w:t>
            </w:r>
          </w:p>
        </w:tc>
      </w:tr>
      <w:tr w:rsidR="00D035E1" w:rsidRPr="00A66DE5" w:rsidTr="00A66DE5">
        <w:trPr>
          <w:trHeight w:val="699"/>
        </w:trPr>
        <w:tc>
          <w:tcPr>
            <w:tcW w:w="5920" w:type="dxa"/>
            <w:vAlign w:val="center"/>
          </w:tcPr>
          <w:p w:rsidR="00D035E1" w:rsidRPr="00A66DE5" w:rsidRDefault="00D035E1" w:rsidP="00A66D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Київський</w:t>
            </w:r>
            <w:proofErr w:type="spellEnd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міський</w:t>
            </w:r>
            <w:proofErr w:type="spellEnd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Правобережний</w:t>
            </w:r>
            <w:proofErr w:type="spellEnd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для ВІЛ - </w:t>
            </w:r>
            <w:proofErr w:type="spellStart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інфікованих</w:t>
            </w:r>
            <w:proofErr w:type="spellEnd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молоді</w:t>
            </w:r>
            <w:proofErr w:type="spellEnd"/>
          </w:p>
        </w:tc>
        <w:tc>
          <w:tcPr>
            <w:tcW w:w="4253" w:type="dxa"/>
            <w:vAlign w:val="center"/>
          </w:tcPr>
          <w:p w:rsidR="00D035E1" w:rsidRPr="00A66DE5" w:rsidRDefault="00D035E1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04208,м. Київ,</w:t>
            </w:r>
          </w:p>
          <w:p w:rsidR="00D035E1" w:rsidRPr="00A66DE5" w:rsidRDefault="00D035E1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Порика</w:t>
            </w:r>
            <w:proofErr w:type="spellEnd"/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13 б</w:t>
            </w:r>
          </w:p>
          <w:p w:rsidR="00D035E1" w:rsidRPr="00A66DE5" w:rsidRDefault="00D035E1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+38 (073) 468-87-07; </w:t>
            </w:r>
          </w:p>
          <w:p w:rsidR="00D035E1" w:rsidRPr="00A66DE5" w:rsidRDefault="00D035E1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 (095) 787-78-77</w:t>
            </w:r>
          </w:p>
        </w:tc>
      </w:tr>
      <w:tr w:rsidR="00D035E1" w:rsidRPr="00A66DE5" w:rsidTr="00A66DE5">
        <w:trPr>
          <w:trHeight w:val="699"/>
        </w:trPr>
        <w:tc>
          <w:tcPr>
            <w:tcW w:w="5920" w:type="dxa"/>
            <w:vAlign w:val="center"/>
          </w:tcPr>
          <w:p w:rsidR="00D035E1" w:rsidRPr="00A66DE5" w:rsidRDefault="00D035E1" w:rsidP="00A66D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Київський</w:t>
            </w:r>
            <w:proofErr w:type="spellEnd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міський</w:t>
            </w:r>
            <w:proofErr w:type="spellEnd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</w:t>
            </w:r>
            <w:proofErr w:type="spellStart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соціально-психологічної</w:t>
            </w:r>
            <w:proofErr w:type="spellEnd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4253" w:type="dxa"/>
            <w:vAlign w:val="center"/>
          </w:tcPr>
          <w:p w:rsidR="00D035E1" w:rsidRPr="00A66DE5" w:rsidRDefault="00D035E1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DE5">
              <w:rPr>
                <w:rFonts w:ascii="Times New Roman" w:hAnsi="Times New Roman" w:cs="Times New Roman"/>
                <w:sz w:val="28"/>
                <w:szCs w:val="28"/>
              </w:rPr>
              <w:t xml:space="preserve">02099, </w:t>
            </w:r>
            <w:r w:rsidR="00D4794C" w:rsidRPr="00A66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A66DE5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A66D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6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CC17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bookmarkStart w:id="0" w:name="_GoBack"/>
            <w:bookmarkEnd w:id="0"/>
            <w:proofErr w:type="spellStart"/>
            <w:proofErr w:type="gramStart"/>
            <w:r w:rsidRPr="00A66DE5">
              <w:rPr>
                <w:rFonts w:ascii="Times New Roman" w:hAnsi="Times New Roman" w:cs="Times New Roman"/>
                <w:sz w:val="28"/>
                <w:szCs w:val="28"/>
              </w:rPr>
              <w:t>Новодарницька</w:t>
            </w:r>
            <w:proofErr w:type="spellEnd"/>
            <w:proofErr w:type="gramEnd"/>
            <w:r w:rsidRPr="00A66DE5">
              <w:rPr>
                <w:rFonts w:ascii="Times New Roman" w:hAnsi="Times New Roman" w:cs="Times New Roman"/>
                <w:sz w:val="28"/>
                <w:szCs w:val="28"/>
              </w:rPr>
              <w:t>, 26, корпус 1</w:t>
            </w:r>
          </w:p>
          <w:p w:rsidR="00D4794C" w:rsidRPr="00A66DE5" w:rsidRDefault="00D4794C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</w:t>
            </w:r>
            <w:r w:rsidRPr="00A66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44F7B" w:rsidRPr="00A66DE5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fldChar w:fldCharType="begin"/>
            </w:r>
            <w:r w:rsidR="00B44F7B" w:rsidRPr="00A66DE5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instrText xml:space="preserve"> HYPERLINK "https://www.google.com/search?q=%D0%9A%D0%B8%D1%97%D0%B2%D1%81%D1%8C%D0%BA%D0%B8%D0%B9+%D0%BC%D1%96%D1%81%D1%8C%D0%BA%D0%B8%D0%B9+%D1%86%D0%B5%D0%BD%D1%82%D1%80+%D1%81%D0%BE%D1%86%D1%96%D0%B0%D0%BB%D1%8C%D0%BD%</w:instrText>
            </w:r>
            <w:r w:rsidR="00B44F7B" w:rsidRPr="00A66DE5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instrText>D0%BE-%D0%BF%D1%81%D0%B8%D1%85%D0%BE%D0%BB%D0%BE%D0%B3%D1%96%D1%87%D0%BD%D0%BE%D1%97+%D0%B4%D0%BE%D0%BF%D0%BE%D0%BC%D0%BE%D0%B3%D0%B8&amp;rlz=1C1GCEU_ruUA820UA822&amp;oq=%D0%9A%D0%B8%D1%97%D0%B2%D1%81%D1%8C%D0%BA%D0%B8%D0%B9+%D0%BC%D1%96%D1%81%D1%8C%D0%BA%D0%B8%D0</w:instrText>
            </w:r>
            <w:r w:rsidR="00B44F7B" w:rsidRPr="00A66DE5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instrText>%B9+%D1%86%D0%B5%D0%BD%D1%82%D1%80+%D1%81%D0%BE%D1%86%D1%96%D0%B0%D0%BB%D1%8C%D0%BD%D0%BE-%D0%BF%D1%81%D0%B8%D1%85%D0%BE%D0%BB%D0%BE%D0%B3%D1%96%D1%87%D0%BD%D0%BE%D1%97+%D0%B4%D0%BE%D0%BF%D0%BE%D0%BC%D0%BE%D0%B3%D0%B8&amp;aqs=chrome..69i57.1536j0j7&amp;sourceid=ch</w:instrText>
            </w:r>
            <w:r w:rsidR="00B44F7B" w:rsidRPr="00A66DE5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instrText xml:space="preserve">rome&amp;ie=UTF-8" \o "Позвонить из Hangouts" </w:instrText>
            </w:r>
            <w:r w:rsidR="00B44F7B" w:rsidRPr="00A66DE5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fldChar w:fldCharType="separate"/>
            </w:r>
            <w:r w:rsidRPr="00A66DE5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229 68</w:t>
            </w:r>
            <w:r w:rsidRPr="00A66DE5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  <w:lang w:val="uk-UA"/>
              </w:rPr>
              <w:t xml:space="preserve"> </w:t>
            </w:r>
            <w:r w:rsidRPr="00A66DE5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82</w:t>
            </w:r>
            <w:r w:rsidR="00B44F7B" w:rsidRPr="00A66DE5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fldChar w:fldCharType="end"/>
            </w:r>
          </w:p>
        </w:tc>
      </w:tr>
      <w:tr w:rsidR="00D035E1" w:rsidRPr="00A66DE5" w:rsidTr="00A66DE5">
        <w:trPr>
          <w:trHeight w:val="1108"/>
        </w:trPr>
        <w:tc>
          <w:tcPr>
            <w:tcW w:w="5920" w:type="dxa"/>
          </w:tcPr>
          <w:p w:rsidR="00D4794C" w:rsidRPr="00A66DE5" w:rsidRDefault="00D4794C" w:rsidP="00A66DE5">
            <w:pPr>
              <w:pStyle w:val="uppercase"/>
              <w:spacing w:after="0" w:line="276" w:lineRule="auto"/>
              <w:textAlignment w:val="baseline"/>
              <w:rPr>
                <w:caps/>
                <w:color w:val="000000" w:themeColor="text1"/>
                <w:sz w:val="28"/>
                <w:szCs w:val="28"/>
              </w:rPr>
            </w:pPr>
            <w:r w:rsidRPr="00A66DE5">
              <w:rPr>
                <w:color w:val="000000" w:themeColor="text1"/>
                <w:sz w:val="28"/>
                <w:szCs w:val="28"/>
              </w:rPr>
              <w:t>Київський міський соціальний гуртожиток для дітей-сиріт та дітей, позбавлених батьківського піклування</w:t>
            </w:r>
          </w:p>
          <w:p w:rsidR="00D035E1" w:rsidRPr="00A66DE5" w:rsidRDefault="00D035E1" w:rsidP="00A66DE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D4794C" w:rsidRPr="00A66DE5" w:rsidRDefault="00D4794C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04208,м. Київ,</w:t>
            </w:r>
          </w:p>
          <w:p w:rsidR="00D4794C" w:rsidRPr="00A66DE5" w:rsidRDefault="00D4794C" w:rsidP="00A66D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Порика</w:t>
            </w:r>
            <w:proofErr w:type="spellEnd"/>
            <w:r w:rsidRPr="00A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13 б</w:t>
            </w:r>
          </w:p>
          <w:p w:rsidR="00D035E1" w:rsidRPr="00A66DE5" w:rsidRDefault="00D035E1" w:rsidP="00A66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E17CA" w:rsidRPr="00A66DE5" w:rsidRDefault="00A66DE5" w:rsidP="00A66DE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6DE5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A66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DE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66DE5">
        <w:rPr>
          <w:rFonts w:ascii="Times New Roman" w:hAnsi="Times New Roman" w:cs="Times New Roman"/>
          <w:sz w:val="28"/>
          <w:szCs w:val="28"/>
        </w:rPr>
        <w:t xml:space="preserve">, установи, </w:t>
      </w:r>
      <w:proofErr w:type="spellStart"/>
      <w:r w:rsidRPr="00A66DE5">
        <w:rPr>
          <w:rFonts w:ascii="Times New Roman" w:hAnsi="Times New Roman" w:cs="Times New Roman"/>
          <w:sz w:val="28"/>
          <w:szCs w:val="28"/>
        </w:rPr>
        <w:t>підпорядковані</w:t>
      </w:r>
      <w:proofErr w:type="spellEnd"/>
      <w:r w:rsidRPr="00A66DE5">
        <w:rPr>
          <w:rFonts w:ascii="Times New Roman" w:hAnsi="Times New Roman" w:cs="Times New Roman"/>
          <w:sz w:val="28"/>
          <w:szCs w:val="28"/>
        </w:rPr>
        <w:t xml:space="preserve"> </w:t>
      </w:r>
      <w:r w:rsidRPr="00A66DE5">
        <w:rPr>
          <w:rFonts w:ascii="Times New Roman" w:hAnsi="Times New Roman" w:cs="Times New Roman"/>
          <w:sz w:val="28"/>
          <w:szCs w:val="28"/>
        </w:rPr>
        <w:t>Служб</w:t>
      </w:r>
      <w:r w:rsidRPr="00A66DE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gramStart"/>
      <w:r w:rsidRPr="00A66DE5">
        <w:rPr>
          <w:rFonts w:ascii="Times New Roman" w:hAnsi="Times New Roman" w:cs="Times New Roman"/>
          <w:sz w:val="28"/>
          <w:szCs w:val="28"/>
          <w:lang w:val="uk-UA"/>
        </w:rPr>
        <w:t>у справах</w:t>
      </w:r>
      <w:proofErr w:type="gramEnd"/>
      <w:r w:rsidRPr="00A66DE5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Pr="00A66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DE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A66DE5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A66DE5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A66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DE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66DE5"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 w:rsidRPr="00A66DE5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A66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DE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66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DE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66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DE5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A66DE5">
        <w:rPr>
          <w:rFonts w:ascii="Times New Roman" w:hAnsi="Times New Roman" w:cs="Times New Roman"/>
          <w:sz w:val="28"/>
          <w:szCs w:val="28"/>
        </w:rPr>
        <w:t>)</w:t>
      </w:r>
    </w:p>
    <w:sectPr w:rsidR="003E17CA" w:rsidRPr="00A66DE5" w:rsidSect="00D035E1"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7B" w:rsidRDefault="00B44F7B" w:rsidP="00427D00">
      <w:pPr>
        <w:spacing w:after="0" w:line="240" w:lineRule="auto"/>
      </w:pPr>
      <w:r>
        <w:separator/>
      </w:r>
    </w:p>
  </w:endnote>
  <w:endnote w:type="continuationSeparator" w:id="0">
    <w:p w:rsidR="00B44F7B" w:rsidRDefault="00B44F7B" w:rsidP="0042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7B" w:rsidRDefault="00B44F7B" w:rsidP="00427D00">
      <w:pPr>
        <w:spacing w:after="0" w:line="240" w:lineRule="auto"/>
      </w:pPr>
      <w:r>
        <w:separator/>
      </w:r>
    </w:p>
  </w:footnote>
  <w:footnote w:type="continuationSeparator" w:id="0">
    <w:p w:rsidR="00B44F7B" w:rsidRDefault="00B44F7B" w:rsidP="00427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B5"/>
    <w:rsid w:val="003E17CA"/>
    <w:rsid w:val="003E2734"/>
    <w:rsid w:val="00427D00"/>
    <w:rsid w:val="00832788"/>
    <w:rsid w:val="008808D4"/>
    <w:rsid w:val="00885909"/>
    <w:rsid w:val="00987C34"/>
    <w:rsid w:val="00A34ED7"/>
    <w:rsid w:val="00A66DE5"/>
    <w:rsid w:val="00B44F7B"/>
    <w:rsid w:val="00BE5DB5"/>
    <w:rsid w:val="00C73D50"/>
    <w:rsid w:val="00C77930"/>
    <w:rsid w:val="00CC17FA"/>
    <w:rsid w:val="00D035E1"/>
    <w:rsid w:val="00D4794C"/>
    <w:rsid w:val="00D7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55D1"/>
  <w15:docId w15:val="{FFF7CD6F-8DCE-4B0A-92E2-832036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cality">
    <w:name w:val="locality"/>
    <w:basedOn w:val="a0"/>
    <w:rsid w:val="00C77930"/>
  </w:style>
  <w:style w:type="character" w:customStyle="1" w:styleId="region">
    <w:name w:val="region"/>
    <w:basedOn w:val="a0"/>
    <w:rsid w:val="00C77930"/>
  </w:style>
  <w:style w:type="character" w:customStyle="1" w:styleId="postal-code">
    <w:name w:val="postal-code"/>
    <w:basedOn w:val="a0"/>
    <w:rsid w:val="00C77930"/>
  </w:style>
  <w:style w:type="paragraph" w:styleId="a3">
    <w:name w:val="Normal (Web)"/>
    <w:basedOn w:val="a"/>
    <w:rsid w:val="00C7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427D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27D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7D00"/>
  </w:style>
  <w:style w:type="paragraph" w:styleId="a7">
    <w:name w:val="footer"/>
    <w:basedOn w:val="a"/>
    <w:link w:val="a8"/>
    <w:uiPriority w:val="99"/>
    <w:semiHidden/>
    <w:unhideWhenUsed/>
    <w:rsid w:val="00427D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7D00"/>
  </w:style>
  <w:style w:type="character" w:styleId="a9">
    <w:name w:val="Hyperlink"/>
    <w:basedOn w:val="a0"/>
    <w:uiPriority w:val="99"/>
    <w:semiHidden/>
    <w:unhideWhenUsed/>
    <w:rsid w:val="00D4794C"/>
    <w:rPr>
      <w:color w:val="0000FF"/>
      <w:u w:val="single"/>
    </w:rPr>
  </w:style>
  <w:style w:type="paragraph" w:customStyle="1" w:styleId="uppercase">
    <w:name w:val="uppercase"/>
    <w:basedOn w:val="a"/>
    <w:rsid w:val="00D4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Куліковська Катерина Костянтинівна</cp:lastModifiedBy>
  <cp:revision>4</cp:revision>
  <dcterms:created xsi:type="dcterms:W3CDTF">2019-03-06T14:45:00Z</dcterms:created>
  <dcterms:modified xsi:type="dcterms:W3CDTF">2019-03-06T16:04:00Z</dcterms:modified>
</cp:coreProperties>
</file>