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C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</w:p>
    <w:p w:rsidR="00F81346" w:rsidRDefault="0051378C" w:rsidP="00D84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576409">
        <w:rPr>
          <w:rFonts w:ascii="Times New Roman" w:hAnsi="Times New Roman" w:cs="Times New Roman"/>
          <w:b/>
          <w:sz w:val="28"/>
          <w:szCs w:val="28"/>
          <w:lang w:val="uk-UA"/>
        </w:rPr>
        <w:t>Шевченківського, Святошинського, Оболонського</w:t>
      </w:r>
      <w:r w:rsidR="00F81346">
        <w:rPr>
          <w:rFonts w:ascii="Times New Roman" w:hAnsi="Times New Roman" w:cs="Times New Roman"/>
          <w:b/>
          <w:sz w:val="28"/>
          <w:szCs w:val="28"/>
          <w:lang w:val="uk-UA"/>
        </w:rPr>
        <w:t>, Подільського</w:t>
      </w:r>
    </w:p>
    <w:p w:rsidR="00D8447A" w:rsidRDefault="00576409" w:rsidP="00F8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районів управління землеустрою</w:t>
      </w:r>
      <w:r w:rsidR="00211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(третя</w:t>
      </w:r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378C" w:rsidRPr="0051378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21117E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576409">
        <w:rPr>
          <w:rFonts w:ascii="Times New Roman" w:hAnsi="Times New Roman" w:cs="Times New Roman"/>
          <w:b/>
          <w:sz w:val="28"/>
          <w:szCs w:val="28"/>
          <w:lang w:val="uk-UA"/>
        </w:rPr>
        <w:t>Шевченківського, Святошинського, Оболонського</w:t>
      </w:r>
      <w:r w:rsidR="00F81346">
        <w:rPr>
          <w:rFonts w:ascii="Times New Roman" w:hAnsi="Times New Roman" w:cs="Times New Roman"/>
          <w:b/>
          <w:sz w:val="28"/>
          <w:szCs w:val="28"/>
          <w:lang w:val="uk-UA"/>
        </w:rPr>
        <w:t>, Подільського</w:t>
      </w:r>
      <w:r w:rsidR="00576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районів управління землеустрою</w:t>
      </w:r>
      <w:r w:rsidR="00211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(третя</w:t>
      </w:r>
      <w:bookmarkStart w:id="0" w:name="_GoBack"/>
      <w:bookmarkEnd w:id="0"/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 </w:t>
      </w:r>
      <w:r w:rsidR="00412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447A">
        <w:rPr>
          <w:rFonts w:ascii="Times New Roman" w:hAnsi="Times New Roman" w:cs="Times New Roman"/>
          <w:sz w:val="28"/>
          <w:szCs w:val="28"/>
          <w:lang w:val="uk-UA"/>
        </w:rPr>
        <w:t xml:space="preserve">переможець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не визначений.</w:t>
      </w:r>
      <w:r w:rsidR="00264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131917"/>
    <w:rsid w:val="00173EDF"/>
    <w:rsid w:val="0021117E"/>
    <w:rsid w:val="0022325F"/>
    <w:rsid w:val="002645ED"/>
    <w:rsid w:val="00412515"/>
    <w:rsid w:val="004B794A"/>
    <w:rsid w:val="0051378C"/>
    <w:rsid w:val="00576409"/>
    <w:rsid w:val="005D081C"/>
    <w:rsid w:val="007177A9"/>
    <w:rsid w:val="00B06BD0"/>
    <w:rsid w:val="00B627DE"/>
    <w:rsid w:val="00C45D19"/>
    <w:rsid w:val="00C97E26"/>
    <w:rsid w:val="00D8447A"/>
    <w:rsid w:val="00EB08AD"/>
    <w:rsid w:val="00F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3CEB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13</cp:revision>
  <dcterms:created xsi:type="dcterms:W3CDTF">2020-08-26T06:00:00Z</dcterms:created>
  <dcterms:modified xsi:type="dcterms:W3CDTF">2020-10-13T09:55:00Z</dcterms:modified>
</cp:coreProperties>
</file>