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86E42" w14:textId="77777777" w:rsidR="00105EB5" w:rsidRPr="0030071A" w:rsidRDefault="00D34756">
      <w:pPr>
        <w:rPr>
          <w:caps/>
          <w:sz w:val="32"/>
          <w:szCs w:val="32"/>
        </w:rPr>
      </w:pPr>
      <w:r w:rsidRPr="0030071A">
        <w:rPr>
          <w:noProof/>
          <w:lang w:eastAsia="uk-UA"/>
        </w:rPr>
        <w:drawing>
          <wp:anchor distT="0" distB="0" distL="114935" distR="114935" simplePos="0" relativeHeight="251657216" behindDoc="0" locked="0" layoutInCell="1" allowOverlap="1" wp14:anchorId="0991F5B4" wp14:editId="3F8BA746">
            <wp:simplePos x="0" y="0"/>
            <wp:positionH relativeFrom="column">
              <wp:posOffset>3042920</wp:posOffset>
            </wp:positionH>
            <wp:positionV relativeFrom="paragraph">
              <wp:posOffset>-457200</wp:posOffset>
            </wp:positionV>
            <wp:extent cx="42926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A8F8D" w14:textId="77777777" w:rsidR="00105EB5" w:rsidRPr="0030071A" w:rsidRDefault="00105EB5">
      <w:pPr>
        <w:jc w:val="center"/>
      </w:pPr>
      <w:r w:rsidRPr="0030071A">
        <w:rPr>
          <w:b/>
          <w:caps/>
        </w:rPr>
        <w:t>апарат</w:t>
      </w:r>
    </w:p>
    <w:p w14:paraId="11B1E932" w14:textId="77777777" w:rsidR="00105EB5" w:rsidRPr="0030071A" w:rsidRDefault="00105EB5">
      <w:pPr>
        <w:jc w:val="center"/>
      </w:pPr>
      <w:r w:rsidRPr="0030071A">
        <w:rPr>
          <w:b/>
          <w:caps/>
        </w:rPr>
        <w:t>виконавчого органу київської міської ради</w:t>
      </w:r>
    </w:p>
    <w:p w14:paraId="714BD5E3" w14:textId="77777777" w:rsidR="00105EB5" w:rsidRPr="0030071A" w:rsidRDefault="00105EB5">
      <w:pPr>
        <w:jc w:val="center"/>
      </w:pPr>
      <w:r w:rsidRPr="0030071A">
        <w:rPr>
          <w:b/>
          <w:caps/>
        </w:rPr>
        <w:t>(КИЇВСЬКої МІСЬКої ДЕРЖАВНої АДМІНІСТРАЦІї)</w:t>
      </w:r>
    </w:p>
    <w:p w14:paraId="0559648C" w14:textId="77777777" w:rsidR="00105EB5" w:rsidRPr="0030071A" w:rsidRDefault="00105EB5">
      <w:pPr>
        <w:jc w:val="center"/>
        <w:rPr>
          <w:b/>
          <w:caps/>
          <w:sz w:val="16"/>
          <w:szCs w:val="16"/>
        </w:rPr>
      </w:pPr>
    </w:p>
    <w:p w14:paraId="517304BB" w14:textId="77777777" w:rsidR="00105EB5" w:rsidRPr="0030071A" w:rsidRDefault="00105EB5">
      <w:pPr>
        <w:jc w:val="center"/>
        <w:rPr>
          <w:b/>
          <w:caps/>
          <w:sz w:val="28"/>
          <w:szCs w:val="28"/>
        </w:rPr>
      </w:pPr>
      <w:r w:rsidRPr="0030071A"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14:paraId="44896AC7" w14:textId="77777777" w:rsidR="00867F4B" w:rsidRPr="0030071A" w:rsidRDefault="00867F4B" w:rsidP="00867F4B">
      <w:pPr>
        <w:ind w:left="-567"/>
        <w:jc w:val="center"/>
        <w:rPr>
          <w:i/>
          <w:sz w:val="20"/>
          <w:szCs w:val="20"/>
        </w:rPr>
      </w:pPr>
      <w:r w:rsidRPr="0030071A">
        <w:rPr>
          <w:i/>
          <w:sz w:val="20"/>
          <w:szCs w:val="20"/>
        </w:rPr>
        <w:t xml:space="preserve">вул. Хрещатик, 36, м. Київ 01044, </w:t>
      </w:r>
      <w:proofErr w:type="spellStart"/>
      <w:r w:rsidRPr="0030071A">
        <w:rPr>
          <w:i/>
          <w:sz w:val="20"/>
          <w:szCs w:val="20"/>
        </w:rPr>
        <w:t>тел</w:t>
      </w:r>
      <w:proofErr w:type="spellEnd"/>
      <w:r w:rsidRPr="0030071A">
        <w:rPr>
          <w:i/>
          <w:sz w:val="20"/>
          <w:szCs w:val="20"/>
        </w:rPr>
        <w:t>. (044) 202-74-61, (044) 202-76-42</w:t>
      </w:r>
    </w:p>
    <w:p w14:paraId="66D21CE5" w14:textId="77777777" w:rsidR="00867F4B" w:rsidRPr="0030071A" w:rsidRDefault="00867F4B" w:rsidP="00867F4B">
      <w:pPr>
        <w:ind w:left="-567"/>
        <w:jc w:val="center"/>
        <w:rPr>
          <w:i/>
          <w:sz w:val="20"/>
          <w:szCs w:val="20"/>
        </w:rPr>
      </w:pPr>
      <w:r w:rsidRPr="0030071A">
        <w:rPr>
          <w:i/>
          <w:sz w:val="20"/>
          <w:szCs w:val="20"/>
        </w:rPr>
        <w:t xml:space="preserve">е-пошта </w:t>
      </w:r>
      <w:hyperlink r:id="rId9" w:history="1">
        <w:r w:rsidRPr="0030071A">
          <w:rPr>
            <w:rStyle w:val="a4"/>
            <w:i/>
            <w:sz w:val="20"/>
            <w:szCs w:val="20"/>
          </w:rPr>
          <w:t>uizdpi@kievcity.gov.ua</w:t>
        </w:r>
      </w:hyperlink>
      <w:r w:rsidRPr="0030071A">
        <w:rPr>
          <w:rStyle w:val="a4"/>
          <w:i/>
          <w:sz w:val="20"/>
          <w:szCs w:val="20"/>
        </w:rPr>
        <w:t xml:space="preserve">, </w:t>
      </w:r>
      <w:r w:rsidRPr="0030071A">
        <w:rPr>
          <w:i/>
          <w:sz w:val="20"/>
          <w:szCs w:val="20"/>
        </w:rPr>
        <w:t xml:space="preserve">e-пошта для запитів на публічну інформацію: </w:t>
      </w:r>
      <w:hyperlink r:id="rId10" w:history="1">
        <w:r w:rsidRPr="0030071A">
          <w:rPr>
            <w:rStyle w:val="a4"/>
            <w:i/>
            <w:sz w:val="20"/>
            <w:szCs w:val="20"/>
          </w:rPr>
          <w:t>zapyt@kma.gov.ua</w:t>
        </w:r>
      </w:hyperlink>
    </w:p>
    <w:p w14:paraId="25AB7DC5" w14:textId="77777777" w:rsidR="00867F4B" w:rsidRPr="0030071A" w:rsidRDefault="00D34756" w:rsidP="00867F4B">
      <w:pPr>
        <w:ind w:left="-567"/>
        <w:jc w:val="center"/>
        <w:rPr>
          <w:i/>
          <w:color w:val="0000FF"/>
          <w:sz w:val="20"/>
          <w:szCs w:val="20"/>
          <w:u w:val="single"/>
        </w:rPr>
      </w:pPr>
      <w:r w:rsidRPr="0030071A">
        <w:rPr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CFAB3" wp14:editId="004A8FCE">
                <wp:simplePos x="0" y="0"/>
                <wp:positionH relativeFrom="column">
                  <wp:posOffset>-19050</wp:posOffset>
                </wp:positionH>
                <wp:positionV relativeFrom="paragraph">
                  <wp:posOffset>157480</wp:posOffset>
                </wp:positionV>
                <wp:extent cx="6858000" cy="0"/>
                <wp:effectExtent l="38100" t="29210" r="3810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1189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4pt" to="53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" strokeweight="1.59mm">
                <v:stroke joinstyle="miter" endcap="square"/>
              </v:line>
            </w:pict>
          </mc:Fallback>
        </mc:AlternateContent>
      </w:r>
      <w:r w:rsidR="00867F4B" w:rsidRPr="0030071A">
        <w:rPr>
          <w:i/>
          <w:sz w:val="20"/>
          <w:szCs w:val="20"/>
        </w:rPr>
        <w:t>ЄДРПОУ 37853361</w:t>
      </w:r>
    </w:p>
    <w:p w14:paraId="3F04BCB8" w14:textId="77777777" w:rsidR="00105EB5" w:rsidRPr="0030071A" w:rsidRDefault="00105EB5">
      <w:pPr>
        <w:jc w:val="center"/>
        <w:rPr>
          <w:i/>
          <w:sz w:val="12"/>
          <w:szCs w:val="12"/>
        </w:rPr>
      </w:pPr>
    </w:p>
    <w:p w14:paraId="33C8A3A1" w14:textId="4EFF77A3" w:rsidR="009D5C78" w:rsidRDefault="006A0EF4" w:rsidP="009D5C78">
      <w:pPr>
        <w:pStyle w:val="docdat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9A72C3">
        <w:rPr>
          <w:b/>
          <w:sz w:val="28"/>
          <w:szCs w:val="28"/>
          <w:lang w:val="ru-RU"/>
        </w:rPr>
        <w:t>3</w:t>
      </w:r>
      <w:r w:rsidR="00105EB5" w:rsidRPr="0030071A">
        <w:rPr>
          <w:b/>
          <w:sz w:val="28"/>
          <w:szCs w:val="28"/>
        </w:rPr>
        <w:t>.</w:t>
      </w:r>
      <w:r w:rsidR="00F8722A">
        <w:rPr>
          <w:b/>
          <w:sz w:val="28"/>
          <w:szCs w:val="28"/>
        </w:rPr>
        <w:t>12</w:t>
      </w:r>
      <w:r w:rsidR="00105EB5" w:rsidRPr="0030071A">
        <w:rPr>
          <w:b/>
          <w:sz w:val="28"/>
          <w:szCs w:val="28"/>
        </w:rPr>
        <w:t>.20</w:t>
      </w:r>
      <w:r w:rsidR="00326C21">
        <w:rPr>
          <w:b/>
          <w:sz w:val="28"/>
          <w:szCs w:val="28"/>
        </w:rPr>
        <w:t>20</w:t>
      </w:r>
      <w:r w:rsidR="00105EB5" w:rsidRPr="0030071A">
        <w:rPr>
          <w:b/>
          <w:sz w:val="28"/>
          <w:szCs w:val="28"/>
        </w:rPr>
        <w:t xml:space="preserve"> р. </w:t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  <w:t>До уваги ЗМІ!</w:t>
      </w:r>
    </w:p>
    <w:p w14:paraId="70F84E0E" w14:textId="77777777" w:rsidR="00170BC8" w:rsidRDefault="00170BC8" w:rsidP="00170BC8">
      <w:pPr>
        <w:spacing w:line="360" w:lineRule="auto"/>
        <w:rPr>
          <w:sz w:val="28"/>
        </w:rPr>
      </w:pPr>
    </w:p>
    <w:p w14:paraId="639E9E03" w14:textId="26F9964C" w:rsidR="00170BC8" w:rsidRPr="0014419D" w:rsidRDefault="0014419D" w:rsidP="0014419D">
      <w:pPr>
        <w:spacing w:line="360" w:lineRule="auto"/>
        <w:jc w:val="center"/>
        <w:rPr>
          <w:b/>
          <w:sz w:val="28"/>
        </w:rPr>
      </w:pPr>
      <w:r w:rsidRPr="0014419D">
        <w:rPr>
          <w:b/>
          <w:sz w:val="28"/>
        </w:rPr>
        <w:t>Днями у Печерському районі р</w:t>
      </w:r>
      <w:r w:rsidRPr="0014419D">
        <w:rPr>
          <w:b/>
          <w:sz w:val="28"/>
        </w:rPr>
        <w:t xml:space="preserve">ятувальники-сапери </w:t>
      </w:r>
      <w:r w:rsidRPr="0014419D">
        <w:rPr>
          <w:b/>
          <w:sz w:val="28"/>
        </w:rPr>
        <w:t>Київської</w:t>
      </w:r>
      <w:r w:rsidRPr="0014419D">
        <w:rPr>
          <w:b/>
          <w:sz w:val="28"/>
        </w:rPr>
        <w:t xml:space="preserve"> служб</w:t>
      </w:r>
      <w:r w:rsidRPr="0014419D">
        <w:rPr>
          <w:b/>
          <w:sz w:val="28"/>
        </w:rPr>
        <w:t>и</w:t>
      </w:r>
      <w:r w:rsidRPr="0014419D">
        <w:rPr>
          <w:b/>
          <w:sz w:val="28"/>
        </w:rPr>
        <w:t xml:space="preserve"> порятунку виявили 9 одиниць вибухонебезпечних предметів</w:t>
      </w:r>
    </w:p>
    <w:p w14:paraId="1CA84FA9" w14:textId="77777777" w:rsidR="00170BC8" w:rsidRDefault="00170BC8" w:rsidP="00170BC8">
      <w:pPr>
        <w:spacing w:line="360" w:lineRule="auto"/>
        <w:rPr>
          <w:sz w:val="28"/>
        </w:rPr>
      </w:pPr>
    </w:p>
    <w:p w14:paraId="74E5BBE7" w14:textId="39EB44F7" w:rsidR="009A72C3" w:rsidRDefault="0014419D" w:rsidP="0014419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Під</w:t>
      </w:r>
      <w:r w:rsidR="009A72C3" w:rsidRPr="00170BC8">
        <w:rPr>
          <w:sz w:val="28"/>
        </w:rPr>
        <w:t xml:space="preserve"> час супроводження земляних робіт </w:t>
      </w:r>
      <w:r w:rsidRPr="00170BC8">
        <w:rPr>
          <w:sz w:val="28"/>
        </w:rPr>
        <w:t>у Печерському районі</w:t>
      </w:r>
      <w:r>
        <w:rPr>
          <w:sz w:val="28"/>
        </w:rPr>
        <w:t xml:space="preserve"> </w:t>
      </w:r>
      <w:r>
        <w:rPr>
          <w:sz w:val="28"/>
        </w:rPr>
        <w:t>рятувальник</w:t>
      </w:r>
      <w:r w:rsidRPr="00170BC8">
        <w:rPr>
          <w:sz w:val="28"/>
        </w:rPr>
        <w:t>и-</w:t>
      </w:r>
      <w:r>
        <w:rPr>
          <w:sz w:val="28"/>
        </w:rPr>
        <w:t>сапер</w:t>
      </w:r>
      <w:r w:rsidRPr="00170BC8">
        <w:rPr>
          <w:sz w:val="28"/>
        </w:rPr>
        <w:t xml:space="preserve">и </w:t>
      </w:r>
      <w:r>
        <w:rPr>
          <w:sz w:val="28"/>
        </w:rPr>
        <w:t>КАРС «Київська служба порятунку» виявили</w:t>
      </w:r>
      <w:r w:rsidR="009A72C3" w:rsidRPr="00170BC8">
        <w:rPr>
          <w:sz w:val="28"/>
        </w:rPr>
        <w:t xml:space="preserve"> 9 одиниць вибухонебезпечних предметів</w:t>
      </w:r>
      <w:r>
        <w:rPr>
          <w:sz w:val="28"/>
        </w:rPr>
        <w:t xml:space="preserve">. Про це повідомляє </w:t>
      </w:r>
      <w:hyperlink r:id="rId11" w:history="1">
        <w:r w:rsidRPr="0014419D">
          <w:rPr>
            <w:rStyle w:val="a4"/>
            <w:sz w:val="28"/>
          </w:rPr>
          <w:t>Департамент муніципальної безпеки КМДА.</w:t>
        </w:r>
      </w:hyperlink>
    </w:p>
    <w:p w14:paraId="11C17806" w14:textId="65C60383" w:rsidR="0014419D" w:rsidRPr="0014419D" w:rsidRDefault="0014419D" w:rsidP="0014419D">
      <w:pPr>
        <w:spacing w:line="360" w:lineRule="auto"/>
        <w:ind w:firstLine="709"/>
        <w:jc w:val="both"/>
        <w:rPr>
          <w:color w:val="0000FF"/>
          <w:sz w:val="28"/>
          <w:u w:val="single"/>
        </w:rPr>
      </w:pPr>
      <w:r>
        <w:rPr>
          <w:sz w:val="28"/>
        </w:rPr>
        <w:t>Зокрема, виявлено:</w:t>
      </w:r>
    </w:p>
    <w:p w14:paraId="2C669570" w14:textId="7698A9A3" w:rsidR="009A72C3" w:rsidRPr="0014419D" w:rsidRDefault="009A72C3" w:rsidP="0014419D">
      <w:pPr>
        <w:pStyle w:val="af5"/>
        <w:numPr>
          <w:ilvl w:val="0"/>
          <w:numId w:val="17"/>
        </w:numPr>
        <w:spacing w:line="360" w:lineRule="auto"/>
        <w:ind w:firstLine="709"/>
        <w:jc w:val="both"/>
        <w:rPr>
          <w:sz w:val="28"/>
        </w:rPr>
      </w:pPr>
      <w:r w:rsidRPr="0014419D">
        <w:rPr>
          <w:sz w:val="28"/>
        </w:rPr>
        <w:t xml:space="preserve">2 одиниці </w:t>
      </w:r>
      <w:r w:rsidR="0014419D" w:rsidRPr="0014419D">
        <w:rPr>
          <w:sz w:val="28"/>
        </w:rPr>
        <w:t>артилерійських</w:t>
      </w:r>
      <w:r w:rsidRPr="0014419D">
        <w:rPr>
          <w:sz w:val="28"/>
        </w:rPr>
        <w:t xml:space="preserve"> снарядів </w:t>
      </w:r>
      <w:r w:rsidR="0014419D" w:rsidRPr="0014419D">
        <w:rPr>
          <w:sz w:val="28"/>
        </w:rPr>
        <w:t>–</w:t>
      </w:r>
      <w:r w:rsidRPr="0014419D">
        <w:rPr>
          <w:sz w:val="28"/>
        </w:rPr>
        <w:t xml:space="preserve"> калібр 152 мм;</w:t>
      </w:r>
    </w:p>
    <w:p w14:paraId="767FC1BA" w14:textId="4109083E" w:rsidR="009A72C3" w:rsidRPr="0014419D" w:rsidRDefault="009A72C3" w:rsidP="0014419D">
      <w:pPr>
        <w:pStyle w:val="af5"/>
        <w:numPr>
          <w:ilvl w:val="0"/>
          <w:numId w:val="17"/>
        </w:numPr>
        <w:spacing w:line="360" w:lineRule="auto"/>
        <w:ind w:firstLine="709"/>
        <w:jc w:val="both"/>
        <w:rPr>
          <w:sz w:val="28"/>
        </w:rPr>
      </w:pPr>
      <w:r w:rsidRPr="0014419D">
        <w:rPr>
          <w:sz w:val="28"/>
        </w:rPr>
        <w:t>5 одиниць артил</w:t>
      </w:r>
      <w:bookmarkStart w:id="0" w:name="_GoBack"/>
      <w:bookmarkEnd w:id="0"/>
      <w:r w:rsidRPr="0014419D">
        <w:rPr>
          <w:sz w:val="28"/>
        </w:rPr>
        <w:t>ерійських снарядів</w:t>
      </w:r>
      <w:r w:rsidR="0014419D" w:rsidRPr="0014419D">
        <w:rPr>
          <w:sz w:val="28"/>
        </w:rPr>
        <w:t xml:space="preserve"> –</w:t>
      </w:r>
      <w:r w:rsidRPr="0014419D">
        <w:rPr>
          <w:sz w:val="28"/>
        </w:rPr>
        <w:t xml:space="preserve"> калібр 76 мм;</w:t>
      </w:r>
    </w:p>
    <w:p w14:paraId="1E37E6D2" w14:textId="46E10225" w:rsidR="009A72C3" w:rsidRPr="0014419D" w:rsidRDefault="009A72C3" w:rsidP="0014419D">
      <w:pPr>
        <w:pStyle w:val="af5"/>
        <w:numPr>
          <w:ilvl w:val="0"/>
          <w:numId w:val="17"/>
        </w:numPr>
        <w:spacing w:line="360" w:lineRule="auto"/>
        <w:ind w:firstLine="709"/>
        <w:jc w:val="both"/>
        <w:rPr>
          <w:sz w:val="28"/>
        </w:rPr>
      </w:pPr>
      <w:r w:rsidRPr="0014419D">
        <w:rPr>
          <w:sz w:val="28"/>
        </w:rPr>
        <w:t xml:space="preserve">1 одиниця </w:t>
      </w:r>
      <w:r w:rsidR="0014419D" w:rsidRPr="0014419D">
        <w:rPr>
          <w:sz w:val="28"/>
        </w:rPr>
        <w:t xml:space="preserve">– </w:t>
      </w:r>
      <w:r w:rsidRPr="0014419D">
        <w:rPr>
          <w:sz w:val="28"/>
        </w:rPr>
        <w:t>82 мм мінометна міна;</w:t>
      </w:r>
    </w:p>
    <w:p w14:paraId="619ECFA4" w14:textId="71ABFF03" w:rsidR="009A72C3" w:rsidRPr="0014419D" w:rsidRDefault="009A72C3" w:rsidP="0014419D">
      <w:pPr>
        <w:pStyle w:val="af5"/>
        <w:numPr>
          <w:ilvl w:val="0"/>
          <w:numId w:val="17"/>
        </w:numPr>
        <w:spacing w:line="360" w:lineRule="auto"/>
        <w:ind w:firstLine="709"/>
        <w:jc w:val="both"/>
        <w:rPr>
          <w:sz w:val="28"/>
        </w:rPr>
      </w:pPr>
      <w:r w:rsidRPr="0014419D">
        <w:rPr>
          <w:sz w:val="28"/>
        </w:rPr>
        <w:t xml:space="preserve">1 одиниця </w:t>
      </w:r>
      <w:r w:rsidR="0014419D" w:rsidRPr="0014419D">
        <w:rPr>
          <w:sz w:val="28"/>
        </w:rPr>
        <w:t>–</w:t>
      </w:r>
      <w:r w:rsidRPr="0014419D">
        <w:rPr>
          <w:sz w:val="28"/>
        </w:rPr>
        <w:t xml:space="preserve"> ручна граната. </w:t>
      </w:r>
    </w:p>
    <w:p w14:paraId="2490C01D" w14:textId="77777777" w:rsidR="009A72C3" w:rsidRPr="00170BC8" w:rsidRDefault="009A72C3" w:rsidP="0014419D">
      <w:pPr>
        <w:spacing w:line="360" w:lineRule="auto"/>
        <w:ind w:firstLine="709"/>
        <w:jc w:val="both"/>
        <w:rPr>
          <w:sz w:val="28"/>
        </w:rPr>
      </w:pPr>
      <w:r w:rsidRPr="00170BC8">
        <w:rPr>
          <w:sz w:val="28"/>
        </w:rPr>
        <w:t>Вибухонебезпечні предмети були вивезені та знешкоджені саперами ДСНС.</w:t>
      </w:r>
    </w:p>
    <w:p w14:paraId="5F5442F5" w14:textId="77777777" w:rsidR="00FC4F20" w:rsidRPr="00170BC8" w:rsidRDefault="00FC4F20" w:rsidP="00170BC8">
      <w:pPr>
        <w:spacing w:line="360" w:lineRule="auto"/>
        <w:rPr>
          <w:sz w:val="28"/>
        </w:rPr>
      </w:pPr>
    </w:p>
    <w:p w14:paraId="22E09D93" w14:textId="0CC6F01F" w:rsidR="002376AB" w:rsidRPr="00170BC8" w:rsidRDefault="00EC5640" w:rsidP="00170BC8">
      <w:pPr>
        <w:spacing w:line="360" w:lineRule="auto"/>
        <w:rPr>
          <w:sz w:val="28"/>
        </w:rPr>
      </w:pPr>
      <w:r w:rsidRPr="00170BC8">
        <w:rPr>
          <w:sz w:val="28"/>
        </w:rPr>
        <w:t xml:space="preserve"> </w:t>
      </w:r>
    </w:p>
    <w:sectPr w:rsidR="002376AB" w:rsidRPr="00170BC8">
      <w:footerReference w:type="default" r:id="rId12"/>
      <w:pgSz w:w="11906" w:h="16838"/>
      <w:pgMar w:top="1079" w:right="746" w:bottom="851" w:left="90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46AA8" w14:textId="77777777" w:rsidR="009200C4" w:rsidRDefault="009200C4">
      <w:r>
        <w:separator/>
      </w:r>
    </w:p>
  </w:endnote>
  <w:endnote w:type="continuationSeparator" w:id="0">
    <w:p w14:paraId="2467139D" w14:textId="77777777" w:rsidR="009200C4" w:rsidRDefault="0092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7EC1" w14:textId="3CAD8D8B" w:rsidR="00623016" w:rsidRPr="0014254E" w:rsidRDefault="006E6B7D" w:rsidP="0014254E">
    <w:pPr>
      <w:pStyle w:val="af1"/>
    </w:pPr>
    <w:r>
      <w:t xml:space="preserve">Джерело: </w:t>
    </w:r>
    <w:r w:rsidR="0014419D">
      <w:t>Департамент муніципальної безпеки КМДА.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064EE" w14:textId="77777777" w:rsidR="009200C4" w:rsidRDefault="009200C4">
      <w:r>
        <w:separator/>
      </w:r>
    </w:p>
  </w:footnote>
  <w:footnote w:type="continuationSeparator" w:id="0">
    <w:p w14:paraId="3EBAD29E" w14:textId="77777777" w:rsidR="009200C4" w:rsidRDefault="0092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387ABE"/>
    <w:multiLevelType w:val="hybridMultilevel"/>
    <w:tmpl w:val="1F72BF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6524"/>
    <w:multiLevelType w:val="hybridMultilevel"/>
    <w:tmpl w:val="453EF0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C1D34"/>
    <w:multiLevelType w:val="hybridMultilevel"/>
    <w:tmpl w:val="D64EFAB6"/>
    <w:lvl w:ilvl="0" w:tplc="DD268F6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E3524"/>
    <w:multiLevelType w:val="hybridMultilevel"/>
    <w:tmpl w:val="AF4C77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7D605B"/>
    <w:multiLevelType w:val="hybridMultilevel"/>
    <w:tmpl w:val="8C0645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4F6157"/>
    <w:multiLevelType w:val="hybridMultilevel"/>
    <w:tmpl w:val="20AEF3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071FAA"/>
    <w:multiLevelType w:val="multilevel"/>
    <w:tmpl w:val="D6A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12403"/>
    <w:multiLevelType w:val="hybridMultilevel"/>
    <w:tmpl w:val="9D0C3C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80711C"/>
    <w:multiLevelType w:val="hybridMultilevel"/>
    <w:tmpl w:val="D9C4BFC0"/>
    <w:lvl w:ilvl="0" w:tplc="82D4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107D23"/>
    <w:multiLevelType w:val="multilevel"/>
    <w:tmpl w:val="1886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C59C1"/>
    <w:multiLevelType w:val="hybridMultilevel"/>
    <w:tmpl w:val="3A5E8910"/>
    <w:lvl w:ilvl="0" w:tplc="0422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125903"/>
    <w:multiLevelType w:val="hybridMultilevel"/>
    <w:tmpl w:val="F2FAE2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765356"/>
    <w:multiLevelType w:val="hybridMultilevel"/>
    <w:tmpl w:val="A2F6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BD6B35"/>
    <w:multiLevelType w:val="hybridMultilevel"/>
    <w:tmpl w:val="608099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77516"/>
    <w:multiLevelType w:val="hybridMultilevel"/>
    <w:tmpl w:val="329628A8"/>
    <w:lvl w:ilvl="0" w:tplc="8A8CA2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DF06B0"/>
    <w:multiLevelType w:val="hybridMultilevel"/>
    <w:tmpl w:val="90A6D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B0"/>
    <w:rsid w:val="00000D89"/>
    <w:rsid w:val="000019D3"/>
    <w:rsid w:val="00001FCA"/>
    <w:rsid w:val="00002E09"/>
    <w:rsid w:val="000043D9"/>
    <w:rsid w:val="00005E3F"/>
    <w:rsid w:val="0000736C"/>
    <w:rsid w:val="000105D0"/>
    <w:rsid w:val="00010C77"/>
    <w:rsid w:val="00010FB6"/>
    <w:rsid w:val="000113AB"/>
    <w:rsid w:val="000130EB"/>
    <w:rsid w:val="0001398E"/>
    <w:rsid w:val="00023590"/>
    <w:rsid w:val="000237CA"/>
    <w:rsid w:val="00024BF3"/>
    <w:rsid w:val="00025591"/>
    <w:rsid w:val="00025A07"/>
    <w:rsid w:val="00025ACF"/>
    <w:rsid w:val="000267A0"/>
    <w:rsid w:val="00032B44"/>
    <w:rsid w:val="00033261"/>
    <w:rsid w:val="0003349F"/>
    <w:rsid w:val="00033C33"/>
    <w:rsid w:val="00036E5F"/>
    <w:rsid w:val="00041847"/>
    <w:rsid w:val="00042D54"/>
    <w:rsid w:val="0004406C"/>
    <w:rsid w:val="00052566"/>
    <w:rsid w:val="00056C76"/>
    <w:rsid w:val="00056D94"/>
    <w:rsid w:val="00057BAB"/>
    <w:rsid w:val="00062AD8"/>
    <w:rsid w:val="00064B0B"/>
    <w:rsid w:val="00065256"/>
    <w:rsid w:val="00067185"/>
    <w:rsid w:val="000676F4"/>
    <w:rsid w:val="00070959"/>
    <w:rsid w:val="00071DDB"/>
    <w:rsid w:val="0007333F"/>
    <w:rsid w:val="000739E1"/>
    <w:rsid w:val="00074F6F"/>
    <w:rsid w:val="00075DE8"/>
    <w:rsid w:val="00075F6A"/>
    <w:rsid w:val="00076CF5"/>
    <w:rsid w:val="000774DD"/>
    <w:rsid w:val="00080E7A"/>
    <w:rsid w:val="00080FF1"/>
    <w:rsid w:val="00082070"/>
    <w:rsid w:val="000826BA"/>
    <w:rsid w:val="000843B8"/>
    <w:rsid w:val="00087645"/>
    <w:rsid w:val="00095309"/>
    <w:rsid w:val="0009555E"/>
    <w:rsid w:val="000971D3"/>
    <w:rsid w:val="000A1BDD"/>
    <w:rsid w:val="000A1CF2"/>
    <w:rsid w:val="000B0245"/>
    <w:rsid w:val="000B0C64"/>
    <w:rsid w:val="000B1677"/>
    <w:rsid w:val="000B4980"/>
    <w:rsid w:val="000B572C"/>
    <w:rsid w:val="000B7999"/>
    <w:rsid w:val="000C24CE"/>
    <w:rsid w:val="000C24DD"/>
    <w:rsid w:val="000C3067"/>
    <w:rsid w:val="000C6C7F"/>
    <w:rsid w:val="000D4E2D"/>
    <w:rsid w:val="000D5C66"/>
    <w:rsid w:val="000D6FE3"/>
    <w:rsid w:val="000D7325"/>
    <w:rsid w:val="000D7556"/>
    <w:rsid w:val="000E2ADF"/>
    <w:rsid w:val="000E2E17"/>
    <w:rsid w:val="000E62CC"/>
    <w:rsid w:val="000F0DE6"/>
    <w:rsid w:val="000F120D"/>
    <w:rsid w:val="000F1AF5"/>
    <w:rsid w:val="000F4550"/>
    <w:rsid w:val="000F4769"/>
    <w:rsid w:val="000F4BE3"/>
    <w:rsid w:val="00103FBC"/>
    <w:rsid w:val="0010550E"/>
    <w:rsid w:val="00105EB5"/>
    <w:rsid w:val="00107512"/>
    <w:rsid w:val="001104AD"/>
    <w:rsid w:val="00111170"/>
    <w:rsid w:val="00112773"/>
    <w:rsid w:val="00112B80"/>
    <w:rsid w:val="00115CE9"/>
    <w:rsid w:val="001161DF"/>
    <w:rsid w:val="00116FA7"/>
    <w:rsid w:val="00117A9C"/>
    <w:rsid w:val="00122E77"/>
    <w:rsid w:val="0012448D"/>
    <w:rsid w:val="0012486F"/>
    <w:rsid w:val="001258EC"/>
    <w:rsid w:val="001260CA"/>
    <w:rsid w:val="0012625B"/>
    <w:rsid w:val="00127444"/>
    <w:rsid w:val="0013141E"/>
    <w:rsid w:val="001327EC"/>
    <w:rsid w:val="00132B34"/>
    <w:rsid w:val="001332D4"/>
    <w:rsid w:val="001335F9"/>
    <w:rsid w:val="001346E5"/>
    <w:rsid w:val="00135A6D"/>
    <w:rsid w:val="00136017"/>
    <w:rsid w:val="00137044"/>
    <w:rsid w:val="00137DA6"/>
    <w:rsid w:val="00140332"/>
    <w:rsid w:val="00140E9C"/>
    <w:rsid w:val="001410EE"/>
    <w:rsid w:val="00141147"/>
    <w:rsid w:val="001413C4"/>
    <w:rsid w:val="0014254E"/>
    <w:rsid w:val="0014285C"/>
    <w:rsid w:val="00142981"/>
    <w:rsid w:val="0014419D"/>
    <w:rsid w:val="00145B25"/>
    <w:rsid w:val="001502A6"/>
    <w:rsid w:val="00150E2B"/>
    <w:rsid w:val="0015356F"/>
    <w:rsid w:val="0015395F"/>
    <w:rsid w:val="00155653"/>
    <w:rsid w:val="00156606"/>
    <w:rsid w:val="0015672F"/>
    <w:rsid w:val="00161CCF"/>
    <w:rsid w:val="00162452"/>
    <w:rsid w:val="001652CD"/>
    <w:rsid w:val="00165E84"/>
    <w:rsid w:val="0016632F"/>
    <w:rsid w:val="00166EB6"/>
    <w:rsid w:val="001670D0"/>
    <w:rsid w:val="00167867"/>
    <w:rsid w:val="00170BC8"/>
    <w:rsid w:val="00170DC3"/>
    <w:rsid w:val="001726AF"/>
    <w:rsid w:val="00175874"/>
    <w:rsid w:val="00176E9A"/>
    <w:rsid w:val="00180AC2"/>
    <w:rsid w:val="00180E7D"/>
    <w:rsid w:val="00181007"/>
    <w:rsid w:val="00181985"/>
    <w:rsid w:val="0018315C"/>
    <w:rsid w:val="00183AAB"/>
    <w:rsid w:val="0019095C"/>
    <w:rsid w:val="00192268"/>
    <w:rsid w:val="00193761"/>
    <w:rsid w:val="0019439C"/>
    <w:rsid w:val="001945D0"/>
    <w:rsid w:val="001A0384"/>
    <w:rsid w:val="001A06EF"/>
    <w:rsid w:val="001A2E8F"/>
    <w:rsid w:val="001A4DAB"/>
    <w:rsid w:val="001A6A27"/>
    <w:rsid w:val="001B0A70"/>
    <w:rsid w:val="001B14C6"/>
    <w:rsid w:val="001B29E1"/>
    <w:rsid w:val="001B5A58"/>
    <w:rsid w:val="001B5DE6"/>
    <w:rsid w:val="001C03C5"/>
    <w:rsid w:val="001C0DE5"/>
    <w:rsid w:val="001C341C"/>
    <w:rsid w:val="001C3D8D"/>
    <w:rsid w:val="001D01F1"/>
    <w:rsid w:val="001D05C7"/>
    <w:rsid w:val="001D0BA0"/>
    <w:rsid w:val="001D302A"/>
    <w:rsid w:val="001D379F"/>
    <w:rsid w:val="001D37B6"/>
    <w:rsid w:val="001D4245"/>
    <w:rsid w:val="001D4D29"/>
    <w:rsid w:val="001E08E6"/>
    <w:rsid w:val="001E2510"/>
    <w:rsid w:val="001E37CE"/>
    <w:rsid w:val="001E4709"/>
    <w:rsid w:val="001E4CED"/>
    <w:rsid w:val="001E59CD"/>
    <w:rsid w:val="001E66DE"/>
    <w:rsid w:val="001E7AB6"/>
    <w:rsid w:val="001F1939"/>
    <w:rsid w:val="001F22C6"/>
    <w:rsid w:val="002018A8"/>
    <w:rsid w:val="00201A91"/>
    <w:rsid w:val="00202627"/>
    <w:rsid w:val="00202686"/>
    <w:rsid w:val="002045D4"/>
    <w:rsid w:val="002052DD"/>
    <w:rsid w:val="0020537B"/>
    <w:rsid w:val="00206553"/>
    <w:rsid w:val="002068C2"/>
    <w:rsid w:val="00210290"/>
    <w:rsid w:val="0021147F"/>
    <w:rsid w:val="00212776"/>
    <w:rsid w:val="00212B71"/>
    <w:rsid w:val="00214229"/>
    <w:rsid w:val="002143A1"/>
    <w:rsid w:val="00214513"/>
    <w:rsid w:val="00220333"/>
    <w:rsid w:val="002227A7"/>
    <w:rsid w:val="002233DA"/>
    <w:rsid w:val="0022692B"/>
    <w:rsid w:val="00231521"/>
    <w:rsid w:val="0023358D"/>
    <w:rsid w:val="002352CD"/>
    <w:rsid w:val="00236A31"/>
    <w:rsid w:val="002376AB"/>
    <w:rsid w:val="0023781C"/>
    <w:rsid w:val="00237C37"/>
    <w:rsid w:val="0024055C"/>
    <w:rsid w:val="002405B3"/>
    <w:rsid w:val="0024110D"/>
    <w:rsid w:val="00242099"/>
    <w:rsid w:val="002439FE"/>
    <w:rsid w:val="00244140"/>
    <w:rsid w:val="00245889"/>
    <w:rsid w:val="002463C2"/>
    <w:rsid w:val="002469DB"/>
    <w:rsid w:val="00246EA4"/>
    <w:rsid w:val="00246F38"/>
    <w:rsid w:val="002476D1"/>
    <w:rsid w:val="00247713"/>
    <w:rsid w:val="00247924"/>
    <w:rsid w:val="00250C01"/>
    <w:rsid w:val="002531FD"/>
    <w:rsid w:val="002541FE"/>
    <w:rsid w:val="00255045"/>
    <w:rsid w:val="002612B0"/>
    <w:rsid w:val="002614B8"/>
    <w:rsid w:val="00263A95"/>
    <w:rsid w:val="00264386"/>
    <w:rsid w:val="002649C0"/>
    <w:rsid w:val="00264D03"/>
    <w:rsid w:val="002660F8"/>
    <w:rsid w:val="002661B9"/>
    <w:rsid w:val="00266387"/>
    <w:rsid w:val="0026676E"/>
    <w:rsid w:val="002714B8"/>
    <w:rsid w:val="0027215C"/>
    <w:rsid w:val="002724CA"/>
    <w:rsid w:val="0027310A"/>
    <w:rsid w:val="00274641"/>
    <w:rsid w:val="002773DD"/>
    <w:rsid w:val="002839AF"/>
    <w:rsid w:val="00285885"/>
    <w:rsid w:val="00285A5D"/>
    <w:rsid w:val="00286096"/>
    <w:rsid w:val="002862B4"/>
    <w:rsid w:val="00287306"/>
    <w:rsid w:val="002906E5"/>
    <w:rsid w:val="00293439"/>
    <w:rsid w:val="0029396B"/>
    <w:rsid w:val="00293FBC"/>
    <w:rsid w:val="00294CAE"/>
    <w:rsid w:val="002954FE"/>
    <w:rsid w:val="00295FF4"/>
    <w:rsid w:val="00296449"/>
    <w:rsid w:val="00296965"/>
    <w:rsid w:val="002A0CD6"/>
    <w:rsid w:val="002A0F5B"/>
    <w:rsid w:val="002A3560"/>
    <w:rsid w:val="002A413E"/>
    <w:rsid w:val="002A4963"/>
    <w:rsid w:val="002A5439"/>
    <w:rsid w:val="002A58AF"/>
    <w:rsid w:val="002B2D6B"/>
    <w:rsid w:val="002B2E1C"/>
    <w:rsid w:val="002B3CAB"/>
    <w:rsid w:val="002B40E8"/>
    <w:rsid w:val="002B5B56"/>
    <w:rsid w:val="002B7DDE"/>
    <w:rsid w:val="002C0E75"/>
    <w:rsid w:val="002C28BE"/>
    <w:rsid w:val="002C2F54"/>
    <w:rsid w:val="002C6948"/>
    <w:rsid w:val="002D223B"/>
    <w:rsid w:val="002D286E"/>
    <w:rsid w:val="002D2E62"/>
    <w:rsid w:val="002D40C8"/>
    <w:rsid w:val="002D512E"/>
    <w:rsid w:val="002D5344"/>
    <w:rsid w:val="002D5AC3"/>
    <w:rsid w:val="002D6249"/>
    <w:rsid w:val="002D671C"/>
    <w:rsid w:val="002D7577"/>
    <w:rsid w:val="002D7860"/>
    <w:rsid w:val="002E0C01"/>
    <w:rsid w:val="002E1B05"/>
    <w:rsid w:val="002E1C70"/>
    <w:rsid w:val="002E2167"/>
    <w:rsid w:val="002E2BF4"/>
    <w:rsid w:val="002E4113"/>
    <w:rsid w:val="002E5CA0"/>
    <w:rsid w:val="002E6444"/>
    <w:rsid w:val="002E6814"/>
    <w:rsid w:val="002E6991"/>
    <w:rsid w:val="002E6A8F"/>
    <w:rsid w:val="002F41BF"/>
    <w:rsid w:val="002F5FA3"/>
    <w:rsid w:val="002F7E62"/>
    <w:rsid w:val="00300235"/>
    <w:rsid w:val="0030071A"/>
    <w:rsid w:val="00302B5E"/>
    <w:rsid w:val="00303310"/>
    <w:rsid w:val="00303418"/>
    <w:rsid w:val="00305629"/>
    <w:rsid w:val="00305AF0"/>
    <w:rsid w:val="00306608"/>
    <w:rsid w:val="003105F8"/>
    <w:rsid w:val="00311D99"/>
    <w:rsid w:val="003148F0"/>
    <w:rsid w:val="0031705E"/>
    <w:rsid w:val="00321148"/>
    <w:rsid w:val="00321EBF"/>
    <w:rsid w:val="00322858"/>
    <w:rsid w:val="0032498B"/>
    <w:rsid w:val="003262A4"/>
    <w:rsid w:val="00326901"/>
    <w:rsid w:val="00326C21"/>
    <w:rsid w:val="00327D98"/>
    <w:rsid w:val="00331332"/>
    <w:rsid w:val="00331F6B"/>
    <w:rsid w:val="003337BD"/>
    <w:rsid w:val="00333F3F"/>
    <w:rsid w:val="00334E08"/>
    <w:rsid w:val="00334E2D"/>
    <w:rsid w:val="0033550F"/>
    <w:rsid w:val="00336197"/>
    <w:rsid w:val="0033633F"/>
    <w:rsid w:val="00336AA5"/>
    <w:rsid w:val="00336F38"/>
    <w:rsid w:val="0033737B"/>
    <w:rsid w:val="00337509"/>
    <w:rsid w:val="00337FF6"/>
    <w:rsid w:val="00340A1F"/>
    <w:rsid w:val="00340C2C"/>
    <w:rsid w:val="00341A1B"/>
    <w:rsid w:val="003436AB"/>
    <w:rsid w:val="003443F8"/>
    <w:rsid w:val="003459D0"/>
    <w:rsid w:val="003465B5"/>
    <w:rsid w:val="00347951"/>
    <w:rsid w:val="00350EFA"/>
    <w:rsid w:val="0035242B"/>
    <w:rsid w:val="00352AD4"/>
    <w:rsid w:val="00353D72"/>
    <w:rsid w:val="00360416"/>
    <w:rsid w:val="00362122"/>
    <w:rsid w:val="00362897"/>
    <w:rsid w:val="003638C5"/>
    <w:rsid w:val="00364A6C"/>
    <w:rsid w:val="00365EA1"/>
    <w:rsid w:val="00366378"/>
    <w:rsid w:val="00366BE4"/>
    <w:rsid w:val="00371D7C"/>
    <w:rsid w:val="003748A4"/>
    <w:rsid w:val="00374F20"/>
    <w:rsid w:val="00375893"/>
    <w:rsid w:val="00375F44"/>
    <w:rsid w:val="003812A6"/>
    <w:rsid w:val="00385124"/>
    <w:rsid w:val="00386734"/>
    <w:rsid w:val="00387331"/>
    <w:rsid w:val="0039033E"/>
    <w:rsid w:val="00390697"/>
    <w:rsid w:val="003907FA"/>
    <w:rsid w:val="00390E4E"/>
    <w:rsid w:val="00393D52"/>
    <w:rsid w:val="00394500"/>
    <w:rsid w:val="00395D83"/>
    <w:rsid w:val="003A13DE"/>
    <w:rsid w:val="003A1E83"/>
    <w:rsid w:val="003A358D"/>
    <w:rsid w:val="003A3E7D"/>
    <w:rsid w:val="003A5BC5"/>
    <w:rsid w:val="003A5E54"/>
    <w:rsid w:val="003A6909"/>
    <w:rsid w:val="003A6A4C"/>
    <w:rsid w:val="003B1889"/>
    <w:rsid w:val="003B3D93"/>
    <w:rsid w:val="003B6956"/>
    <w:rsid w:val="003B779B"/>
    <w:rsid w:val="003C2E64"/>
    <w:rsid w:val="003C333E"/>
    <w:rsid w:val="003C33FF"/>
    <w:rsid w:val="003C37AC"/>
    <w:rsid w:val="003C4353"/>
    <w:rsid w:val="003C558D"/>
    <w:rsid w:val="003C5D7B"/>
    <w:rsid w:val="003C6AAF"/>
    <w:rsid w:val="003C6D4F"/>
    <w:rsid w:val="003D0923"/>
    <w:rsid w:val="003D0F31"/>
    <w:rsid w:val="003D132B"/>
    <w:rsid w:val="003D1766"/>
    <w:rsid w:val="003D38E8"/>
    <w:rsid w:val="003D46F6"/>
    <w:rsid w:val="003D670E"/>
    <w:rsid w:val="003D6AD1"/>
    <w:rsid w:val="003D6E2E"/>
    <w:rsid w:val="003E065E"/>
    <w:rsid w:val="003E08CE"/>
    <w:rsid w:val="003E1308"/>
    <w:rsid w:val="003E156C"/>
    <w:rsid w:val="003E39A0"/>
    <w:rsid w:val="003E4972"/>
    <w:rsid w:val="003E4A7B"/>
    <w:rsid w:val="003E50BA"/>
    <w:rsid w:val="003E75F2"/>
    <w:rsid w:val="003F02E8"/>
    <w:rsid w:val="003F199A"/>
    <w:rsid w:val="003F2F9D"/>
    <w:rsid w:val="003F5E63"/>
    <w:rsid w:val="003F627B"/>
    <w:rsid w:val="003F62F4"/>
    <w:rsid w:val="003F6986"/>
    <w:rsid w:val="003F730D"/>
    <w:rsid w:val="003F7787"/>
    <w:rsid w:val="003F7F5F"/>
    <w:rsid w:val="004019FE"/>
    <w:rsid w:val="00402E80"/>
    <w:rsid w:val="004041C6"/>
    <w:rsid w:val="00406620"/>
    <w:rsid w:val="0040718D"/>
    <w:rsid w:val="0040797D"/>
    <w:rsid w:val="00410BC5"/>
    <w:rsid w:val="0041134B"/>
    <w:rsid w:val="00411CE2"/>
    <w:rsid w:val="00411F81"/>
    <w:rsid w:val="00412059"/>
    <w:rsid w:val="00413B86"/>
    <w:rsid w:val="004141D5"/>
    <w:rsid w:val="00415A2C"/>
    <w:rsid w:val="0041659C"/>
    <w:rsid w:val="00422EFD"/>
    <w:rsid w:val="00423A9F"/>
    <w:rsid w:val="00423E98"/>
    <w:rsid w:val="00425800"/>
    <w:rsid w:val="004264CE"/>
    <w:rsid w:val="00426895"/>
    <w:rsid w:val="00426E6B"/>
    <w:rsid w:val="0043188E"/>
    <w:rsid w:val="00432DFC"/>
    <w:rsid w:val="00434CD4"/>
    <w:rsid w:val="0043546E"/>
    <w:rsid w:val="004418FF"/>
    <w:rsid w:val="0044223D"/>
    <w:rsid w:val="004429F1"/>
    <w:rsid w:val="004435A4"/>
    <w:rsid w:val="00445A95"/>
    <w:rsid w:val="004460D2"/>
    <w:rsid w:val="00450CF4"/>
    <w:rsid w:val="004513A4"/>
    <w:rsid w:val="004517EB"/>
    <w:rsid w:val="00453BCB"/>
    <w:rsid w:val="00456182"/>
    <w:rsid w:val="004564D2"/>
    <w:rsid w:val="004603CB"/>
    <w:rsid w:val="0046132F"/>
    <w:rsid w:val="00461F56"/>
    <w:rsid w:val="00461FF4"/>
    <w:rsid w:val="00462D5C"/>
    <w:rsid w:val="00462D7D"/>
    <w:rsid w:val="00464A78"/>
    <w:rsid w:val="00464ABC"/>
    <w:rsid w:val="00467797"/>
    <w:rsid w:val="00467B62"/>
    <w:rsid w:val="0047461B"/>
    <w:rsid w:val="004751FD"/>
    <w:rsid w:val="00477983"/>
    <w:rsid w:val="004800EE"/>
    <w:rsid w:val="00483237"/>
    <w:rsid w:val="00484A8A"/>
    <w:rsid w:val="00485497"/>
    <w:rsid w:val="004859C5"/>
    <w:rsid w:val="004903E9"/>
    <w:rsid w:val="00490761"/>
    <w:rsid w:val="00490AC5"/>
    <w:rsid w:val="004918D9"/>
    <w:rsid w:val="00491FC0"/>
    <w:rsid w:val="00492FA0"/>
    <w:rsid w:val="004934C3"/>
    <w:rsid w:val="004947DD"/>
    <w:rsid w:val="00496FD1"/>
    <w:rsid w:val="004978F5"/>
    <w:rsid w:val="00497B9F"/>
    <w:rsid w:val="004A4D0B"/>
    <w:rsid w:val="004A5929"/>
    <w:rsid w:val="004A5983"/>
    <w:rsid w:val="004A604B"/>
    <w:rsid w:val="004A6EB7"/>
    <w:rsid w:val="004A75AC"/>
    <w:rsid w:val="004A793F"/>
    <w:rsid w:val="004A7E6F"/>
    <w:rsid w:val="004B26F4"/>
    <w:rsid w:val="004B3077"/>
    <w:rsid w:val="004B3C97"/>
    <w:rsid w:val="004B45D8"/>
    <w:rsid w:val="004B649D"/>
    <w:rsid w:val="004C0AE7"/>
    <w:rsid w:val="004C2355"/>
    <w:rsid w:val="004C3B60"/>
    <w:rsid w:val="004C3C04"/>
    <w:rsid w:val="004C53DD"/>
    <w:rsid w:val="004C629D"/>
    <w:rsid w:val="004C769C"/>
    <w:rsid w:val="004D0675"/>
    <w:rsid w:val="004D074F"/>
    <w:rsid w:val="004D20E5"/>
    <w:rsid w:val="004D336F"/>
    <w:rsid w:val="004D58C0"/>
    <w:rsid w:val="004D7003"/>
    <w:rsid w:val="004E17D4"/>
    <w:rsid w:val="004E1E8D"/>
    <w:rsid w:val="004E2328"/>
    <w:rsid w:val="004E2601"/>
    <w:rsid w:val="004E295E"/>
    <w:rsid w:val="004E453C"/>
    <w:rsid w:val="004E4B8B"/>
    <w:rsid w:val="004E636A"/>
    <w:rsid w:val="004E738C"/>
    <w:rsid w:val="004F00D3"/>
    <w:rsid w:val="004F0ACE"/>
    <w:rsid w:val="004F137F"/>
    <w:rsid w:val="004F2C2E"/>
    <w:rsid w:val="004F51BC"/>
    <w:rsid w:val="004F575E"/>
    <w:rsid w:val="004F7B76"/>
    <w:rsid w:val="00500080"/>
    <w:rsid w:val="00503B1F"/>
    <w:rsid w:val="00506C84"/>
    <w:rsid w:val="00510093"/>
    <w:rsid w:val="0051173E"/>
    <w:rsid w:val="00511DA4"/>
    <w:rsid w:val="0051339B"/>
    <w:rsid w:val="00513CDE"/>
    <w:rsid w:val="00514F44"/>
    <w:rsid w:val="005158CF"/>
    <w:rsid w:val="00517CDD"/>
    <w:rsid w:val="00517EA9"/>
    <w:rsid w:val="00522026"/>
    <w:rsid w:val="005229E6"/>
    <w:rsid w:val="00523C34"/>
    <w:rsid w:val="00526882"/>
    <w:rsid w:val="005277B3"/>
    <w:rsid w:val="00534690"/>
    <w:rsid w:val="00535716"/>
    <w:rsid w:val="00536DCC"/>
    <w:rsid w:val="005374F2"/>
    <w:rsid w:val="00544BFC"/>
    <w:rsid w:val="00545C8A"/>
    <w:rsid w:val="0054680E"/>
    <w:rsid w:val="00546DEE"/>
    <w:rsid w:val="0055123B"/>
    <w:rsid w:val="00552AA4"/>
    <w:rsid w:val="005539D3"/>
    <w:rsid w:val="0055440C"/>
    <w:rsid w:val="005618C2"/>
    <w:rsid w:val="00562E1D"/>
    <w:rsid w:val="0056400D"/>
    <w:rsid w:val="005645FE"/>
    <w:rsid w:val="00566EF0"/>
    <w:rsid w:val="0056769F"/>
    <w:rsid w:val="00567DE5"/>
    <w:rsid w:val="005701F1"/>
    <w:rsid w:val="005706FC"/>
    <w:rsid w:val="00571ECD"/>
    <w:rsid w:val="00572DCC"/>
    <w:rsid w:val="0057415E"/>
    <w:rsid w:val="005767ED"/>
    <w:rsid w:val="00577031"/>
    <w:rsid w:val="005771C8"/>
    <w:rsid w:val="0057761C"/>
    <w:rsid w:val="00577CBD"/>
    <w:rsid w:val="00580B75"/>
    <w:rsid w:val="005838A3"/>
    <w:rsid w:val="00586CB1"/>
    <w:rsid w:val="005901CC"/>
    <w:rsid w:val="00590862"/>
    <w:rsid w:val="00590B42"/>
    <w:rsid w:val="0059103B"/>
    <w:rsid w:val="005955E4"/>
    <w:rsid w:val="00596C88"/>
    <w:rsid w:val="005A01CA"/>
    <w:rsid w:val="005A03FC"/>
    <w:rsid w:val="005A12B1"/>
    <w:rsid w:val="005A16AB"/>
    <w:rsid w:val="005A2509"/>
    <w:rsid w:val="005A649B"/>
    <w:rsid w:val="005A6816"/>
    <w:rsid w:val="005A77DC"/>
    <w:rsid w:val="005B14A2"/>
    <w:rsid w:val="005B2803"/>
    <w:rsid w:val="005B2E32"/>
    <w:rsid w:val="005B3C6E"/>
    <w:rsid w:val="005B3E60"/>
    <w:rsid w:val="005B77DB"/>
    <w:rsid w:val="005C0688"/>
    <w:rsid w:val="005C0826"/>
    <w:rsid w:val="005C20D1"/>
    <w:rsid w:val="005C56D6"/>
    <w:rsid w:val="005C61CB"/>
    <w:rsid w:val="005C6A97"/>
    <w:rsid w:val="005C7BCD"/>
    <w:rsid w:val="005D2ED5"/>
    <w:rsid w:val="005D5E18"/>
    <w:rsid w:val="005D5FBC"/>
    <w:rsid w:val="005D6EC2"/>
    <w:rsid w:val="005D747A"/>
    <w:rsid w:val="005E2581"/>
    <w:rsid w:val="005E4B61"/>
    <w:rsid w:val="005E4EB6"/>
    <w:rsid w:val="005E4F9A"/>
    <w:rsid w:val="005E5649"/>
    <w:rsid w:val="005E6C0A"/>
    <w:rsid w:val="005F362B"/>
    <w:rsid w:val="005F4D14"/>
    <w:rsid w:val="005F70F8"/>
    <w:rsid w:val="0060181C"/>
    <w:rsid w:val="00601B3A"/>
    <w:rsid w:val="00603934"/>
    <w:rsid w:val="00603951"/>
    <w:rsid w:val="006044CB"/>
    <w:rsid w:val="00610356"/>
    <w:rsid w:val="0061062E"/>
    <w:rsid w:val="00610813"/>
    <w:rsid w:val="00610D62"/>
    <w:rsid w:val="00613BA4"/>
    <w:rsid w:val="00613BBD"/>
    <w:rsid w:val="00613E76"/>
    <w:rsid w:val="00614C0D"/>
    <w:rsid w:val="0061630A"/>
    <w:rsid w:val="00616DC4"/>
    <w:rsid w:val="0061715A"/>
    <w:rsid w:val="00617F72"/>
    <w:rsid w:val="006210AC"/>
    <w:rsid w:val="00621F58"/>
    <w:rsid w:val="00622841"/>
    <w:rsid w:val="00623016"/>
    <w:rsid w:val="006245B1"/>
    <w:rsid w:val="00624AA5"/>
    <w:rsid w:val="00625401"/>
    <w:rsid w:val="0062581E"/>
    <w:rsid w:val="00635F7E"/>
    <w:rsid w:val="00640108"/>
    <w:rsid w:val="00643B2E"/>
    <w:rsid w:val="006441FB"/>
    <w:rsid w:val="00644CD9"/>
    <w:rsid w:val="00645C41"/>
    <w:rsid w:val="00646D33"/>
    <w:rsid w:val="00651EA6"/>
    <w:rsid w:val="00653500"/>
    <w:rsid w:val="006540FC"/>
    <w:rsid w:val="00654C82"/>
    <w:rsid w:val="00656859"/>
    <w:rsid w:val="006575B5"/>
    <w:rsid w:val="0066230B"/>
    <w:rsid w:val="00662388"/>
    <w:rsid w:val="00663D86"/>
    <w:rsid w:val="00664822"/>
    <w:rsid w:val="0066796C"/>
    <w:rsid w:val="00667B2C"/>
    <w:rsid w:val="00670CF8"/>
    <w:rsid w:val="00670D3D"/>
    <w:rsid w:val="00675034"/>
    <w:rsid w:val="00675824"/>
    <w:rsid w:val="0068033E"/>
    <w:rsid w:val="00681FE8"/>
    <w:rsid w:val="00682E4F"/>
    <w:rsid w:val="00685A91"/>
    <w:rsid w:val="00687FEB"/>
    <w:rsid w:val="00690AD4"/>
    <w:rsid w:val="006936A7"/>
    <w:rsid w:val="00696782"/>
    <w:rsid w:val="00697CEA"/>
    <w:rsid w:val="006A0EF4"/>
    <w:rsid w:val="006A1687"/>
    <w:rsid w:val="006A1B07"/>
    <w:rsid w:val="006A31FE"/>
    <w:rsid w:val="006A3466"/>
    <w:rsid w:val="006A4591"/>
    <w:rsid w:val="006A4D46"/>
    <w:rsid w:val="006A5EB5"/>
    <w:rsid w:val="006A661A"/>
    <w:rsid w:val="006A7ED2"/>
    <w:rsid w:val="006B1922"/>
    <w:rsid w:val="006B3B11"/>
    <w:rsid w:val="006C0BF2"/>
    <w:rsid w:val="006C1670"/>
    <w:rsid w:val="006C1807"/>
    <w:rsid w:val="006C5D13"/>
    <w:rsid w:val="006C70B5"/>
    <w:rsid w:val="006C783F"/>
    <w:rsid w:val="006C7E78"/>
    <w:rsid w:val="006D0F8D"/>
    <w:rsid w:val="006D1098"/>
    <w:rsid w:val="006D1D09"/>
    <w:rsid w:val="006D2147"/>
    <w:rsid w:val="006D35E4"/>
    <w:rsid w:val="006D4C6F"/>
    <w:rsid w:val="006D5F90"/>
    <w:rsid w:val="006D63B1"/>
    <w:rsid w:val="006D7464"/>
    <w:rsid w:val="006E1F30"/>
    <w:rsid w:val="006E1F71"/>
    <w:rsid w:val="006E23EA"/>
    <w:rsid w:val="006E2F6C"/>
    <w:rsid w:val="006E3E37"/>
    <w:rsid w:val="006E53BD"/>
    <w:rsid w:val="006E6633"/>
    <w:rsid w:val="006E6B7D"/>
    <w:rsid w:val="006E7080"/>
    <w:rsid w:val="006E7F14"/>
    <w:rsid w:val="006F0E4B"/>
    <w:rsid w:val="006F10E7"/>
    <w:rsid w:val="006F169A"/>
    <w:rsid w:val="006F48D3"/>
    <w:rsid w:val="006F5CBA"/>
    <w:rsid w:val="007017A4"/>
    <w:rsid w:val="0070291B"/>
    <w:rsid w:val="0070298E"/>
    <w:rsid w:val="00704A02"/>
    <w:rsid w:val="00707E48"/>
    <w:rsid w:val="00707F0E"/>
    <w:rsid w:val="00710ABE"/>
    <w:rsid w:val="0071260C"/>
    <w:rsid w:val="007127A2"/>
    <w:rsid w:val="007129BE"/>
    <w:rsid w:val="00712C02"/>
    <w:rsid w:val="00713B93"/>
    <w:rsid w:val="0071443F"/>
    <w:rsid w:val="00714462"/>
    <w:rsid w:val="007153E2"/>
    <w:rsid w:val="00715E28"/>
    <w:rsid w:val="007165C0"/>
    <w:rsid w:val="00717335"/>
    <w:rsid w:val="00721E42"/>
    <w:rsid w:val="00722AA6"/>
    <w:rsid w:val="00723498"/>
    <w:rsid w:val="00723E21"/>
    <w:rsid w:val="00724780"/>
    <w:rsid w:val="00725017"/>
    <w:rsid w:val="00726850"/>
    <w:rsid w:val="00726B50"/>
    <w:rsid w:val="00726CC1"/>
    <w:rsid w:val="00727E7E"/>
    <w:rsid w:val="007303C0"/>
    <w:rsid w:val="007316E8"/>
    <w:rsid w:val="0073205A"/>
    <w:rsid w:val="0073279D"/>
    <w:rsid w:val="00735032"/>
    <w:rsid w:val="0074160F"/>
    <w:rsid w:val="007416E0"/>
    <w:rsid w:val="00742663"/>
    <w:rsid w:val="0074386E"/>
    <w:rsid w:val="00743D1F"/>
    <w:rsid w:val="00743F27"/>
    <w:rsid w:val="007452F2"/>
    <w:rsid w:val="0074667A"/>
    <w:rsid w:val="007475B9"/>
    <w:rsid w:val="00747A62"/>
    <w:rsid w:val="00747B71"/>
    <w:rsid w:val="0075075B"/>
    <w:rsid w:val="00752FA0"/>
    <w:rsid w:val="0075416A"/>
    <w:rsid w:val="00754483"/>
    <w:rsid w:val="007557A4"/>
    <w:rsid w:val="00755EB5"/>
    <w:rsid w:val="007560E6"/>
    <w:rsid w:val="0076073D"/>
    <w:rsid w:val="007627FB"/>
    <w:rsid w:val="00763249"/>
    <w:rsid w:val="00764B3A"/>
    <w:rsid w:val="00765158"/>
    <w:rsid w:val="00765696"/>
    <w:rsid w:val="00765943"/>
    <w:rsid w:val="00770692"/>
    <w:rsid w:val="00770938"/>
    <w:rsid w:val="00770D11"/>
    <w:rsid w:val="007721D5"/>
    <w:rsid w:val="007760E4"/>
    <w:rsid w:val="0077703C"/>
    <w:rsid w:val="00777659"/>
    <w:rsid w:val="00781742"/>
    <w:rsid w:val="00781CD0"/>
    <w:rsid w:val="00784E94"/>
    <w:rsid w:val="0078619D"/>
    <w:rsid w:val="00786DCB"/>
    <w:rsid w:val="00786FBC"/>
    <w:rsid w:val="0078707A"/>
    <w:rsid w:val="007874D8"/>
    <w:rsid w:val="00787551"/>
    <w:rsid w:val="00787A1D"/>
    <w:rsid w:val="00790154"/>
    <w:rsid w:val="00790567"/>
    <w:rsid w:val="00790935"/>
    <w:rsid w:val="00791340"/>
    <w:rsid w:val="00791773"/>
    <w:rsid w:val="0079259B"/>
    <w:rsid w:val="00794B77"/>
    <w:rsid w:val="00797B1A"/>
    <w:rsid w:val="007A00A7"/>
    <w:rsid w:val="007A2D35"/>
    <w:rsid w:val="007A3155"/>
    <w:rsid w:val="007A5A09"/>
    <w:rsid w:val="007A73C3"/>
    <w:rsid w:val="007B06F2"/>
    <w:rsid w:val="007B19F1"/>
    <w:rsid w:val="007B35E8"/>
    <w:rsid w:val="007B4733"/>
    <w:rsid w:val="007B5961"/>
    <w:rsid w:val="007B5DF1"/>
    <w:rsid w:val="007B7873"/>
    <w:rsid w:val="007B7C29"/>
    <w:rsid w:val="007B7FDD"/>
    <w:rsid w:val="007C123C"/>
    <w:rsid w:val="007C35C1"/>
    <w:rsid w:val="007C4237"/>
    <w:rsid w:val="007C49A0"/>
    <w:rsid w:val="007C59ED"/>
    <w:rsid w:val="007C5DC2"/>
    <w:rsid w:val="007C763F"/>
    <w:rsid w:val="007D035E"/>
    <w:rsid w:val="007D05D7"/>
    <w:rsid w:val="007D27AF"/>
    <w:rsid w:val="007D2EDC"/>
    <w:rsid w:val="007D66C1"/>
    <w:rsid w:val="007D6DB5"/>
    <w:rsid w:val="007D7805"/>
    <w:rsid w:val="007E1382"/>
    <w:rsid w:val="007E2422"/>
    <w:rsid w:val="007E2912"/>
    <w:rsid w:val="007E2C09"/>
    <w:rsid w:val="007E505A"/>
    <w:rsid w:val="007E547B"/>
    <w:rsid w:val="007E618B"/>
    <w:rsid w:val="007E6CB8"/>
    <w:rsid w:val="007F02F3"/>
    <w:rsid w:val="007F042E"/>
    <w:rsid w:val="007F111A"/>
    <w:rsid w:val="007F3A4D"/>
    <w:rsid w:val="007F3B1A"/>
    <w:rsid w:val="007F46D3"/>
    <w:rsid w:val="007F4FCF"/>
    <w:rsid w:val="007F6631"/>
    <w:rsid w:val="007F6735"/>
    <w:rsid w:val="00800625"/>
    <w:rsid w:val="00801F08"/>
    <w:rsid w:val="0080256B"/>
    <w:rsid w:val="00802BEA"/>
    <w:rsid w:val="00807311"/>
    <w:rsid w:val="00807429"/>
    <w:rsid w:val="00811427"/>
    <w:rsid w:val="00812299"/>
    <w:rsid w:val="008130A6"/>
    <w:rsid w:val="0081769E"/>
    <w:rsid w:val="00823F1B"/>
    <w:rsid w:val="00825261"/>
    <w:rsid w:val="00827A74"/>
    <w:rsid w:val="00835737"/>
    <w:rsid w:val="00835A27"/>
    <w:rsid w:val="00837E99"/>
    <w:rsid w:val="00837F13"/>
    <w:rsid w:val="00844B86"/>
    <w:rsid w:val="00845330"/>
    <w:rsid w:val="00845D11"/>
    <w:rsid w:val="00853E14"/>
    <w:rsid w:val="0085497A"/>
    <w:rsid w:val="00856C99"/>
    <w:rsid w:val="00860F36"/>
    <w:rsid w:val="0086124B"/>
    <w:rsid w:val="008628E0"/>
    <w:rsid w:val="00862AE2"/>
    <w:rsid w:val="00866C35"/>
    <w:rsid w:val="00867F4B"/>
    <w:rsid w:val="0087293B"/>
    <w:rsid w:val="00872C13"/>
    <w:rsid w:val="00872FB6"/>
    <w:rsid w:val="008767FB"/>
    <w:rsid w:val="008775FB"/>
    <w:rsid w:val="008823E8"/>
    <w:rsid w:val="00884781"/>
    <w:rsid w:val="00885249"/>
    <w:rsid w:val="00891C70"/>
    <w:rsid w:val="00891EB8"/>
    <w:rsid w:val="00893A2C"/>
    <w:rsid w:val="00893DF2"/>
    <w:rsid w:val="00894E1F"/>
    <w:rsid w:val="00896A88"/>
    <w:rsid w:val="008A00A3"/>
    <w:rsid w:val="008A0BF7"/>
    <w:rsid w:val="008A2C54"/>
    <w:rsid w:val="008A302B"/>
    <w:rsid w:val="008A3743"/>
    <w:rsid w:val="008A48BA"/>
    <w:rsid w:val="008A5173"/>
    <w:rsid w:val="008A5D3A"/>
    <w:rsid w:val="008A6088"/>
    <w:rsid w:val="008A635E"/>
    <w:rsid w:val="008A7763"/>
    <w:rsid w:val="008B2C97"/>
    <w:rsid w:val="008B484F"/>
    <w:rsid w:val="008B5575"/>
    <w:rsid w:val="008B557A"/>
    <w:rsid w:val="008B5883"/>
    <w:rsid w:val="008B6881"/>
    <w:rsid w:val="008B691A"/>
    <w:rsid w:val="008B6BD9"/>
    <w:rsid w:val="008B6C7B"/>
    <w:rsid w:val="008B7010"/>
    <w:rsid w:val="008B76E4"/>
    <w:rsid w:val="008C09AF"/>
    <w:rsid w:val="008C1AB4"/>
    <w:rsid w:val="008C1CD2"/>
    <w:rsid w:val="008C298D"/>
    <w:rsid w:val="008C31AC"/>
    <w:rsid w:val="008C5377"/>
    <w:rsid w:val="008C706B"/>
    <w:rsid w:val="008C752B"/>
    <w:rsid w:val="008D0ABB"/>
    <w:rsid w:val="008D2EF1"/>
    <w:rsid w:val="008D2F66"/>
    <w:rsid w:val="008D4035"/>
    <w:rsid w:val="008D4FA6"/>
    <w:rsid w:val="008D5625"/>
    <w:rsid w:val="008E2C92"/>
    <w:rsid w:val="008E301A"/>
    <w:rsid w:val="008E3C8E"/>
    <w:rsid w:val="008E4A31"/>
    <w:rsid w:val="008E5B0A"/>
    <w:rsid w:val="008E6E2D"/>
    <w:rsid w:val="008E7891"/>
    <w:rsid w:val="008F27ED"/>
    <w:rsid w:val="008F3005"/>
    <w:rsid w:val="008F4842"/>
    <w:rsid w:val="008F5830"/>
    <w:rsid w:val="008F5E99"/>
    <w:rsid w:val="009012A4"/>
    <w:rsid w:val="00901F36"/>
    <w:rsid w:val="00901FDF"/>
    <w:rsid w:val="00902F32"/>
    <w:rsid w:val="009033D6"/>
    <w:rsid w:val="00905CEE"/>
    <w:rsid w:val="00906C6F"/>
    <w:rsid w:val="0090742E"/>
    <w:rsid w:val="00911ED1"/>
    <w:rsid w:val="00912157"/>
    <w:rsid w:val="00915888"/>
    <w:rsid w:val="0091706C"/>
    <w:rsid w:val="009200C4"/>
    <w:rsid w:val="009203BF"/>
    <w:rsid w:val="00920672"/>
    <w:rsid w:val="00921F17"/>
    <w:rsid w:val="0092357A"/>
    <w:rsid w:val="00923FB5"/>
    <w:rsid w:val="009271EB"/>
    <w:rsid w:val="00931877"/>
    <w:rsid w:val="00932C5D"/>
    <w:rsid w:val="00934129"/>
    <w:rsid w:val="00936018"/>
    <w:rsid w:val="009360FD"/>
    <w:rsid w:val="00942007"/>
    <w:rsid w:val="00943230"/>
    <w:rsid w:val="00944E20"/>
    <w:rsid w:val="00945732"/>
    <w:rsid w:val="00946442"/>
    <w:rsid w:val="00946F44"/>
    <w:rsid w:val="00953F25"/>
    <w:rsid w:val="0095505A"/>
    <w:rsid w:val="009563BC"/>
    <w:rsid w:val="00957C01"/>
    <w:rsid w:val="00966917"/>
    <w:rsid w:val="00970E27"/>
    <w:rsid w:val="00971DAC"/>
    <w:rsid w:val="00971F23"/>
    <w:rsid w:val="00972E21"/>
    <w:rsid w:val="00974BDD"/>
    <w:rsid w:val="0097632B"/>
    <w:rsid w:val="009769E3"/>
    <w:rsid w:val="0097711D"/>
    <w:rsid w:val="00982924"/>
    <w:rsid w:val="00982D34"/>
    <w:rsid w:val="0098402F"/>
    <w:rsid w:val="00984726"/>
    <w:rsid w:val="00984800"/>
    <w:rsid w:val="0098497F"/>
    <w:rsid w:val="00986E2D"/>
    <w:rsid w:val="00987CF6"/>
    <w:rsid w:val="00987F30"/>
    <w:rsid w:val="0099391A"/>
    <w:rsid w:val="0099561D"/>
    <w:rsid w:val="00996222"/>
    <w:rsid w:val="00996537"/>
    <w:rsid w:val="00996908"/>
    <w:rsid w:val="00996999"/>
    <w:rsid w:val="00997CEE"/>
    <w:rsid w:val="009A101D"/>
    <w:rsid w:val="009A2772"/>
    <w:rsid w:val="009A2DEF"/>
    <w:rsid w:val="009A366A"/>
    <w:rsid w:val="009A415B"/>
    <w:rsid w:val="009A6D87"/>
    <w:rsid w:val="009A72C3"/>
    <w:rsid w:val="009A7782"/>
    <w:rsid w:val="009B2CE7"/>
    <w:rsid w:val="009B2DA2"/>
    <w:rsid w:val="009B573E"/>
    <w:rsid w:val="009B77A8"/>
    <w:rsid w:val="009C0C44"/>
    <w:rsid w:val="009C2A8C"/>
    <w:rsid w:val="009C3297"/>
    <w:rsid w:val="009C52A5"/>
    <w:rsid w:val="009C68D6"/>
    <w:rsid w:val="009C6FD8"/>
    <w:rsid w:val="009C7A61"/>
    <w:rsid w:val="009C7CD8"/>
    <w:rsid w:val="009D1701"/>
    <w:rsid w:val="009D23C6"/>
    <w:rsid w:val="009D5C78"/>
    <w:rsid w:val="009D6D83"/>
    <w:rsid w:val="009D7E58"/>
    <w:rsid w:val="009E16EC"/>
    <w:rsid w:val="009E403A"/>
    <w:rsid w:val="009E5CA6"/>
    <w:rsid w:val="009E629C"/>
    <w:rsid w:val="009F0708"/>
    <w:rsid w:val="009F07A5"/>
    <w:rsid w:val="009F1810"/>
    <w:rsid w:val="009F2D1D"/>
    <w:rsid w:val="009F3CB2"/>
    <w:rsid w:val="009F4DC9"/>
    <w:rsid w:val="009F566C"/>
    <w:rsid w:val="009F702E"/>
    <w:rsid w:val="009F7500"/>
    <w:rsid w:val="00A01A24"/>
    <w:rsid w:val="00A0329E"/>
    <w:rsid w:val="00A049AD"/>
    <w:rsid w:val="00A062AB"/>
    <w:rsid w:val="00A06A2C"/>
    <w:rsid w:val="00A06E7F"/>
    <w:rsid w:val="00A06F77"/>
    <w:rsid w:val="00A07CAB"/>
    <w:rsid w:val="00A113EF"/>
    <w:rsid w:val="00A1180A"/>
    <w:rsid w:val="00A11927"/>
    <w:rsid w:val="00A13053"/>
    <w:rsid w:val="00A13EB3"/>
    <w:rsid w:val="00A16305"/>
    <w:rsid w:val="00A166F7"/>
    <w:rsid w:val="00A16958"/>
    <w:rsid w:val="00A16E81"/>
    <w:rsid w:val="00A22E51"/>
    <w:rsid w:val="00A233C1"/>
    <w:rsid w:val="00A26252"/>
    <w:rsid w:val="00A31C15"/>
    <w:rsid w:val="00A32AAD"/>
    <w:rsid w:val="00A36CAE"/>
    <w:rsid w:val="00A40355"/>
    <w:rsid w:val="00A40CA4"/>
    <w:rsid w:val="00A420C4"/>
    <w:rsid w:val="00A43087"/>
    <w:rsid w:val="00A435D2"/>
    <w:rsid w:val="00A43EAD"/>
    <w:rsid w:val="00A4750F"/>
    <w:rsid w:val="00A5215D"/>
    <w:rsid w:val="00A52952"/>
    <w:rsid w:val="00A529BE"/>
    <w:rsid w:val="00A52A21"/>
    <w:rsid w:val="00A52F26"/>
    <w:rsid w:val="00A56B39"/>
    <w:rsid w:val="00A5747C"/>
    <w:rsid w:val="00A605D1"/>
    <w:rsid w:val="00A612C0"/>
    <w:rsid w:val="00A61A72"/>
    <w:rsid w:val="00A6269F"/>
    <w:rsid w:val="00A63E53"/>
    <w:rsid w:val="00A65B51"/>
    <w:rsid w:val="00A661F1"/>
    <w:rsid w:val="00A67D3C"/>
    <w:rsid w:val="00A71E8D"/>
    <w:rsid w:val="00A747AA"/>
    <w:rsid w:val="00A755E7"/>
    <w:rsid w:val="00A76595"/>
    <w:rsid w:val="00A766C7"/>
    <w:rsid w:val="00A76A5E"/>
    <w:rsid w:val="00A76BF9"/>
    <w:rsid w:val="00A7762F"/>
    <w:rsid w:val="00A81954"/>
    <w:rsid w:val="00A82D32"/>
    <w:rsid w:val="00A84705"/>
    <w:rsid w:val="00A84757"/>
    <w:rsid w:val="00A848CC"/>
    <w:rsid w:val="00A8503E"/>
    <w:rsid w:val="00A85062"/>
    <w:rsid w:val="00A86A94"/>
    <w:rsid w:val="00A91C64"/>
    <w:rsid w:val="00A920B5"/>
    <w:rsid w:val="00A92F28"/>
    <w:rsid w:val="00A95AEF"/>
    <w:rsid w:val="00A963FD"/>
    <w:rsid w:val="00A96A3C"/>
    <w:rsid w:val="00A96AA3"/>
    <w:rsid w:val="00A96EE1"/>
    <w:rsid w:val="00A971DC"/>
    <w:rsid w:val="00A9752A"/>
    <w:rsid w:val="00AA0087"/>
    <w:rsid w:val="00AA0FA6"/>
    <w:rsid w:val="00AA2766"/>
    <w:rsid w:val="00AB043A"/>
    <w:rsid w:val="00AB0DF2"/>
    <w:rsid w:val="00AB0E6E"/>
    <w:rsid w:val="00AB1B9D"/>
    <w:rsid w:val="00AB5117"/>
    <w:rsid w:val="00AB61E7"/>
    <w:rsid w:val="00AB65B1"/>
    <w:rsid w:val="00AC244C"/>
    <w:rsid w:val="00AC2B5B"/>
    <w:rsid w:val="00AC509E"/>
    <w:rsid w:val="00AC567E"/>
    <w:rsid w:val="00AC5C54"/>
    <w:rsid w:val="00AD0B90"/>
    <w:rsid w:val="00AD28E4"/>
    <w:rsid w:val="00AD2CD1"/>
    <w:rsid w:val="00AD3BEE"/>
    <w:rsid w:val="00AD3C7D"/>
    <w:rsid w:val="00AD3E41"/>
    <w:rsid w:val="00AD46F0"/>
    <w:rsid w:val="00AD49FC"/>
    <w:rsid w:val="00AD6B37"/>
    <w:rsid w:val="00AD7FA3"/>
    <w:rsid w:val="00AE1129"/>
    <w:rsid w:val="00AE14B4"/>
    <w:rsid w:val="00AE39B5"/>
    <w:rsid w:val="00AE3EB8"/>
    <w:rsid w:val="00AE4A1D"/>
    <w:rsid w:val="00AE4F49"/>
    <w:rsid w:val="00AE7FF8"/>
    <w:rsid w:val="00AF3646"/>
    <w:rsid w:val="00AF42E6"/>
    <w:rsid w:val="00AF4319"/>
    <w:rsid w:val="00AF631B"/>
    <w:rsid w:val="00AF678B"/>
    <w:rsid w:val="00B00441"/>
    <w:rsid w:val="00B02059"/>
    <w:rsid w:val="00B02A13"/>
    <w:rsid w:val="00B02AC7"/>
    <w:rsid w:val="00B037EC"/>
    <w:rsid w:val="00B06815"/>
    <w:rsid w:val="00B0688A"/>
    <w:rsid w:val="00B075C0"/>
    <w:rsid w:val="00B07C11"/>
    <w:rsid w:val="00B1180A"/>
    <w:rsid w:val="00B12E76"/>
    <w:rsid w:val="00B13527"/>
    <w:rsid w:val="00B15C3B"/>
    <w:rsid w:val="00B15D08"/>
    <w:rsid w:val="00B163CF"/>
    <w:rsid w:val="00B16BC5"/>
    <w:rsid w:val="00B16D7B"/>
    <w:rsid w:val="00B20ADB"/>
    <w:rsid w:val="00B20EFA"/>
    <w:rsid w:val="00B2107C"/>
    <w:rsid w:val="00B23A46"/>
    <w:rsid w:val="00B24F2D"/>
    <w:rsid w:val="00B250FC"/>
    <w:rsid w:val="00B25206"/>
    <w:rsid w:val="00B266F6"/>
    <w:rsid w:val="00B27885"/>
    <w:rsid w:val="00B3106C"/>
    <w:rsid w:val="00B3154D"/>
    <w:rsid w:val="00B34624"/>
    <w:rsid w:val="00B34BAC"/>
    <w:rsid w:val="00B34BDA"/>
    <w:rsid w:val="00B35193"/>
    <w:rsid w:val="00B36677"/>
    <w:rsid w:val="00B41D65"/>
    <w:rsid w:val="00B42790"/>
    <w:rsid w:val="00B42D8F"/>
    <w:rsid w:val="00B44632"/>
    <w:rsid w:val="00B449E4"/>
    <w:rsid w:val="00B458C1"/>
    <w:rsid w:val="00B46307"/>
    <w:rsid w:val="00B507BA"/>
    <w:rsid w:val="00B51233"/>
    <w:rsid w:val="00B5189A"/>
    <w:rsid w:val="00B52B96"/>
    <w:rsid w:val="00B6092D"/>
    <w:rsid w:val="00B60D6B"/>
    <w:rsid w:val="00B6388C"/>
    <w:rsid w:val="00B6591E"/>
    <w:rsid w:val="00B6656F"/>
    <w:rsid w:val="00B70137"/>
    <w:rsid w:val="00B70B7C"/>
    <w:rsid w:val="00B74850"/>
    <w:rsid w:val="00B74AE9"/>
    <w:rsid w:val="00B76491"/>
    <w:rsid w:val="00B7796A"/>
    <w:rsid w:val="00B814A3"/>
    <w:rsid w:val="00B82AD9"/>
    <w:rsid w:val="00B82E65"/>
    <w:rsid w:val="00B84DB7"/>
    <w:rsid w:val="00B86601"/>
    <w:rsid w:val="00B86E9F"/>
    <w:rsid w:val="00B90104"/>
    <w:rsid w:val="00B91C99"/>
    <w:rsid w:val="00B940B2"/>
    <w:rsid w:val="00BA09EA"/>
    <w:rsid w:val="00BA31D8"/>
    <w:rsid w:val="00BA460E"/>
    <w:rsid w:val="00BA505A"/>
    <w:rsid w:val="00BA5766"/>
    <w:rsid w:val="00BB01FC"/>
    <w:rsid w:val="00BB0E9E"/>
    <w:rsid w:val="00BB1376"/>
    <w:rsid w:val="00BB20FC"/>
    <w:rsid w:val="00BB34E8"/>
    <w:rsid w:val="00BB51EA"/>
    <w:rsid w:val="00BC0B69"/>
    <w:rsid w:val="00BC1316"/>
    <w:rsid w:val="00BC1467"/>
    <w:rsid w:val="00BC2371"/>
    <w:rsid w:val="00BC579D"/>
    <w:rsid w:val="00BC654A"/>
    <w:rsid w:val="00BC6BA0"/>
    <w:rsid w:val="00BC7AA6"/>
    <w:rsid w:val="00BD0816"/>
    <w:rsid w:val="00BD0EB5"/>
    <w:rsid w:val="00BD24C1"/>
    <w:rsid w:val="00BD3885"/>
    <w:rsid w:val="00BD617B"/>
    <w:rsid w:val="00BD6364"/>
    <w:rsid w:val="00BD7051"/>
    <w:rsid w:val="00BE2156"/>
    <w:rsid w:val="00BE399A"/>
    <w:rsid w:val="00BE44F4"/>
    <w:rsid w:val="00BE4E17"/>
    <w:rsid w:val="00BE5556"/>
    <w:rsid w:val="00BE58AE"/>
    <w:rsid w:val="00BE73F9"/>
    <w:rsid w:val="00BE7BB7"/>
    <w:rsid w:val="00BE7D37"/>
    <w:rsid w:val="00BF162F"/>
    <w:rsid w:val="00BF20DA"/>
    <w:rsid w:val="00BF26BA"/>
    <w:rsid w:val="00BF32E6"/>
    <w:rsid w:val="00BF356A"/>
    <w:rsid w:val="00BF677E"/>
    <w:rsid w:val="00C01E59"/>
    <w:rsid w:val="00C02DD9"/>
    <w:rsid w:val="00C04131"/>
    <w:rsid w:val="00C064C0"/>
    <w:rsid w:val="00C06B9E"/>
    <w:rsid w:val="00C07925"/>
    <w:rsid w:val="00C102F5"/>
    <w:rsid w:val="00C10A9C"/>
    <w:rsid w:val="00C16FC0"/>
    <w:rsid w:val="00C17FD8"/>
    <w:rsid w:val="00C21632"/>
    <w:rsid w:val="00C219DC"/>
    <w:rsid w:val="00C225DE"/>
    <w:rsid w:val="00C23C37"/>
    <w:rsid w:val="00C2454D"/>
    <w:rsid w:val="00C24AFD"/>
    <w:rsid w:val="00C2510B"/>
    <w:rsid w:val="00C2516F"/>
    <w:rsid w:val="00C27480"/>
    <w:rsid w:val="00C31048"/>
    <w:rsid w:val="00C3264C"/>
    <w:rsid w:val="00C3397F"/>
    <w:rsid w:val="00C33F34"/>
    <w:rsid w:val="00C348E8"/>
    <w:rsid w:val="00C35CB2"/>
    <w:rsid w:val="00C36CD2"/>
    <w:rsid w:val="00C41F30"/>
    <w:rsid w:val="00C43CDB"/>
    <w:rsid w:val="00C4472E"/>
    <w:rsid w:val="00C450F8"/>
    <w:rsid w:val="00C45705"/>
    <w:rsid w:val="00C46F45"/>
    <w:rsid w:val="00C5002B"/>
    <w:rsid w:val="00C50756"/>
    <w:rsid w:val="00C50ED9"/>
    <w:rsid w:val="00C50F2E"/>
    <w:rsid w:val="00C51083"/>
    <w:rsid w:val="00C53AE7"/>
    <w:rsid w:val="00C54C72"/>
    <w:rsid w:val="00C570E9"/>
    <w:rsid w:val="00C60787"/>
    <w:rsid w:val="00C60AEA"/>
    <w:rsid w:val="00C626E1"/>
    <w:rsid w:val="00C64EF0"/>
    <w:rsid w:val="00C65DE6"/>
    <w:rsid w:val="00C672C2"/>
    <w:rsid w:val="00C716A3"/>
    <w:rsid w:val="00C71CA3"/>
    <w:rsid w:val="00C72428"/>
    <w:rsid w:val="00C7474E"/>
    <w:rsid w:val="00C7626C"/>
    <w:rsid w:val="00C76E04"/>
    <w:rsid w:val="00C77ED3"/>
    <w:rsid w:val="00C81DD6"/>
    <w:rsid w:val="00C84061"/>
    <w:rsid w:val="00C865FD"/>
    <w:rsid w:val="00C9058A"/>
    <w:rsid w:val="00C9059C"/>
    <w:rsid w:val="00C918FC"/>
    <w:rsid w:val="00C930B6"/>
    <w:rsid w:val="00C93249"/>
    <w:rsid w:val="00C94C85"/>
    <w:rsid w:val="00C94EC7"/>
    <w:rsid w:val="00C95E42"/>
    <w:rsid w:val="00C969FB"/>
    <w:rsid w:val="00C97EE7"/>
    <w:rsid w:val="00CA20F1"/>
    <w:rsid w:val="00CA2BB0"/>
    <w:rsid w:val="00CA702B"/>
    <w:rsid w:val="00CA73E9"/>
    <w:rsid w:val="00CA7928"/>
    <w:rsid w:val="00CB0A6C"/>
    <w:rsid w:val="00CB34EF"/>
    <w:rsid w:val="00CB72DD"/>
    <w:rsid w:val="00CB7B56"/>
    <w:rsid w:val="00CC1540"/>
    <w:rsid w:val="00CC2A31"/>
    <w:rsid w:val="00CC3711"/>
    <w:rsid w:val="00CC3822"/>
    <w:rsid w:val="00CC3892"/>
    <w:rsid w:val="00CC7351"/>
    <w:rsid w:val="00CC7A30"/>
    <w:rsid w:val="00CD3E97"/>
    <w:rsid w:val="00CD7FFA"/>
    <w:rsid w:val="00CE4D7D"/>
    <w:rsid w:val="00CE64F9"/>
    <w:rsid w:val="00CE7B72"/>
    <w:rsid w:val="00CF0642"/>
    <w:rsid w:val="00CF0B33"/>
    <w:rsid w:val="00CF3E81"/>
    <w:rsid w:val="00CF539E"/>
    <w:rsid w:val="00CF6782"/>
    <w:rsid w:val="00D000CA"/>
    <w:rsid w:val="00D00ABB"/>
    <w:rsid w:val="00D00F50"/>
    <w:rsid w:val="00D0261B"/>
    <w:rsid w:val="00D02758"/>
    <w:rsid w:val="00D03049"/>
    <w:rsid w:val="00D0585A"/>
    <w:rsid w:val="00D072EA"/>
    <w:rsid w:val="00D10E8C"/>
    <w:rsid w:val="00D1172A"/>
    <w:rsid w:val="00D13FED"/>
    <w:rsid w:val="00D14854"/>
    <w:rsid w:val="00D16249"/>
    <w:rsid w:val="00D17927"/>
    <w:rsid w:val="00D20F31"/>
    <w:rsid w:val="00D274DC"/>
    <w:rsid w:val="00D30703"/>
    <w:rsid w:val="00D321A3"/>
    <w:rsid w:val="00D33386"/>
    <w:rsid w:val="00D33A1A"/>
    <w:rsid w:val="00D34756"/>
    <w:rsid w:val="00D34E7A"/>
    <w:rsid w:val="00D353DA"/>
    <w:rsid w:val="00D376C8"/>
    <w:rsid w:val="00D37906"/>
    <w:rsid w:val="00D40F0B"/>
    <w:rsid w:val="00D41377"/>
    <w:rsid w:val="00D4196E"/>
    <w:rsid w:val="00D41C57"/>
    <w:rsid w:val="00D43D8D"/>
    <w:rsid w:val="00D445B6"/>
    <w:rsid w:val="00D462A5"/>
    <w:rsid w:val="00D466C0"/>
    <w:rsid w:val="00D46976"/>
    <w:rsid w:val="00D47553"/>
    <w:rsid w:val="00D50038"/>
    <w:rsid w:val="00D574D6"/>
    <w:rsid w:val="00D61521"/>
    <w:rsid w:val="00D6156C"/>
    <w:rsid w:val="00D646B8"/>
    <w:rsid w:val="00D648F4"/>
    <w:rsid w:val="00D65DA7"/>
    <w:rsid w:val="00D65F81"/>
    <w:rsid w:val="00D66DFA"/>
    <w:rsid w:val="00D716B3"/>
    <w:rsid w:val="00D722E3"/>
    <w:rsid w:val="00D73084"/>
    <w:rsid w:val="00D7385D"/>
    <w:rsid w:val="00D74B3D"/>
    <w:rsid w:val="00D77196"/>
    <w:rsid w:val="00D81830"/>
    <w:rsid w:val="00D82D08"/>
    <w:rsid w:val="00D84870"/>
    <w:rsid w:val="00D84DA4"/>
    <w:rsid w:val="00D874CA"/>
    <w:rsid w:val="00D87EDF"/>
    <w:rsid w:val="00D90827"/>
    <w:rsid w:val="00D91258"/>
    <w:rsid w:val="00D93EEC"/>
    <w:rsid w:val="00D96D51"/>
    <w:rsid w:val="00D9756A"/>
    <w:rsid w:val="00D97D66"/>
    <w:rsid w:val="00DA08F3"/>
    <w:rsid w:val="00DA714D"/>
    <w:rsid w:val="00DB0FB5"/>
    <w:rsid w:val="00DB2C5F"/>
    <w:rsid w:val="00DB3904"/>
    <w:rsid w:val="00DB507D"/>
    <w:rsid w:val="00DB51F1"/>
    <w:rsid w:val="00DB66F1"/>
    <w:rsid w:val="00DB69B5"/>
    <w:rsid w:val="00DB75B6"/>
    <w:rsid w:val="00DC43F6"/>
    <w:rsid w:val="00DC5AF4"/>
    <w:rsid w:val="00DC65BD"/>
    <w:rsid w:val="00DC7F53"/>
    <w:rsid w:val="00DD10BD"/>
    <w:rsid w:val="00DD1D83"/>
    <w:rsid w:val="00DD2DF0"/>
    <w:rsid w:val="00DD37FE"/>
    <w:rsid w:val="00DD525E"/>
    <w:rsid w:val="00DD548B"/>
    <w:rsid w:val="00DD706C"/>
    <w:rsid w:val="00DE077E"/>
    <w:rsid w:val="00DE1C91"/>
    <w:rsid w:val="00DE3CE7"/>
    <w:rsid w:val="00DE50BF"/>
    <w:rsid w:val="00DE6FFF"/>
    <w:rsid w:val="00DF0213"/>
    <w:rsid w:val="00DF125A"/>
    <w:rsid w:val="00DF125E"/>
    <w:rsid w:val="00DF1E5A"/>
    <w:rsid w:val="00DF3959"/>
    <w:rsid w:val="00DF4760"/>
    <w:rsid w:val="00DF5F23"/>
    <w:rsid w:val="00E02678"/>
    <w:rsid w:val="00E03A4C"/>
    <w:rsid w:val="00E05F94"/>
    <w:rsid w:val="00E06101"/>
    <w:rsid w:val="00E07632"/>
    <w:rsid w:val="00E0782C"/>
    <w:rsid w:val="00E107ED"/>
    <w:rsid w:val="00E10E4D"/>
    <w:rsid w:val="00E1198F"/>
    <w:rsid w:val="00E123FD"/>
    <w:rsid w:val="00E12EA9"/>
    <w:rsid w:val="00E14122"/>
    <w:rsid w:val="00E14322"/>
    <w:rsid w:val="00E14B6C"/>
    <w:rsid w:val="00E15AC0"/>
    <w:rsid w:val="00E166C6"/>
    <w:rsid w:val="00E17D86"/>
    <w:rsid w:val="00E20DB4"/>
    <w:rsid w:val="00E215ED"/>
    <w:rsid w:val="00E21755"/>
    <w:rsid w:val="00E21D0C"/>
    <w:rsid w:val="00E2204A"/>
    <w:rsid w:val="00E2286B"/>
    <w:rsid w:val="00E26938"/>
    <w:rsid w:val="00E30C94"/>
    <w:rsid w:val="00E33705"/>
    <w:rsid w:val="00E3410E"/>
    <w:rsid w:val="00E34695"/>
    <w:rsid w:val="00E346C1"/>
    <w:rsid w:val="00E35F9A"/>
    <w:rsid w:val="00E37474"/>
    <w:rsid w:val="00E41435"/>
    <w:rsid w:val="00E415E3"/>
    <w:rsid w:val="00E421CF"/>
    <w:rsid w:val="00E44B33"/>
    <w:rsid w:val="00E44DF7"/>
    <w:rsid w:val="00E44FAF"/>
    <w:rsid w:val="00E451B2"/>
    <w:rsid w:val="00E50F4A"/>
    <w:rsid w:val="00E5120F"/>
    <w:rsid w:val="00E51800"/>
    <w:rsid w:val="00E534AA"/>
    <w:rsid w:val="00E54A18"/>
    <w:rsid w:val="00E55072"/>
    <w:rsid w:val="00E556D1"/>
    <w:rsid w:val="00E57B7D"/>
    <w:rsid w:val="00E61F2B"/>
    <w:rsid w:val="00E624FD"/>
    <w:rsid w:val="00E634FD"/>
    <w:rsid w:val="00E63AD9"/>
    <w:rsid w:val="00E63D2C"/>
    <w:rsid w:val="00E6406D"/>
    <w:rsid w:val="00E644CA"/>
    <w:rsid w:val="00E64DB1"/>
    <w:rsid w:val="00E65641"/>
    <w:rsid w:val="00E7021F"/>
    <w:rsid w:val="00E717D4"/>
    <w:rsid w:val="00E74143"/>
    <w:rsid w:val="00E76AF8"/>
    <w:rsid w:val="00E77001"/>
    <w:rsid w:val="00E80800"/>
    <w:rsid w:val="00E82DCC"/>
    <w:rsid w:val="00E82E1B"/>
    <w:rsid w:val="00E833CE"/>
    <w:rsid w:val="00E83D71"/>
    <w:rsid w:val="00E8428A"/>
    <w:rsid w:val="00E85F41"/>
    <w:rsid w:val="00E86838"/>
    <w:rsid w:val="00E900D5"/>
    <w:rsid w:val="00E95BD4"/>
    <w:rsid w:val="00E96A99"/>
    <w:rsid w:val="00E977EB"/>
    <w:rsid w:val="00EA1658"/>
    <w:rsid w:val="00EA3F76"/>
    <w:rsid w:val="00EA4C69"/>
    <w:rsid w:val="00EA54C4"/>
    <w:rsid w:val="00EA78BE"/>
    <w:rsid w:val="00EB02F3"/>
    <w:rsid w:val="00EB2288"/>
    <w:rsid w:val="00EB22E7"/>
    <w:rsid w:val="00EB2A3C"/>
    <w:rsid w:val="00EB2CBB"/>
    <w:rsid w:val="00EB3128"/>
    <w:rsid w:val="00EB3945"/>
    <w:rsid w:val="00EB4F13"/>
    <w:rsid w:val="00EB6FED"/>
    <w:rsid w:val="00EC4DF1"/>
    <w:rsid w:val="00EC5640"/>
    <w:rsid w:val="00ED15C5"/>
    <w:rsid w:val="00ED346C"/>
    <w:rsid w:val="00ED489A"/>
    <w:rsid w:val="00ED4CAB"/>
    <w:rsid w:val="00ED5A90"/>
    <w:rsid w:val="00ED6572"/>
    <w:rsid w:val="00ED6617"/>
    <w:rsid w:val="00ED730A"/>
    <w:rsid w:val="00ED756C"/>
    <w:rsid w:val="00EE249B"/>
    <w:rsid w:val="00EE2E0A"/>
    <w:rsid w:val="00EE3A57"/>
    <w:rsid w:val="00EE3B7B"/>
    <w:rsid w:val="00EE5F63"/>
    <w:rsid w:val="00EE63C1"/>
    <w:rsid w:val="00EE7158"/>
    <w:rsid w:val="00EE7D72"/>
    <w:rsid w:val="00EF0FDD"/>
    <w:rsid w:val="00EF570F"/>
    <w:rsid w:val="00EF78FF"/>
    <w:rsid w:val="00EF7CAB"/>
    <w:rsid w:val="00EF7F5D"/>
    <w:rsid w:val="00F014F2"/>
    <w:rsid w:val="00F0180E"/>
    <w:rsid w:val="00F0568A"/>
    <w:rsid w:val="00F063DC"/>
    <w:rsid w:val="00F06A73"/>
    <w:rsid w:val="00F07980"/>
    <w:rsid w:val="00F10033"/>
    <w:rsid w:val="00F12466"/>
    <w:rsid w:val="00F12B94"/>
    <w:rsid w:val="00F13AB4"/>
    <w:rsid w:val="00F13D14"/>
    <w:rsid w:val="00F1437B"/>
    <w:rsid w:val="00F16243"/>
    <w:rsid w:val="00F168D8"/>
    <w:rsid w:val="00F205B5"/>
    <w:rsid w:val="00F25057"/>
    <w:rsid w:val="00F258FF"/>
    <w:rsid w:val="00F26074"/>
    <w:rsid w:val="00F260FA"/>
    <w:rsid w:val="00F27622"/>
    <w:rsid w:val="00F33461"/>
    <w:rsid w:val="00F348F9"/>
    <w:rsid w:val="00F37465"/>
    <w:rsid w:val="00F4395F"/>
    <w:rsid w:val="00F44F98"/>
    <w:rsid w:val="00F47150"/>
    <w:rsid w:val="00F501CC"/>
    <w:rsid w:val="00F50607"/>
    <w:rsid w:val="00F50823"/>
    <w:rsid w:val="00F52D0A"/>
    <w:rsid w:val="00F53743"/>
    <w:rsid w:val="00F53AEB"/>
    <w:rsid w:val="00F56335"/>
    <w:rsid w:val="00F5651B"/>
    <w:rsid w:val="00F57396"/>
    <w:rsid w:val="00F576FE"/>
    <w:rsid w:val="00F57740"/>
    <w:rsid w:val="00F6071C"/>
    <w:rsid w:val="00F61821"/>
    <w:rsid w:val="00F637A6"/>
    <w:rsid w:val="00F70559"/>
    <w:rsid w:val="00F73AB0"/>
    <w:rsid w:val="00F759CE"/>
    <w:rsid w:val="00F75AF5"/>
    <w:rsid w:val="00F766A3"/>
    <w:rsid w:val="00F77C49"/>
    <w:rsid w:val="00F808B2"/>
    <w:rsid w:val="00F823CD"/>
    <w:rsid w:val="00F84996"/>
    <w:rsid w:val="00F84DEC"/>
    <w:rsid w:val="00F8722A"/>
    <w:rsid w:val="00F91475"/>
    <w:rsid w:val="00F924D2"/>
    <w:rsid w:val="00F92E92"/>
    <w:rsid w:val="00F93F85"/>
    <w:rsid w:val="00F97F42"/>
    <w:rsid w:val="00FA0632"/>
    <w:rsid w:val="00FA08F3"/>
    <w:rsid w:val="00FA1D21"/>
    <w:rsid w:val="00FA2087"/>
    <w:rsid w:val="00FB1F88"/>
    <w:rsid w:val="00FB237F"/>
    <w:rsid w:val="00FB3641"/>
    <w:rsid w:val="00FB51CC"/>
    <w:rsid w:val="00FB5281"/>
    <w:rsid w:val="00FC0840"/>
    <w:rsid w:val="00FC29DC"/>
    <w:rsid w:val="00FC3A06"/>
    <w:rsid w:val="00FC4F20"/>
    <w:rsid w:val="00FC5ED2"/>
    <w:rsid w:val="00FC6081"/>
    <w:rsid w:val="00FC6B3B"/>
    <w:rsid w:val="00FC79BC"/>
    <w:rsid w:val="00FD1905"/>
    <w:rsid w:val="00FD1DD9"/>
    <w:rsid w:val="00FD24A7"/>
    <w:rsid w:val="00FD344E"/>
    <w:rsid w:val="00FD3859"/>
    <w:rsid w:val="00FD3A5B"/>
    <w:rsid w:val="00FD41F8"/>
    <w:rsid w:val="00FD6279"/>
    <w:rsid w:val="00FD6285"/>
    <w:rsid w:val="00FD69C6"/>
    <w:rsid w:val="00FE16CA"/>
    <w:rsid w:val="00FE25D3"/>
    <w:rsid w:val="00FE4D4D"/>
    <w:rsid w:val="00FE4DB6"/>
    <w:rsid w:val="00FE67A1"/>
    <w:rsid w:val="00FE6FBB"/>
    <w:rsid w:val="00FF1565"/>
    <w:rsid w:val="00FF32AE"/>
    <w:rsid w:val="00FF590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2F81D"/>
  <w15:chartTrackingRefBased/>
  <w15:docId w15:val="{5B1D78EF-4980-4896-878E-1CCCBF56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Trebuchet MS" w:hAnsi="Trebuchet MS" w:cs="Trebuchet MS"/>
      <w:b/>
      <w:bCs/>
      <w:color w:val="336699"/>
      <w:kern w:val="1"/>
      <w:sz w:val="38"/>
      <w:szCs w:val="3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Times New Roman" w:hAnsi="Calibri" w:cs="Calibri" w:hint="default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st1">
    <w:name w:val="st1"/>
    <w:basedOn w:val="10"/>
  </w:style>
  <w:style w:type="character" w:customStyle="1" w:styleId="51">
    <w:name w:val="стиль51"/>
    <w:rPr>
      <w:i/>
      <w:iCs/>
      <w:color w:val="990000"/>
      <w:sz w:val="21"/>
      <w:szCs w:val="21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30">
    <w:name w:val="Основной текст с отступом 3 Знак"/>
    <w:rPr>
      <w:rFonts w:ascii="Arial" w:hAnsi="Arial" w:cs="Arial"/>
      <w:sz w:val="24"/>
      <w:szCs w:val="24"/>
      <w:lang w:val="uk-UA" w:bidi="ar-SA"/>
    </w:rPr>
  </w:style>
  <w:style w:type="character" w:customStyle="1" w:styleId="xfmc0">
    <w:name w:val="xfmc0"/>
    <w:basedOn w:val="10"/>
  </w:style>
  <w:style w:type="character" w:customStyle="1" w:styleId="FontStyle54">
    <w:name w:val="Font Style54"/>
    <w:rPr>
      <w:rFonts w:ascii="Times New Roman" w:hAnsi="Times New Roman" w:cs="Times New Roman"/>
      <w:sz w:val="24"/>
    </w:rPr>
  </w:style>
  <w:style w:type="character" w:customStyle="1" w:styleId="hps">
    <w:name w:val="hps"/>
    <w:basedOn w:val="10"/>
  </w:style>
  <w:style w:type="character" w:customStyle="1" w:styleId="a7">
    <w:name w:val="Основной текст Знак"/>
    <w:rPr>
      <w:sz w:val="24"/>
      <w:szCs w:val="24"/>
      <w:lang w:val="uk-UA" w:bidi="ar-SA"/>
    </w:rPr>
  </w:style>
  <w:style w:type="character" w:customStyle="1" w:styleId="21">
    <w:name w:val="Основной текст с отступом 2 Знак"/>
    <w:rPr>
      <w:sz w:val="24"/>
      <w:szCs w:val="24"/>
      <w:lang w:val="ru-RU" w:bidi="ar-SA"/>
    </w:rPr>
  </w:style>
  <w:style w:type="character" w:customStyle="1" w:styleId="a8">
    <w:name w:val="Подзаголовок Знак"/>
    <w:rPr>
      <w:rFonts w:eastAsia="Batang"/>
      <w:b/>
      <w:sz w:val="40"/>
      <w:lang w:val="uk-UA" w:bidi="ar-SA"/>
    </w:rPr>
  </w:style>
  <w:style w:type="character" w:customStyle="1" w:styleId="FR2">
    <w:name w:val="FR2 Знак"/>
    <w:rPr>
      <w:rFonts w:eastAsia="Calibri"/>
      <w:sz w:val="28"/>
      <w:szCs w:val="28"/>
      <w:lang w:val="ru-RU" w:bidi="ar-SA"/>
    </w:rPr>
  </w:style>
  <w:style w:type="character" w:customStyle="1" w:styleId="atn">
    <w:name w:val="atn"/>
    <w:basedOn w:val="10"/>
  </w:style>
  <w:style w:type="character" w:customStyle="1" w:styleId="ga1on">
    <w:name w:val="_ga1_on_"/>
    <w:basedOn w:val="10"/>
  </w:style>
  <w:style w:type="character" w:customStyle="1" w:styleId="a9">
    <w:name w:val="Карина Знак Знак Знак Знак"/>
    <w:rPr>
      <w:sz w:val="28"/>
      <w:szCs w:val="28"/>
      <w:lang w:val="uk-UA" w:bidi="ar-SA"/>
    </w:rPr>
  </w:style>
  <w:style w:type="character" w:customStyle="1" w:styleId="ann01">
    <w:name w:val="ann01"/>
    <w:basedOn w:val="10"/>
  </w:style>
  <w:style w:type="character" w:customStyle="1" w:styleId="apple-converted-space">
    <w:name w:val="apple-converted-space"/>
  </w:style>
  <w:style w:type="character" w:customStyle="1" w:styleId="11">
    <w:name w:val="Карина Знак1"/>
    <w:rPr>
      <w:rFonts w:eastAsia="Calibri"/>
      <w:sz w:val="28"/>
      <w:szCs w:val="28"/>
      <w:lang w:val="uk-UA" w:bidi="en-US"/>
    </w:rPr>
  </w:style>
  <w:style w:type="character" w:customStyle="1" w:styleId="hpsatn">
    <w:name w:val="hps atn"/>
    <w:basedOn w:val="10"/>
  </w:style>
  <w:style w:type="character" w:customStyle="1" w:styleId="BodyTextChar">
    <w:name w:val="Body Text Char"/>
    <w:rPr>
      <w:rFonts w:cs="Times New Roman"/>
      <w:sz w:val="24"/>
      <w:szCs w:val="24"/>
      <w:lang w:val="ru-RU"/>
    </w:rPr>
  </w:style>
  <w:style w:type="character" w:customStyle="1" w:styleId="aa">
    <w:name w:val="Текст Знак"/>
    <w:rPr>
      <w:rFonts w:ascii="Courier New" w:hAnsi="Courier New" w:cs="Courier New"/>
      <w:lang w:val="uk-UA" w:bidi="ar-SA"/>
    </w:rPr>
  </w:style>
  <w:style w:type="character" w:customStyle="1" w:styleId="ff2fc3fs10">
    <w:name w:val="ff2 fc3 fs10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31">
    <w:name w:val="Основной текст (3)_"/>
    <w:rPr>
      <w:b/>
      <w:bCs/>
      <w:sz w:val="27"/>
      <w:szCs w:val="27"/>
      <w:lang w:bidi="ar-SA"/>
    </w:rPr>
  </w:style>
  <w:style w:type="character" w:customStyle="1" w:styleId="ff1cf4">
    <w:name w:val="ff1 cf4"/>
    <w:basedOn w:val="10"/>
  </w:style>
  <w:style w:type="character" w:customStyle="1" w:styleId="12">
    <w:name w:val="Заголовок №1"/>
    <w:rPr>
      <w:rFonts w:eastAsia="Calibri"/>
      <w:b/>
      <w:bCs/>
      <w:sz w:val="32"/>
      <w:szCs w:val="32"/>
      <w:lang w:val="ru-RU" w:bidi="ar-SA"/>
    </w:rPr>
  </w:style>
  <w:style w:type="character" w:customStyle="1" w:styleId="mw-headline">
    <w:name w:val="mw-headline"/>
    <w:basedOn w:val="10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submitted1">
    <w:name w:val="submitted1"/>
    <w:rPr>
      <w:color w:val="898989"/>
      <w:sz w:val="22"/>
      <w:szCs w:val="22"/>
    </w:rPr>
  </w:style>
  <w:style w:type="character" w:customStyle="1" w:styleId="longtext">
    <w:name w:val="long_text"/>
  </w:style>
  <w:style w:type="character" w:customStyle="1" w:styleId="13">
    <w:name w:val="Заголовок 1 Знак"/>
    <w:rPr>
      <w:rFonts w:ascii="Trebuchet MS" w:hAnsi="Trebuchet MS" w:cs="Trebuchet MS"/>
      <w:b/>
      <w:bCs/>
      <w:color w:val="336699"/>
      <w:kern w:val="1"/>
      <w:sz w:val="38"/>
      <w:szCs w:val="38"/>
    </w:rPr>
  </w:style>
  <w:style w:type="character" w:styleId="HTML">
    <w:name w:val="HTML Typewriter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32">
    <w:name w:val="Заголовок 3 Знак"/>
    <w:rPr>
      <w:rFonts w:ascii="Arial" w:hAnsi="Arial" w:cs="Arial"/>
      <w:b/>
      <w:bCs/>
      <w:sz w:val="26"/>
      <w:szCs w:val="26"/>
      <w:lang w:val="uk-UA"/>
    </w:rPr>
  </w:style>
  <w:style w:type="character" w:customStyle="1" w:styleId="ab">
    <w:name w:val="Основной текст_"/>
    <w:rPr>
      <w:spacing w:val="10"/>
      <w:sz w:val="25"/>
      <w:szCs w:val="25"/>
      <w:shd w:val="clear" w:color="auto" w:fill="FFFFFF"/>
    </w:rPr>
  </w:style>
  <w:style w:type="character" w:customStyle="1" w:styleId="rvts23">
    <w:name w:val="rvts23"/>
  </w:style>
  <w:style w:type="character" w:customStyle="1" w:styleId="rvts82">
    <w:name w:val="rvts82"/>
  </w:style>
  <w:style w:type="character" w:customStyle="1" w:styleId="usercontent">
    <w:name w:val="usercontent"/>
    <w:rPr>
      <w:rFonts w:ascii="Times New Roman" w:hAnsi="Times New Roman" w:cs="Times New Roman" w:hint="default"/>
    </w:rPr>
  </w:style>
  <w:style w:type="character" w:customStyle="1" w:styleId="rvts0">
    <w:name w:val="rvts0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textexposedshow">
    <w:name w:val="text_exposed_show"/>
  </w:style>
  <w:style w:type="paragraph" w:styleId="ac">
    <w:name w:val="Title"/>
    <w:basedOn w:val="a"/>
    <w:next w:val="a0"/>
    <w:pPr>
      <w:jc w:val="center"/>
    </w:pPr>
    <w:rPr>
      <w:b/>
      <w:sz w:val="28"/>
      <w:szCs w:val="20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pPr>
      <w:suppressLineNumbers/>
    </w:pPr>
    <w:rPr>
      <w:rFonts w:cs="Mangal"/>
    </w:rPr>
  </w:style>
  <w:style w:type="paragraph" w:customStyle="1" w:styleId="Char">
    <w:name w:val="Char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280" w:after="280"/>
    </w:pPr>
    <w:rPr>
      <w:lang w:val="ru-RU"/>
    </w:rPr>
  </w:style>
  <w:style w:type="paragraph" w:customStyle="1" w:styleId="af3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FR20">
    <w:name w:val="FR2"/>
    <w:pPr>
      <w:widowControl w:val="0"/>
      <w:suppressAutoHyphens/>
      <w:autoSpaceDE w:val="0"/>
      <w:spacing w:line="252" w:lineRule="auto"/>
      <w:ind w:left="80" w:firstLine="720"/>
      <w:jc w:val="both"/>
    </w:pPr>
    <w:rPr>
      <w:rFonts w:eastAsia="Calibri"/>
      <w:sz w:val="28"/>
      <w:szCs w:val="28"/>
      <w:lang w:val="ru-RU" w:eastAsia="zh-CN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BodyText21">
    <w:name w:val="Body Text 21"/>
    <w:basedOn w:val="a"/>
    <w:pPr>
      <w:widowControl w:val="0"/>
      <w:tabs>
        <w:tab w:val="left" w:pos="709"/>
        <w:tab w:val="left" w:pos="1134"/>
      </w:tabs>
      <w:autoSpaceDE w:val="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310">
    <w:name w:val="Основной текст с отступом 31"/>
    <w:basedOn w:val="a"/>
    <w:pPr>
      <w:autoSpaceDE w:val="0"/>
      <w:ind w:right="-908" w:firstLine="720"/>
      <w:jc w:val="both"/>
    </w:pPr>
    <w:rPr>
      <w:rFonts w:ascii="Arial" w:hAnsi="Arial" w:cs="Arial"/>
    </w:rPr>
  </w:style>
  <w:style w:type="paragraph" w:styleId="HTML1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List Paragraph"/>
    <w:basedOn w:val="a"/>
    <w:qFormat/>
    <w:pPr>
      <w:ind w:left="708"/>
    </w:pPr>
    <w:rPr>
      <w:lang w:val="ru-RU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ru-RU"/>
    </w:rPr>
  </w:style>
  <w:style w:type="paragraph" w:styleId="af6">
    <w:name w:val="Subtitle"/>
    <w:basedOn w:val="a"/>
    <w:next w:val="a0"/>
    <w:qFormat/>
    <w:pPr>
      <w:jc w:val="center"/>
    </w:pPr>
    <w:rPr>
      <w:rFonts w:eastAsia="Batang"/>
      <w:b/>
      <w:sz w:val="40"/>
      <w:szCs w:val="20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9">
    <w:name w:val="Звичайний1"/>
    <w:pPr>
      <w:widowControl w:val="0"/>
      <w:suppressAutoHyphens/>
      <w:snapToGrid w:val="0"/>
      <w:spacing w:line="252" w:lineRule="auto"/>
      <w:ind w:firstLine="300"/>
      <w:jc w:val="both"/>
    </w:pPr>
    <w:rPr>
      <w:rFonts w:eastAsia="Calibri"/>
      <w:sz w:val="18"/>
      <w:lang w:eastAsia="zh-CN"/>
    </w:rPr>
  </w:style>
  <w:style w:type="paragraph" w:customStyle="1" w:styleId="af8">
    <w:name w:val="Содержимое таблицы"/>
    <w:basedOn w:val="a"/>
    <w:pPr>
      <w:suppressLineNumbers/>
    </w:pPr>
    <w:rPr>
      <w:lang w:val="ru-RU"/>
    </w:rPr>
  </w:style>
  <w:style w:type="paragraph" w:customStyle="1" w:styleId="af9">
    <w:name w:val="Карина Знак"/>
    <w:basedOn w:val="a"/>
    <w:pPr>
      <w:ind w:firstLine="624"/>
      <w:jc w:val="both"/>
    </w:pPr>
    <w:rPr>
      <w:sz w:val="28"/>
      <w:szCs w:val="28"/>
    </w:rPr>
  </w:style>
  <w:style w:type="paragraph" w:customStyle="1" w:styleId="afa">
    <w:name w:val="Карина"/>
    <w:basedOn w:val="a"/>
    <w:pPr>
      <w:ind w:firstLine="624"/>
      <w:jc w:val="both"/>
    </w:pPr>
    <w:rPr>
      <w:rFonts w:eastAsia="Calibri"/>
      <w:sz w:val="28"/>
      <w:szCs w:val="28"/>
      <w:lang w:bidi="en-US"/>
    </w:rPr>
  </w:style>
  <w:style w:type="paragraph" w:customStyle="1" w:styleId="afb">
    <w:name w:val="Карина Знак Знак Знак"/>
    <w:basedOn w:val="a"/>
    <w:pPr>
      <w:ind w:firstLine="624"/>
      <w:jc w:val="both"/>
    </w:pPr>
    <w:rPr>
      <w:sz w:val="28"/>
      <w:szCs w:val="28"/>
    </w:rPr>
  </w:style>
  <w:style w:type="paragraph" w:customStyle="1" w:styleId="afc">
    <w:name w:val="Карина Знак Знак"/>
    <w:basedOn w:val="a"/>
    <w:pPr>
      <w:ind w:firstLine="624"/>
      <w:jc w:val="both"/>
    </w:pPr>
    <w:rPr>
      <w:sz w:val="28"/>
      <w:szCs w:val="28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d">
    <w:name w:val="Знак"/>
    <w:basedOn w:val="a"/>
    <w:rPr>
      <w:rFonts w:ascii="Verdana" w:hAnsi="Verdana" w:cs="Verdana"/>
      <w:lang w:val="en-US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western">
    <w:name w:val="western"/>
    <w:basedOn w:val="a"/>
    <w:pPr>
      <w:spacing w:before="280" w:after="119" w:line="276" w:lineRule="auto"/>
    </w:pPr>
    <w:rPr>
      <w:color w:val="00000A"/>
      <w:sz w:val="22"/>
      <w:szCs w:val="22"/>
    </w:rPr>
  </w:style>
  <w:style w:type="paragraph" w:customStyle="1" w:styleId="aff">
    <w:name w:val="Знак Знак Знак"/>
    <w:basedOn w:val="a"/>
    <w:rPr>
      <w:rFonts w:ascii="Verdana" w:hAnsi="Verdana" w:cs="Verdana"/>
      <w:lang w:val="en-US"/>
    </w:rPr>
  </w:style>
  <w:style w:type="paragraph" w:customStyle="1" w:styleId="1a">
    <w:name w:val="Цитата1"/>
    <w:basedOn w:val="a"/>
    <w:pPr>
      <w:ind w:left="709" w:right="566" w:firstLine="707"/>
      <w:jc w:val="both"/>
    </w:pPr>
    <w:rPr>
      <w:sz w:val="28"/>
      <w:szCs w:val="20"/>
    </w:rPr>
  </w:style>
  <w:style w:type="paragraph" w:customStyle="1" w:styleId="CharChar">
    <w:name w:val="Знак Знак Знак Знак Char Char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rPr>
      <w:rFonts w:ascii="Verdana" w:hAnsi="Verdana" w:cs="Verdana"/>
      <w:lang w:val="en-US"/>
    </w:rPr>
  </w:style>
  <w:style w:type="paragraph" w:customStyle="1" w:styleId="xfmc1">
    <w:name w:val="xfmc1"/>
    <w:basedOn w:val="a"/>
    <w:pPr>
      <w:spacing w:before="280" w:after="280"/>
    </w:pPr>
    <w:rPr>
      <w:lang w:val="ru-RU"/>
    </w:rPr>
  </w:style>
  <w:style w:type="paragraph" w:customStyle="1" w:styleId="af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paragraph"/>
    <w:basedOn w:val="a"/>
    <w:pPr>
      <w:spacing w:before="280" w:after="280"/>
    </w:pPr>
    <w:rPr>
      <w:lang w:val="ru-RU"/>
    </w:rPr>
  </w:style>
  <w:style w:type="paragraph" w:customStyle="1" w:styleId="listparagraphcxsplast">
    <w:name w:val="listparagraphcxsplast"/>
    <w:basedOn w:val="a"/>
    <w:pPr>
      <w:spacing w:before="280" w:after="280"/>
    </w:pPr>
    <w:rPr>
      <w:lang w:val="ru-RU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2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c">
    <w:name w:val="Текст1"/>
    <w:basedOn w:val="15"/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60" w:line="240" w:lineRule="atLeast"/>
      <w:ind w:hanging="280"/>
      <w:jc w:val="both"/>
    </w:pPr>
    <w:rPr>
      <w:b/>
      <w:bCs/>
      <w:sz w:val="27"/>
      <w:szCs w:val="27"/>
      <w:lang w:val="x-none"/>
    </w:rPr>
  </w:style>
  <w:style w:type="paragraph" w:customStyle="1" w:styleId="110">
    <w:name w:val="Заголовок №11"/>
    <w:basedOn w:val="a"/>
    <w:pPr>
      <w:shd w:val="clear" w:color="auto" w:fill="FFFFFF"/>
      <w:spacing w:after="420" w:line="478" w:lineRule="exact"/>
    </w:pPr>
    <w:rPr>
      <w:rFonts w:eastAsia="Calibri"/>
      <w:b/>
      <w:bCs/>
      <w:sz w:val="32"/>
      <w:szCs w:val="32"/>
      <w:lang w:val="ru-RU"/>
    </w:rPr>
  </w:style>
  <w:style w:type="paragraph" w:customStyle="1" w:styleId="aff3">
    <w:name w:val="a"/>
    <w:basedOn w:val="a"/>
    <w:pPr>
      <w:spacing w:before="280" w:after="280"/>
    </w:pPr>
    <w:rPr>
      <w:lang w:val="ru-RU"/>
    </w:rPr>
  </w:style>
  <w:style w:type="paragraph" w:customStyle="1" w:styleId="aff4">
    <w:name w:val="Обичний"/>
    <w:basedOn w:val="a"/>
    <w:pPr>
      <w:ind w:firstLine="709"/>
      <w:jc w:val="both"/>
    </w:pPr>
    <w:rPr>
      <w:color w:val="000000"/>
      <w:sz w:val="26"/>
      <w:szCs w:val="20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2"/>
    <w:basedOn w:val="a"/>
    <w:pPr>
      <w:shd w:val="clear" w:color="auto" w:fill="FFFFFF"/>
      <w:spacing w:before="300" w:after="720" w:line="0" w:lineRule="atLeast"/>
      <w:ind w:hanging="340"/>
      <w:jc w:val="both"/>
    </w:pPr>
    <w:rPr>
      <w:spacing w:val="10"/>
      <w:sz w:val="25"/>
      <w:szCs w:val="25"/>
      <w:lang w:val="ru-RU"/>
    </w:rPr>
  </w:style>
  <w:style w:type="paragraph" w:customStyle="1" w:styleId="25">
    <w:name w:val="Знак2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DSstandard">
    <w:name w:val="DS standard"/>
    <w:basedOn w:val="a"/>
    <w:pPr>
      <w:spacing w:before="120" w:after="120"/>
      <w:jc w:val="both"/>
    </w:pPr>
    <w:rPr>
      <w:szCs w:val="20"/>
      <w:lang w:val="pl-PL" w:eastAsia="ja-JP"/>
    </w:rPr>
  </w:style>
  <w:style w:type="paragraph" w:customStyle="1" w:styleId="xfmc2">
    <w:name w:val="xfmc2"/>
    <w:basedOn w:val="a"/>
    <w:pPr>
      <w:spacing w:before="280" w:after="280"/>
    </w:pPr>
    <w:rPr>
      <w:lang w:val="ru-RU"/>
    </w:rPr>
  </w:style>
  <w:style w:type="paragraph" w:customStyle="1" w:styleId="1d">
    <w:name w:val="Дата1"/>
    <w:basedOn w:val="a"/>
    <w:pPr>
      <w:spacing w:before="280" w:after="280"/>
    </w:pPr>
    <w:rPr>
      <w:lang w:val="ru-RU"/>
    </w:rPr>
  </w:style>
  <w:style w:type="character" w:styleId="aff5">
    <w:name w:val="FollowedHyperlink"/>
    <w:uiPriority w:val="99"/>
    <w:semiHidden/>
    <w:unhideWhenUsed/>
    <w:rsid w:val="00056D94"/>
    <w:rPr>
      <w:color w:val="800080"/>
      <w:u w:val="single"/>
    </w:rPr>
  </w:style>
  <w:style w:type="character" w:customStyle="1" w:styleId="1e">
    <w:name w:val="Неразрешенное упоминание1"/>
    <w:uiPriority w:val="99"/>
    <w:semiHidden/>
    <w:unhideWhenUsed/>
    <w:rsid w:val="003D0F31"/>
    <w:rPr>
      <w:color w:val="605E5C"/>
      <w:shd w:val="clear" w:color="auto" w:fill="E1DFDD"/>
    </w:rPr>
  </w:style>
  <w:style w:type="paragraph" w:customStyle="1" w:styleId="docdata">
    <w:name w:val="docdata"/>
    <w:aliases w:val="docy,v5,4972,baiaagaaboqcaaadpreaaawze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D5C78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f">
    <w:name w:val="Абзац списка1"/>
    <w:basedOn w:val="a"/>
    <w:uiPriority w:val="99"/>
    <w:rsid w:val="009D5C78"/>
    <w:pPr>
      <w:suppressAutoHyphens w:val="0"/>
      <w:ind w:left="720"/>
      <w:contextualSpacing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uficommentbody">
    <w:name w:val="uficommentbody"/>
    <w:basedOn w:val="a1"/>
    <w:rsid w:val="002D286E"/>
  </w:style>
  <w:style w:type="character" w:customStyle="1" w:styleId="26">
    <w:name w:val="Неразрешенное упоминание2"/>
    <w:basedOn w:val="a1"/>
    <w:uiPriority w:val="99"/>
    <w:semiHidden/>
    <w:unhideWhenUsed/>
    <w:rsid w:val="00752FA0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1"/>
    <w:uiPriority w:val="99"/>
    <w:semiHidden/>
    <w:unhideWhenUsed/>
    <w:rsid w:val="00387331"/>
    <w:rPr>
      <w:color w:val="605E5C"/>
      <w:shd w:val="clear" w:color="auto" w:fill="E1DFDD"/>
    </w:rPr>
  </w:style>
  <w:style w:type="character" w:styleId="aff6">
    <w:name w:val="annotation reference"/>
    <w:basedOn w:val="a1"/>
    <w:uiPriority w:val="99"/>
    <w:semiHidden/>
    <w:unhideWhenUsed/>
    <w:rsid w:val="00835737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35737"/>
    <w:rPr>
      <w:sz w:val="20"/>
      <w:szCs w:val="20"/>
    </w:rPr>
  </w:style>
  <w:style w:type="character" w:customStyle="1" w:styleId="aff8">
    <w:name w:val="Текст примітки Знак"/>
    <w:basedOn w:val="a1"/>
    <w:link w:val="aff7"/>
    <w:uiPriority w:val="99"/>
    <w:semiHidden/>
    <w:rsid w:val="00835737"/>
    <w:rPr>
      <w:lang w:eastAsia="zh-CN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35737"/>
    <w:rPr>
      <w:b/>
      <w:bCs/>
    </w:rPr>
  </w:style>
  <w:style w:type="character" w:customStyle="1" w:styleId="affa">
    <w:name w:val="Тема примітки Знак"/>
    <w:basedOn w:val="aff8"/>
    <w:link w:val="aff9"/>
    <w:uiPriority w:val="99"/>
    <w:semiHidden/>
    <w:rsid w:val="00835737"/>
    <w:rPr>
      <w:b/>
      <w:bCs/>
      <w:lang w:eastAsia="zh-CN"/>
    </w:rPr>
  </w:style>
  <w:style w:type="paragraph" w:customStyle="1" w:styleId="rtejustify">
    <w:name w:val="rtejustify"/>
    <w:basedOn w:val="a"/>
    <w:rsid w:val="00F0568A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315"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15" w:color="A21F23"/>
            <w:bottom w:val="none" w:sz="0" w:space="0" w:color="auto"/>
            <w:right w:val="none" w:sz="0" w:space="0" w:color="auto"/>
          </w:divBdr>
        </w:div>
        <w:div w:id="1519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091"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15" w:color="A21F23"/>
            <w:bottom w:val="none" w:sz="0" w:space="0" w:color="auto"/>
            <w:right w:val="none" w:sz="0" w:space="0" w:color="auto"/>
          </w:divBdr>
        </w:div>
        <w:div w:id="1301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18"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15" w:color="A21F23"/>
            <w:bottom w:val="none" w:sz="0" w:space="0" w:color="auto"/>
            <w:right w:val="none" w:sz="0" w:space="0" w:color="auto"/>
          </w:divBdr>
        </w:div>
        <w:div w:id="1064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mb.kmda/posts/10791231192048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pyt@km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zdpi@kievcity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B38F-97F0-4492-A385-65F794F1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mailto:zapyt@kma.gov.ua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mailto:uizdpi@kievcity.gov.ua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Прес-служба КМДА</dc:creator>
  <cp:keywords/>
  <cp:lastModifiedBy>Найда Олександра Сергіївна</cp:lastModifiedBy>
  <cp:revision>2</cp:revision>
  <cp:lastPrinted>2018-08-31T07:13:00Z</cp:lastPrinted>
  <dcterms:created xsi:type="dcterms:W3CDTF">2020-12-23T13:39:00Z</dcterms:created>
  <dcterms:modified xsi:type="dcterms:W3CDTF">2020-12-23T13:39:00Z</dcterms:modified>
</cp:coreProperties>
</file>