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48A95" w14:textId="77777777" w:rsidR="004D3E3D" w:rsidRPr="004D3E3D" w:rsidRDefault="004D3E3D" w:rsidP="004D3E3D">
      <w:pPr>
        <w:pStyle w:val="1"/>
        <w:shd w:val="clear" w:color="auto" w:fill="FFFFFF"/>
        <w:spacing w:before="120" w:beforeAutospacing="0" w:after="120" w:afterAutospacing="0"/>
        <w:jc w:val="center"/>
        <w:rPr>
          <w:color w:val="000000"/>
          <w:sz w:val="28"/>
          <w:szCs w:val="28"/>
        </w:rPr>
      </w:pPr>
      <w:proofErr w:type="spellStart"/>
      <w:r w:rsidRPr="004D3E3D">
        <w:rPr>
          <w:color w:val="000000"/>
          <w:sz w:val="28"/>
          <w:szCs w:val="28"/>
        </w:rPr>
        <w:t>Надання</w:t>
      </w:r>
      <w:proofErr w:type="spellEnd"/>
      <w:r w:rsidRPr="004D3E3D">
        <w:rPr>
          <w:color w:val="000000"/>
          <w:sz w:val="28"/>
          <w:szCs w:val="28"/>
        </w:rPr>
        <w:t xml:space="preserve"> </w:t>
      </w:r>
      <w:proofErr w:type="spellStart"/>
      <w:r w:rsidRPr="004D3E3D">
        <w:rPr>
          <w:color w:val="000000"/>
          <w:sz w:val="28"/>
          <w:szCs w:val="28"/>
        </w:rPr>
        <w:t>фінансової</w:t>
      </w:r>
      <w:proofErr w:type="spellEnd"/>
      <w:r w:rsidRPr="004D3E3D">
        <w:rPr>
          <w:color w:val="000000"/>
          <w:sz w:val="28"/>
          <w:szCs w:val="28"/>
        </w:rPr>
        <w:t xml:space="preserve"> </w:t>
      </w:r>
      <w:proofErr w:type="spellStart"/>
      <w:r w:rsidRPr="004D3E3D">
        <w:rPr>
          <w:color w:val="000000"/>
          <w:sz w:val="28"/>
          <w:szCs w:val="28"/>
        </w:rPr>
        <w:t>допомоги</w:t>
      </w:r>
      <w:proofErr w:type="spellEnd"/>
    </w:p>
    <w:p w14:paraId="17743AFE" w14:textId="72F71E86" w:rsidR="00C64CC9" w:rsidRPr="004D3E3D" w:rsidRDefault="00C64CC9" w:rsidP="004D3E3D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color w:val="000000"/>
          <w:sz w:val="28"/>
          <w:szCs w:val="28"/>
        </w:rPr>
      </w:pPr>
    </w:p>
    <w:p w14:paraId="4CB1562F" w14:textId="77777777" w:rsidR="004D3E3D" w:rsidRPr="004D3E3D" w:rsidRDefault="004D3E3D" w:rsidP="004D3E3D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UA"/>
        </w:rPr>
        <w:t>Надійшло повідомлення від ООН про надання фінансової допомоги кожному громадянину України, в якому потрібно перейти за посиланням для подачі заяви, перейшов за посиланням, заповнив анкету, дивне було питання про мої банківські реквізити, але і на нього я дав повну відповідь. Після чого через годину з моєї картки списалися всі кошти.</w:t>
      </w:r>
    </w:p>
    <w:p w14:paraId="4A4414E7" w14:textId="072E0F96" w:rsidR="004D3E3D" w:rsidRPr="004D3E3D" w:rsidRDefault="004D3E3D" w:rsidP="004D3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4D3E3D">
        <w:rPr>
          <w:rFonts w:ascii="Times New Roman" w:eastAsia="Times New Roman" w:hAnsi="Times New Roman" w:cs="Times New Roman"/>
          <w:noProof/>
          <w:sz w:val="28"/>
          <w:szCs w:val="28"/>
          <w:lang w:val="ru-UA" w:eastAsia="ru-UA"/>
        </w:rPr>
        <w:drawing>
          <wp:inline distT="0" distB="0" distL="0" distR="0" wp14:anchorId="1C538F68" wp14:editId="498179E5">
            <wp:extent cx="5940425" cy="265176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2B4DD" w14:textId="77777777" w:rsidR="004D3E3D" w:rsidRPr="004D3E3D" w:rsidRDefault="004D3E3D" w:rsidP="004D3E3D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Вам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може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надійти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повідомлення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в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месенджері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або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пост у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соцмережах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про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надання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фінансової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допомоги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яку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може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отримати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будь-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хто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. 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Ця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схема так званий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фішинг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*.</w:t>
      </w:r>
    </w:p>
    <w:p w14:paraId="04415F0D" w14:textId="77777777" w:rsidR="004D3E3D" w:rsidRPr="004D3E3D" w:rsidRDefault="004D3E3D" w:rsidP="004D3E3D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*</w:t>
      </w:r>
      <w:proofErr w:type="spellStart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Фішінг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- </w:t>
      </w:r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метод </w:t>
      </w:r>
      <w:proofErr w:type="spellStart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соціальної</w:t>
      </w:r>
      <w:proofErr w:type="spellEnd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інженерії</w:t>
      </w:r>
      <w:proofErr w:type="spellEnd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, коли </w:t>
      </w:r>
      <w:proofErr w:type="spellStart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дії</w:t>
      </w:r>
      <w:proofErr w:type="spellEnd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правопорушника</w:t>
      </w:r>
      <w:proofErr w:type="spellEnd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передбачають</w:t>
      </w:r>
      <w:proofErr w:type="spellEnd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отримання</w:t>
      </w:r>
      <w:proofErr w:type="spellEnd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(</w:t>
      </w:r>
      <w:proofErr w:type="spellStart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виманювання</w:t>
      </w:r>
      <w:proofErr w:type="spellEnd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) </w:t>
      </w:r>
      <w:proofErr w:type="spellStart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правопорушниками</w:t>
      </w:r>
      <w:proofErr w:type="spellEnd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у </w:t>
      </w:r>
      <w:proofErr w:type="spellStart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держателів</w:t>
      </w:r>
      <w:proofErr w:type="spellEnd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платіжних</w:t>
      </w:r>
      <w:proofErr w:type="spellEnd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карток</w:t>
      </w:r>
      <w:proofErr w:type="spellEnd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їхніх</w:t>
      </w:r>
      <w:proofErr w:type="spellEnd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реквізитів</w:t>
      </w:r>
      <w:proofErr w:type="spellEnd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та </w:t>
      </w:r>
      <w:proofErr w:type="spellStart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іншої</w:t>
      </w:r>
      <w:proofErr w:type="spellEnd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конфіденційної</w:t>
      </w:r>
      <w:proofErr w:type="spellEnd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інформації</w:t>
      </w:r>
      <w:proofErr w:type="spellEnd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шляхом </w:t>
      </w:r>
      <w:proofErr w:type="spellStart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імітації</w:t>
      </w:r>
      <w:proofErr w:type="spellEnd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діяльності</w:t>
      </w:r>
      <w:proofErr w:type="spellEnd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у </w:t>
      </w:r>
      <w:proofErr w:type="spellStart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кіберпросторі</w:t>
      </w:r>
      <w:proofErr w:type="spellEnd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державних</w:t>
      </w:r>
      <w:proofErr w:type="spellEnd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соціальних</w:t>
      </w:r>
      <w:proofErr w:type="spellEnd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програм</w:t>
      </w:r>
      <w:proofErr w:type="spellEnd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, </w:t>
      </w:r>
      <w:proofErr w:type="spellStart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компаній</w:t>
      </w:r>
      <w:proofErr w:type="spellEnd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, </w:t>
      </w:r>
      <w:proofErr w:type="spellStart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банків-емітентів</w:t>
      </w:r>
      <w:proofErr w:type="spellEnd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з </w:t>
      </w:r>
      <w:proofErr w:type="spellStart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використанням</w:t>
      </w:r>
      <w:proofErr w:type="spellEnd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неголосових</w:t>
      </w:r>
      <w:proofErr w:type="spellEnd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засобів</w:t>
      </w:r>
      <w:proofErr w:type="spellEnd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комунікації</w:t>
      </w:r>
      <w:proofErr w:type="spellEnd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під</w:t>
      </w:r>
      <w:proofErr w:type="spellEnd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різними</w:t>
      </w:r>
      <w:proofErr w:type="spellEnd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приводами.</w:t>
      </w:r>
    </w:p>
    <w:p w14:paraId="5AE82440" w14:textId="77777777" w:rsidR="004D3E3D" w:rsidRPr="004D3E3D" w:rsidRDefault="004D3E3D" w:rsidP="004D3E3D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Гроші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пропонують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нібито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від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імені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державних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міжнародних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установ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або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банків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.</w:t>
      </w:r>
    </w:p>
    <w:p w14:paraId="16C3A3BD" w14:textId="77777777" w:rsidR="004D3E3D" w:rsidRPr="004D3E3D" w:rsidRDefault="004D3E3D" w:rsidP="004D3E3D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Повідомлення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зазвичай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містить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посилання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на чат-бот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або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сайт, де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нібито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можна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дізнатись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додаткову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інформацію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.</w:t>
      </w:r>
    </w:p>
    <w:p w14:paraId="6A6D4021" w14:textId="77777777" w:rsidR="004D3E3D" w:rsidRPr="004D3E3D" w:rsidRDefault="004D3E3D" w:rsidP="004D3E3D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Пам’ятайте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:</w:t>
      </w:r>
    </w:p>
    <w:p w14:paraId="7C423436" w14:textId="77777777" w:rsidR="004D3E3D" w:rsidRPr="004D3E3D" w:rsidRDefault="004D3E3D" w:rsidP="004D3E3D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4D3E3D">
        <w:rPr>
          <w:rFonts w:ascii="Segoe UI Emoji" w:eastAsia="Times New Roman" w:hAnsi="Segoe UI Emoji" w:cs="Segoe UI Emoji"/>
          <w:sz w:val="28"/>
          <w:szCs w:val="28"/>
          <w:lang w:val="ru-UA" w:eastAsia="ru-UA"/>
        </w:rPr>
        <w:lastRenderedPageBreak/>
        <w:t>✅</w:t>
      </w:r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Потрібно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отримувати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інформацію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особливо з приводу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фінансових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виплат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лише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з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офіційних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джерел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.</w:t>
      </w:r>
    </w:p>
    <w:p w14:paraId="12D9EFFC" w14:textId="77777777" w:rsidR="004D3E3D" w:rsidRPr="004D3E3D" w:rsidRDefault="004D3E3D" w:rsidP="004D3E3D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4D3E3D">
        <w:rPr>
          <w:rFonts w:ascii="Segoe UI Emoji" w:eastAsia="Times New Roman" w:hAnsi="Segoe UI Emoji" w:cs="Segoe UI Emoji"/>
          <w:sz w:val="28"/>
          <w:szCs w:val="28"/>
          <w:lang w:val="ru-UA" w:eastAsia="ru-UA"/>
        </w:rPr>
        <w:t>✅</w:t>
      </w:r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Якщо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ж особисту (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персональну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)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інформацію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розголошено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потрібно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звернутись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до банку та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заблокувати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картку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.</w:t>
      </w:r>
    </w:p>
    <w:p w14:paraId="4DD84D78" w14:textId="77777777" w:rsidR="004D3E3D" w:rsidRPr="004D3E3D" w:rsidRDefault="004D3E3D" w:rsidP="004D3E3D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4D3E3D">
        <w:rPr>
          <w:rFonts w:ascii="Segoe UI Emoji" w:eastAsia="Times New Roman" w:hAnsi="Segoe UI Emoji" w:cs="Segoe UI Emoji"/>
          <w:sz w:val="28"/>
          <w:szCs w:val="28"/>
          <w:lang w:val="ru-UA" w:eastAsia="ru-UA"/>
        </w:rPr>
        <w:t>✅</w:t>
      </w:r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Якщо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підозрюєте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шахрайство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–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негайно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повідомляйте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правоохоронців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.</w:t>
      </w:r>
    </w:p>
    <w:p w14:paraId="7E20D3E6" w14:textId="77777777" w:rsidR="004D3E3D" w:rsidRPr="004D3E3D" w:rsidRDefault="004D3E3D" w:rsidP="004D3E3D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4D3E3D">
        <w:rPr>
          <w:rFonts w:ascii="Segoe UI Emoji" w:eastAsia="Times New Roman" w:hAnsi="Segoe UI Emoji" w:cs="Segoe UI Emoji"/>
          <w:sz w:val="28"/>
          <w:szCs w:val="28"/>
          <w:lang w:val="ru-UA" w:eastAsia="ru-UA"/>
        </w:rPr>
        <w:t>❌</w:t>
      </w:r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Ніколи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не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переходьте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за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сумнівними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посиланнями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.</w:t>
      </w:r>
    </w:p>
    <w:p w14:paraId="4C6E208E" w14:textId="77777777" w:rsidR="004D3E3D" w:rsidRPr="004D3E3D" w:rsidRDefault="004D3E3D" w:rsidP="004D3E3D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4D3E3D">
        <w:rPr>
          <w:rFonts w:ascii="Segoe UI Emoji" w:eastAsia="Times New Roman" w:hAnsi="Segoe UI Emoji" w:cs="Segoe UI Emoji"/>
          <w:sz w:val="28"/>
          <w:szCs w:val="28"/>
          <w:lang w:val="ru-UA" w:eastAsia="ru-UA"/>
        </w:rPr>
        <w:t>❌</w:t>
      </w:r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Не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повідомляйте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конфіденційну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інформацію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стороннім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особам (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дані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картки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логіни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та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паролі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до онлайн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банкінгу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тощо</w:t>
      </w:r>
      <w:proofErr w:type="spellEnd"/>
      <w:r w:rsidRPr="004D3E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).</w:t>
      </w:r>
    </w:p>
    <w:p w14:paraId="37E3C71F" w14:textId="77777777" w:rsidR="004D3E3D" w:rsidRPr="004D3E3D" w:rsidRDefault="004D3E3D" w:rsidP="004D3E3D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На </w:t>
      </w:r>
      <w:proofErr w:type="spellStart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замітку</w:t>
      </w:r>
      <w:proofErr w:type="spellEnd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:</w:t>
      </w:r>
    </w:p>
    <w:p w14:paraId="385ABA71" w14:textId="77777777" w:rsidR="004D3E3D" w:rsidRPr="004D3E3D" w:rsidRDefault="004D3E3D" w:rsidP="004D3E3D">
      <w:pPr>
        <w:numPr>
          <w:ilvl w:val="0"/>
          <w:numId w:val="7"/>
        </w:numPr>
        <w:spacing w:before="100" w:beforeAutospacing="1" w:after="100" w:afterAutospacing="1" w:line="360" w:lineRule="atLeast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proofErr w:type="spellStart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Допомога</w:t>
      </w:r>
      <w:proofErr w:type="spellEnd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без </w:t>
      </w:r>
      <w:proofErr w:type="spellStart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перевірки</w:t>
      </w:r>
      <w:proofErr w:type="spellEnd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— крок у </w:t>
      </w:r>
      <w:proofErr w:type="spellStart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шахрайську</w:t>
      </w:r>
      <w:proofErr w:type="spellEnd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пастку</w:t>
      </w:r>
      <w:proofErr w:type="spellEnd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!</w:t>
      </w:r>
    </w:p>
    <w:p w14:paraId="0BAF5426" w14:textId="77777777" w:rsidR="004D3E3D" w:rsidRPr="004D3E3D" w:rsidRDefault="004D3E3D" w:rsidP="004D3E3D">
      <w:pPr>
        <w:numPr>
          <w:ilvl w:val="0"/>
          <w:numId w:val="7"/>
        </w:numPr>
        <w:spacing w:before="120" w:after="100" w:afterAutospacing="1" w:line="360" w:lineRule="atLeast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proofErr w:type="spellStart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Міжнародна</w:t>
      </w:r>
      <w:proofErr w:type="spellEnd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допомога</w:t>
      </w:r>
      <w:proofErr w:type="spellEnd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? </w:t>
      </w:r>
      <w:proofErr w:type="spellStart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Спочатку</w:t>
      </w:r>
      <w:proofErr w:type="spellEnd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переконайся</w:t>
      </w:r>
      <w:proofErr w:type="spellEnd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, </w:t>
      </w:r>
      <w:proofErr w:type="spellStart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що</w:t>
      </w:r>
      <w:proofErr w:type="spellEnd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це</w:t>
      </w:r>
      <w:proofErr w:type="spellEnd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реально!</w:t>
      </w:r>
    </w:p>
    <w:p w14:paraId="603BFA23" w14:textId="77777777" w:rsidR="004D3E3D" w:rsidRPr="004D3E3D" w:rsidRDefault="004D3E3D" w:rsidP="004D3E3D">
      <w:pPr>
        <w:numPr>
          <w:ilvl w:val="0"/>
          <w:numId w:val="7"/>
        </w:numPr>
        <w:spacing w:before="120" w:after="100" w:afterAutospacing="1" w:line="360" w:lineRule="atLeast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proofErr w:type="spellStart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Фейкові</w:t>
      </w:r>
      <w:proofErr w:type="spellEnd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установи </w:t>
      </w:r>
      <w:proofErr w:type="spellStart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полюють</w:t>
      </w:r>
      <w:proofErr w:type="spellEnd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на </w:t>
      </w:r>
      <w:proofErr w:type="spellStart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твої</w:t>
      </w:r>
      <w:proofErr w:type="spellEnd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гроші</w:t>
      </w:r>
      <w:proofErr w:type="spellEnd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!</w:t>
      </w:r>
    </w:p>
    <w:p w14:paraId="77F803BA" w14:textId="77777777" w:rsidR="004D3E3D" w:rsidRPr="004D3E3D" w:rsidRDefault="004D3E3D" w:rsidP="004D3E3D">
      <w:pPr>
        <w:numPr>
          <w:ilvl w:val="0"/>
          <w:numId w:val="7"/>
        </w:numPr>
        <w:spacing w:before="120" w:after="100" w:afterAutospacing="1" w:line="360" w:lineRule="atLeast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proofErr w:type="spellStart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Чи</w:t>
      </w:r>
      <w:proofErr w:type="spellEnd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варто</w:t>
      </w:r>
      <w:proofErr w:type="spellEnd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довіряти</w:t>
      </w:r>
      <w:proofErr w:type="spellEnd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посиланню</w:t>
      </w:r>
      <w:proofErr w:type="spellEnd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з </w:t>
      </w:r>
      <w:proofErr w:type="spellStart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повідомлення</w:t>
      </w:r>
      <w:proofErr w:type="spellEnd"/>
      <w:r w:rsidRPr="004D3E3D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?</w:t>
      </w:r>
    </w:p>
    <w:p w14:paraId="4080B81E" w14:textId="77777777" w:rsidR="006B3755" w:rsidRPr="004D3E3D" w:rsidRDefault="006B3755" w:rsidP="004D3E3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</w:p>
    <w:sectPr w:rsidR="006B3755" w:rsidRPr="004D3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B6925"/>
    <w:multiLevelType w:val="multilevel"/>
    <w:tmpl w:val="F336F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10C70"/>
    <w:multiLevelType w:val="multilevel"/>
    <w:tmpl w:val="B498B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794816"/>
    <w:multiLevelType w:val="multilevel"/>
    <w:tmpl w:val="5E54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5E4484"/>
    <w:multiLevelType w:val="multilevel"/>
    <w:tmpl w:val="9B1C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6F7084"/>
    <w:multiLevelType w:val="multilevel"/>
    <w:tmpl w:val="6CFE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2617D4"/>
    <w:multiLevelType w:val="multilevel"/>
    <w:tmpl w:val="BC6A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325E1D"/>
    <w:multiLevelType w:val="multilevel"/>
    <w:tmpl w:val="800C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5C1"/>
    <w:rsid w:val="001C7A7C"/>
    <w:rsid w:val="002375C1"/>
    <w:rsid w:val="004B4E82"/>
    <w:rsid w:val="004D3E3D"/>
    <w:rsid w:val="006B3755"/>
    <w:rsid w:val="00885094"/>
    <w:rsid w:val="00AD54D8"/>
    <w:rsid w:val="00C203C0"/>
    <w:rsid w:val="00C64CC9"/>
    <w:rsid w:val="00C9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D387"/>
  <w15:chartTrackingRefBased/>
  <w15:docId w15:val="{DD450756-7A3B-4267-9693-3BB3093D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4C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A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3C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CC9"/>
    <w:rPr>
      <w:rFonts w:ascii="Times New Roman" w:eastAsia="Times New Roman" w:hAnsi="Times New Roman" w:cs="Times New Roman"/>
      <w:b/>
      <w:bCs/>
      <w:kern w:val="36"/>
      <w:sz w:val="48"/>
      <w:szCs w:val="48"/>
      <w:lang w:val="ru-UA" w:eastAsia="ru-UA"/>
    </w:rPr>
  </w:style>
  <w:style w:type="paragraph" w:styleId="a3">
    <w:name w:val="Normal (Web)"/>
    <w:basedOn w:val="a"/>
    <w:uiPriority w:val="99"/>
    <w:semiHidden/>
    <w:unhideWhenUsed/>
    <w:rsid w:val="00C64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4">
    <w:name w:val="Strong"/>
    <w:basedOn w:val="a0"/>
    <w:uiPriority w:val="22"/>
    <w:qFormat/>
    <w:rsid w:val="00C64CC9"/>
    <w:rPr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C203C0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a5">
    <w:name w:val="Hyperlink"/>
    <w:basedOn w:val="a0"/>
    <w:uiPriority w:val="99"/>
    <w:semiHidden/>
    <w:unhideWhenUsed/>
    <w:rsid w:val="00C203C0"/>
    <w:rPr>
      <w:color w:val="0000FF"/>
      <w:u w:val="single"/>
    </w:rPr>
  </w:style>
  <w:style w:type="character" w:styleId="a6">
    <w:name w:val="Emphasis"/>
    <w:basedOn w:val="a0"/>
    <w:uiPriority w:val="20"/>
    <w:qFormat/>
    <w:rsid w:val="004B4E82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C7A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0632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4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2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97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6841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3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07447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8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1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7471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49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667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94542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14416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7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94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2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49751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1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18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557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81052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8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7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1032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93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7601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6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04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31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84755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03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6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032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0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8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9669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1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13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0800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9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4038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8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5612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2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1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75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47086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58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36841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3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18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3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74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4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10430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3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4328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7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1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89828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9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8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52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8846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0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6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477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04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убийца ВК</dc:creator>
  <cp:keywords/>
  <dc:description/>
  <cp:lastModifiedBy>убийца ВК</cp:lastModifiedBy>
  <cp:revision>9</cp:revision>
  <dcterms:created xsi:type="dcterms:W3CDTF">2025-04-30T08:38:00Z</dcterms:created>
  <dcterms:modified xsi:type="dcterms:W3CDTF">2025-04-30T08:47:00Z</dcterms:modified>
</cp:coreProperties>
</file>