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E010" w14:textId="77777777" w:rsidR="00AD54D8" w:rsidRPr="00AD54D8" w:rsidRDefault="00AD54D8" w:rsidP="00AD54D8">
      <w:pPr>
        <w:pStyle w:val="1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AD54D8">
        <w:rPr>
          <w:color w:val="000000"/>
          <w:sz w:val="28"/>
          <w:szCs w:val="28"/>
        </w:rPr>
        <w:t>Позичити</w:t>
      </w:r>
      <w:proofErr w:type="spellEnd"/>
      <w:r w:rsidRPr="00AD54D8">
        <w:rPr>
          <w:color w:val="000000"/>
          <w:sz w:val="28"/>
          <w:szCs w:val="28"/>
        </w:rPr>
        <w:t xml:space="preserve"> </w:t>
      </w:r>
      <w:proofErr w:type="spellStart"/>
      <w:r w:rsidRPr="00AD54D8">
        <w:rPr>
          <w:color w:val="000000"/>
          <w:sz w:val="28"/>
          <w:szCs w:val="28"/>
        </w:rPr>
        <w:t>гроші</w:t>
      </w:r>
      <w:proofErr w:type="spellEnd"/>
    </w:p>
    <w:p w14:paraId="17743AFE" w14:textId="72F71E86" w:rsidR="00C64CC9" w:rsidRPr="00AD54D8" w:rsidRDefault="00C64CC9" w:rsidP="00AD54D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5478E586" w14:textId="77777777" w:rsidR="00AD54D8" w:rsidRPr="00AD54D8" w:rsidRDefault="00AD54D8" w:rsidP="00AD54D8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UA"/>
        </w:rPr>
        <w:t>Я отримав повідомлення в телеграм від свого знайомого, який просить позичити кошти на зазначений номер картки в повідомленні, я без вагань здійснив переказ коштів, після зателефонував цьому знайомому – виявилось, що шахраї зламали його телеграм.</w:t>
      </w:r>
    </w:p>
    <w:p w14:paraId="3D0A36AC" w14:textId="369260AC" w:rsidR="00AD54D8" w:rsidRPr="00AD54D8" w:rsidRDefault="00AD54D8" w:rsidP="00AD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noProof/>
          <w:sz w:val="28"/>
          <w:szCs w:val="28"/>
          <w:lang w:val="ru-UA" w:eastAsia="ru-UA"/>
        </w:rPr>
        <w:drawing>
          <wp:inline distT="0" distB="0" distL="0" distR="0" wp14:anchorId="26C7A7B0" wp14:editId="715DCD1A">
            <wp:extent cx="5940425" cy="26517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3B07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Знайома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людина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просить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позичити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грошей в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особистому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соціальної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мережі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бути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хтось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із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ким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давно не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спілкуєтесь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але є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ризик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сторінку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людини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зламали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74454D83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Знайомою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людиною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бути друг, родич,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колега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тощо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Вона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надсилає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Вам особисте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*, у т.ч.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соціальної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мережі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21BB8FDB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*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Месенджер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 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—</w:t>
      </w: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 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безкоштовний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мобільний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додаток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для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обміну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повідомленнями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який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використовується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для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обміну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миттєвими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повідомленнями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обміну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фотографіями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відео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аудіозаписами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та для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групових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чатів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.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Приклади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месенджерів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: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viber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whats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app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telegram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, 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messenger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facebook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direct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instagram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та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.</w:t>
      </w:r>
    </w:p>
    <w:p w14:paraId="338A8260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Та просить Вас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позичити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їй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грошей (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зазвичай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перерахувати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вказану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нею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банківську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картку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поповнити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рахунок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номеру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мобільного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телефону).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бути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хтось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із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ким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давно не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спілкуєтесь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навпаки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спілкуєтеся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дуже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часто. Головне, у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цьому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випадку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Ви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повинні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завжди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пам’ятати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те,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можливо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акаунт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*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соціальної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мережі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*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цієї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людини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зламали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(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підпорядкували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собі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управління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акаунтом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) та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імені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вашого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знайомого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просять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у вас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гроші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63B87118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lastRenderedPageBreak/>
        <w:t>*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Акаунт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—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обліковий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запис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людини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у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якійсь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системі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реєстрації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та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інформація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пов'язана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 таким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записом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.</w:t>
      </w:r>
    </w:p>
    <w:p w14:paraId="35D785DA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*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Соціальна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мережа —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сервіс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(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інтернет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майданчик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) для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підтримки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соціальних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зв’язків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в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Інтернеті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.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Важливим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елементом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соцмережі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є контент (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зміст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інформація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),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створений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користувачами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(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власниками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акаунтів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у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даній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мережі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).</w:t>
      </w:r>
    </w:p>
    <w:p w14:paraId="2836D7C2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дійсно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трапилося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то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дії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даних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осіб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називаються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шахрайством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Шахрайство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—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заволодіння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чужим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майном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придбання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права на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майно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шляхом обману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зловживання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довірою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5B0005F7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Відповідальність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за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вчинення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шахрайства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регулюється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ст. 190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Кримінального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кодексу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України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та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передбачена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від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штрафу у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розмірі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двох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тисяч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неоподатковуваних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мінімумів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доходів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громадян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до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дванадцяти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років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позбавлення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волі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з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конфіскацією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майна, в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залежності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від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суми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завданого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збитку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та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кількості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осіб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які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вчинюють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шахрайські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дії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. </w:t>
      </w:r>
    </w:p>
    <w:p w14:paraId="2AF1C26D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Пам’ятайте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17BCA671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Зв'язатися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людиною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через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інший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канал (телефоном,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поштою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іншим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месенджером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) і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запитати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3B4A0488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людина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надсилала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219CBA30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Розповісти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її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акаунт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зламали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49F82AE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Порадити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змінити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пароль до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месенджера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увімкнути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двофакторну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аутентифікацію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46650C60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Попросити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повідомити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інцидент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Кіберполіцію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CERT-UA.</w:t>
      </w:r>
    </w:p>
    <w:p w14:paraId="2D989D70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довіряйте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особі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яка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телефонує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тільки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тому,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вона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знає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 вас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персональну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(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можуть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знайти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її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інтернеті</w:t>
      </w:r>
      <w:proofErr w:type="spellEnd"/>
      <w:r w:rsidRPr="00AD54D8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).</w:t>
      </w:r>
    </w:p>
    <w:p w14:paraId="52DC8E01" w14:textId="77777777" w:rsidR="00AD54D8" w:rsidRPr="00AD54D8" w:rsidRDefault="00AD54D8" w:rsidP="00AD54D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На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замітку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:</w:t>
      </w:r>
    </w:p>
    <w:p w14:paraId="72409EAB" w14:textId="77777777" w:rsidR="00AD54D8" w:rsidRPr="00AD54D8" w:rsidRDefault="00AD54D8" w:rsidP="00AD54D8">
      <w:pPr>
        <w:numPr>
          <w:ilvl w:val="0"/>
          <w:numId w:val="3"/>
        </w:numPr>
        <w:spacing w:before="100" w:beforeAutospacing="1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Друзі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не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просять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грошей у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месенджерах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—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перевір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двічі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3413EBF3" w14:textId="77777777" w:rsidR="00AD54D8" w:rsidRPr="00AD54D8" w:rsidRDefault="00AD54D8" w:rsidP="00AD54D8">
      <w:pPr>
        <w:numPr>
          <w:ilvl w:val="0"/>
          <w:numId w:val="3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Чужий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акаунт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може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стати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шахрайським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інструментом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7B4F9D6B" w14:textId="77777777" w:rsidR="00AD54D8" w:rsidRPr="00AD54D8" w:rsidRDefault="00AD54D8" w:rsidP="00AD54D8">
      <w:pPr>
        <w:numPr>
          <w:ilvl w:val="0"/>
          <w:numId w:val="3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Не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поспішай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допомагати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онлайн —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може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бути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пастка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38571166" w14:textId="77777777" w:rsidR="00AD54D8" w:rsidRPr="00AD54D8" w:rsidRDefault="00AD54D8" w:rsidP="00AD54D8">
      <w:pPr>
        <w:numPr>
          <w:ilvl w:val="0"/>
          <w:numId w:val="3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Переконайся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,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що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це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дійсно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твій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знайомий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7F4355E2" w14:textId="77777777" w:rsidR="00AD54D8" w:rsidRPr="00AD54D8" w:rsidRDefault="00AD54D8" w:rsidP="00AD54D8">
      <w:pPr>
        <w:numPr>
          <w:ilvl w:val="0"/>
          <w:numId w:val="3"/>
        </w:numPr>
        <w:spacing w:before="120" w:after="100" w:afterAutospacing="1" w:line="360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Позичати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в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мережі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—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ризик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втратити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 xml:space="preserve"> </w:t>
      </w:r>
      <w:proofErr w:type="spellStart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більше</w:t>
      </w:r>
      <w:proofErr w:type="spellEnd"/>
      <w:r w:rsidRPr="00AD54D8">
        <w:rPr>
          <w:rFonts w:ascii="Times New Roman" w:eastAsia="Times New Roman" w:hAnsi="Times New Roman" w:cs="Times New Roman"/>
          <w:i/>
          <w:iCs/>
          <w:sz w:val="28"/>
          <w:szCs w:val="28"/>
          <w:lang w:val="ru-UA" w:eastAsia="ru-UA"/>
        </w:rPr>
        <w:t>!</w:t>
      </w:r>
    </w:p>
    <w:p w14:paraId="4080B81E" w14:textId="77777777" w:rsidR="006B3755" w:rsidRPr="00AD54D8" w:rsidRDefault="006B3755" w:rsidP="00AD54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755" w:rsidRPr="00AD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4816"/>
    <w:multiLevelType w:val="multilevel"/>
    <w:tmpl w:val="5E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F7084"/>
    <w:multiLevelType w:val="multilevel"/>
    <w:tmpl w:val="6CF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617D4"/>
    <w:multiLevelType w:val="multilevel"/>
    <w:tmpl w:val="BC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2375C1"/>
    <w:rsid w:val="004B4E82"/>
    <w:rsid w:val="006B3755"/>
    <w:rsid w:val="00AD54D8"/>
    <w:rsid w:val="00C203C0"/>
    <w:rsid w:val="00C64CC9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203C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semiHidden/>
    <w:unhideWhenUsed/>
    <w:rsid w:val="00C203C0"/>
    <w:rPr>
      <w:color w:val="0000FF"/>
      <w:u w:val="single"/>
    </w:rPr>
  </w:style>
  <w:style w:type="character" w:styleId="a6">
    <w:name w:val="Emphasis"/>
    <w:basedOn w:val="a0"/>
    <w:uiPriority w:val="20"/>
    <w:qFormat/>
    <w:rsid w:val="004B4E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7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54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4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7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105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3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6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80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6</cp:revision>
  <dcterms:created xsi:type="dcterms:W3CDTF">2025-04-30T08:38:00Z</dcterms:created>
  <dcterms:modified xsi:type="dcterms:W3CDTF">2025-04-30T08:44:00Z</dcterms:modified>
</cp:coreProperties>
</file>