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171FE" w:rsidRPr="00057DED" w:rsidRDefault="00057DED" w:rsidP="00DD4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D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переможців </w:t>
      </w:r>
      <w:r w:rsidR="00E33E4B" w:rsidRPr="00057DED">
        <w:rPr>
          <w:rFonts w:ascii="Times New Roman" w:hAnsi="Times New Roman" w:cs="Times New Roman"/>
          <w:b/>
          <w:sz w:val="28"/>
          <w:szCs w:val="28"/>
          <w:lang w:val="uk-UA"/>
        </w:rPr>
        <w:t>міського конкурсу проектів та програм розвитку місцевого самоврядування 2017 року</w:t>
      </w:r>
    </w:p>
    <w:p w:rsidR="00DD4AAA" w:rsidRPr="00310EB7" w:rsidRDefault="00DD4AAA" w:rsidP="00DD4AAA">
      <w:pPr>
        <w:spacing w:after="0" w:line="240" w:lineRule="auto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14759" w:type="dxa"/>
        <w:tblLook w:val="04A0"/>
      </w:tblPr>
      <w:tblGrid>
        <w:gridCol w:w="639"/>
        <w:gridCol w:w="3013"/>
        <w:gridCol w:w="2040"/>
        <w:gridCol w:w="7087"/>
        <w:gridCol w:w="1980"/>
      </w:tblGrid>
      <w:tr w:rsidR="00057DED" w:rsidRPr="00057DED" w:rsidTr="00D50215">
        <w:trPr>
          <w:trHeight w:val="149"/>
        </w:trPr>
        <w:tc>
          <w:tcPr>
            <w:tcW w:w="639" w:type="dxa"/>
          </w:tcPr>
          <w:p w:rsidR="00057DED" w:rsidRPr="00057DED" w:rsidRDefault="00057DED" w:rsidP="00E3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057DED" w:rsidRPr="00057DED" w:rsidRDefault="00057DED" w:rsidP="00E3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13" w:type="dxa"/>
          </w:tcPr>
          <w:p w:rsidR="00057DED" w:rsidRPr="00057DED" w:rsidRDefault="00057DED" w:rsidP="00E3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ОСН </w:t>
            </w:r>
          </w:p>
          <w:p w:rsidR="00057DED" w:rsidRPr="00057DED" w:rsidRDefault="00057DED" w:rsidP="00EA4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</w:tcPr>
          <w:p w:rsidR="00057DED" w:rsidRPr="00057DED" w:rsidRDefault="00057DED" w:rsidP="00E3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7087" w:type="dxa"/>
          </w:tcPr>
          <w:p w:rsidR="00057DED" w:rsidRPr="00057DED" w:rsidRDefault="00057DED" w:rsidP="00E3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1980" w:type="dxa"/>
          </w:tcPr>
          <w:p w:rsidR="00057DED" w:rsidRPr="00057DED" w:rsidRDefault="00057DED" w:rsidP="00E33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Затверджена сума фінансової </w:t>
            </w:r>
          </w:p>
          <w:p w:rsidR="00AD35D7" w:rsidRDefault="00057DED" w:rsidP="00D50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підтримки </w:t>
            </w:r>
          </w:p>
          <w:p w:rsidR="00057DED" w:rsidRPr="00057DED" w:rsidRDefault="00057DED" w:rsidP="00D50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місцевого бюджету </w:t>
            </w:r>
            <w:r w:rsidR="00D502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057D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  <w:r w:rsidR="00D502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057DED" w:rsidRPr="00057DED" w:rsidTr="00D50215">
        <w:trPr>
          <w:trHeight w:val="149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013" w:type="dxa"/>
          </w:tcPr>
          <w:p w:rsid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«Будинковий комітет </w:t>
            </w:r>
          </w:p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«Вулиця Зодчих</w:t>
            </w:r>
            <w:r w:rsidR="00D50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60/1»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Святошинський</w:t>
            </w:r>
          </w:p>
        </w:tc>
        <w:tc>
          <w:tcPr>
            <w:tcW w:w="7087" w:type="dxa"/>
          </w:tcPr>
          <w:p w:rsidR="00057DED" w:rsidRPr="00057DED" w:rsidRDefault="00057DED" w:rsidP="00D5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«Безпечне подвір’я шляхом проведення заходів з благоустрою, утримання в належному стані відповідної території»</w:t>
            </w:r>
          </w:p>
        </w:tc>
        <w:tc>
          <w:tcPr>
            <w:tcW w:w="1980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40 000</w:t>
            </w:r>
          </w:p>
        </w:tc>
      </w:tr>
      <w:tr w:rsidR="00057DED" w:rsidRPr="00057DED" w:rsidTr="00D50215">
        <w:trPr>
          <w:trHeight w:val="149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013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«Будинковий комітет «Харківське шосе, 21»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Дарницький</w:t>
            </w:r>
          </w:p>
        </w:tc>
        <w:tc>
          <w:tcPr>
            <w:tcW w:w="7087" w:type="dxa"/>
          </w:tcPr>
          <w:p w:rsidR="00057DED" w:rsidRPr="00057DED" w:rsidRDefault="00057DED" w:rsidP="00D5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«Облаштування місць загального користування та вхідної групи будинку №21 по вулиці Харківське шосе енергозберігаючими LED світильниками»</w:t>
            </w:r>
          </w:p>
        </w:tc>
        <w:tc>
          <w:tcPr>
            <w:tcW w:w="1980" w:type="dxa"/>
          </w:tcPr>
          <w:p w:rsidR="00057DED" w:rsidRPr="00057DED" w:rsidRDefault="00057DED" w:rsidP="00F8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8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0 000</w:t>
            </w:r>
          </w:p>
        </w:tc>
      </w:tr>
      <w:tr w:rsidR="00057DED" w:rsidRPr="00057DED" w:rsidTr="00D50215">
        <w:trPr>
          <w:trHeight w:val="488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013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«Комітет мікрорайону «Жуляни»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Солом'янський</w:t>
            </w:r>
          </w:p>
        </w:tc>
        <w:tc>
          <w:tcPr>
            <w:tcW w:w="7087" w:type="dxa"/>
          </w:tcPr>
          <w:p w:rsidR="00057DED" w:rsidRPr="00057DED" w:rsidRDefault="00057DED" w:rsidP="00D5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«Комплексне облаштування спортивними тренажерами та тенісними столами парку відпочинку «Молодіжний» мікрорайону «Жуляни»</w:t>
            </w:r>
          </w:p>
        </w:tc>
        <w:tc>
          <w:tcPr>
            <w:tcW w:w="1980" w:type="dxa"/>
          </w:tcPr>
          <w:p w:rsidR="00057DED" w:rsidRPr="00057DED" w:rsidRDefault="00057DED" w:rsidP="00F82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8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0 000</w:t>
            </w:r>
          </w:p>
        </w:tc>
      </w:tr>
      <w:tr w:rsidR="00057DED" w:rsidRPr="00057DED" w:rsidTr="00D50215">
        <w:trPr>
          <w:trHeight w:val="149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013" w:type="dxa"/>
          </w:tcPr>
          <w:p w:rsid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«Комітет мікрорайону </w:t>
            </w:r>
          </w:p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«Злагода-1»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Святошинський</w:t>
            </w:r>
          </w:p>
        </w:tc>
        <w:tc>
          <w:tcPr>
            <w:tcW w:w="7087" w:type="dxa"/>
          </w:tcPr>
          <w:p w:rsidR="00057DED" w:rsidRPr="00057DED" w:rsidRDefault="00057DED" w:rsidP="00D5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«Облаштування зеленої зони прибудинкових територій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 квартир</w:t>
            </w: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них будинків по вулицям </w:t>
            </w:r>
            <w:proofErr w:type="spellStart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Петрицького</w:t>
            </w:r>
            <w:proofErr w:type="spellEnd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Горенській</w:t>
            </w:r>
            <w:proofErr w:type="spellEnd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Липовій, Верховинній та Котельникова Святошинського району м</w:t>
            </w:r>
            <w:r w:rsidR="00D50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іста</w:t>
            </w: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Києва»</w:t>
            </w:r>
          </w:p>
        </w:tc>
        <w:tc>
          <w:tcPr>
            <w:tcW w:w="1980" w:type="dxa"/>
          </w:tcPr>
          <w:p w:rsidR="00057DED" w:rsidRPr="00057DED" w:rsidRDefault="006F09D1" w:rsidP="006F0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  <w:r w:rsidR="00057DED"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</w:tr>
      <w:tr w:rsidR="00057DED" w:rsidRPr="00057DED" w:rsidTr="00D50215">
        <w:trPr>
          <w:trHeight w:val="149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013" w:type="dxa"/>
          </w:tcPr>
          <w:p w:rsidR="00057DED" w:rsidRPr="00057DED" w:rsidRDefault="00057DED" w:rsidP="00057DE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«Квартальний комітет «</w:t>
            </w:r>
            <w:proofErr w:type="spellStart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Прип'ятчани</w:t>
            </w:r>
            <w:proofErr w:type="spellEnd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Святошинський</w:t>
            </w:r>
          </w:p>
        </w:tc>
        <w:tc>
          <w:tcPr>
            <w:tcW w:w="7087" w:type="dxa"/>
          </w:tcPr>
          <w:p w:rsidR="00057DED" w:rsidRPr="00057DED" w:rsidRDefault="00057DED" w:rsidP="00D5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«Ремонт приміщень біля ліфтів у житлових будинках»</w:t>
            </w:r>
          </w:p>
        </w:tc>
        <w:tc>
          <w:tcPr>
            <w:tcW w:w="1980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60 000</w:t>
            </w:r>
          </w:p>
        </w:tc>
      </w:tr>
      <w:tr w:rsidR="00057DED" w:rsidRPr="00057DED" w:rsidTr="00D50215">
        <w:trPr>
          <w:trHeight w:val="149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013" w:type="dxa"/>
          </w:tcPr>
          <w:p w:rsid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«Комітет мікрорайону </w:t>
            </w:r>
          </w:p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«Лиса гора»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Голосіївський</w:t>
            </w:r>
          </w:p>
        </w:tc>
        <w:tc>
          <w:tcPr>
            <w:tcW w:w="7087" w:type="dxa"/>
          </w:tcPr>
          <w:p w:rsidR="00057DED" w:rsidRPr="00057DED" w:rsidRDefault="00057DED" w:rsidP="00D5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«Безпечне дитяче містечко у мікрорайоні «Лиса гора»</w:t>
            </w:r>
          </w:p>
        </w:tc>
        <w:tc>
          <w:tcPr>
            <w:tcW w:w="1980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40 000</w:t>
            </w:r>
          </w:p>
        </w:tc>
      </w:tr>
      <w:tr w:rsidR="00057DED" w:rsidRPr="00057DED" w:rsidTr="00D50215">
        <w:trPr>
          <w:trHeight w:val="149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013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«Комітет мікрорайону «</w:t>
            </w:r>
            <w:proofErr w:type="spellStart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Лук'янівський</w:t>
            </w:r>
            <w:proofErr w:type="spellEnd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</w:t>
            </w:r>
          </w:p>
        </w:tc>
        <w:tc>
          <w:tcPr>
            <w:tcW w:w="7087" w:type="dxa"/>
          </w:tcPr>
          <w:p w:rsidR="00057DED" w:rsidRPr="00057DED" w:rsidRDefault="00057DED" w:rsidP="00D5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«Облаштування дитячого спортивно-ігрового майданчику по вулиці Дегтярівська, </w:t>
            </w:r>
            <w:r w:rsidR="00D50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у мікрорайоні «</w:t>
            </w:r>
            <w:proofErr w:type="spellStart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Лук'янівський</w:t>
            </w:r>
            <w:proofErr w:type="spellEnd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0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79 939</w:t>
            </w:r>
          </w:p>
        </w:tc>
      </w:tr>
      <w:tr w:rsidR="00057DED" w:rsidRPr="00057DED" w:rsidTr="00D50215">
        <w:trPr>
          <w:trHeight w:val="149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013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«Комітет мікрорайону «</w:t>
            </w:r>
            <w:proofErr w:type="spellStart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Новодеснянський</w:t>
            </w:r>
            <w:proofErr w:type="spellEnd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Деснянський</w:t>
            </w:r>
          </w:p>
        </w:tc>
        <w:tc>
          <w:tcPr>
            <w:tcW w:w="7087" w:type="dxa"/>
          </w:tcPr>
          <w:p w:rsidR="00057DED" w:rsidRPr="00057DED" w:rsidRDefault="00057DED" w:rsidP="00D5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«Обл</w:t>
            </w:r>
            <w:r w:rsidR="00D50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аштування спортивного майданчика</w:t>
            </w: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Будищанській</w:t>
            </w:r>
            <w:proofErr w:type="spellEnd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вулиці Деснянського району»</w:t>
            </w:r>
          </w:p>
        </w:tc>
        <w:tc>
          <w:tcPr>
            <w:tcW w:w="1980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100 000</w:t>
            </w:r>
          </w:p>
        </w:tc>
      </w:tr>
      <w:tr w:rsidR="00057DED" w:rsidRPr="00057DED" w:rsidTr="00D50215">
        <w:trPr>
          <w:trHeight w:val="149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013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«Комітет мікрорайону «Милославський»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Деснянський</w:t>
            </w:r>
          </w:p>
        </w:tc>
        <w:tc>
          <w:tcPr>
            <w:tcW w:w="7087" w:type="dxa"/>
          </w:tcPr>
          <w:p w:rsidR="00057DED" w:rsidRPr="00057DED" w:rsidRDefault="00057DED" w:rsidP="00D5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«ІІ етап облаштування спортивного майданчика «Місто спорту»  в Деснянському районі</w:t>
            </w:r>
          </w:p>
        </w:tc>
        <w:tc>
          <w:tcPr>
            <w:tcW w:w="1980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100 000</w:t>
            </w:r>
          </w:p>
        </w:tc>
      </w:tr>
      <w:tr w:rsidR="00057DED" w:rsidRPr="00057DED" w:rsidTr="00D50215">
        <w:trPr>
          <w:trHeight w:val="149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013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«Комітет мікрорайону «Джерело»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Деснянський</w:t>
            </w:r>
          </w:p>
        </w:tc>
        <w:tc>
          <w:tcPr>
            <w:tcW w:w="7087" w:type="dxa"/>
          </w:tcPr>
          <w:p w:rsidR="00057DED" w:rsidRPr="00057DED" w:rsidRDefault="00057DED" w:rsidP="00D5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Енергоефективність</w:t>
            </w:r>
            <w:proofErr w:type="spellEnd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заради здоров’я дітей»</w:t>
            </w:r>
          </w:p>
        </w:tc>
        <w:tc>
          <w:tcPr>
            <w:tcW w:w="1980" w:type="dxa"/>
          </w:tcPr>
          <w:p w:rsidR="00057DED" w:rsidRPr="00057DED" w:rsidRDefault="00057DED" w:rsidP="006F09D1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129 667</w:t>
            </w:r>
          </w:p>
        </w:tc>
      </w:tr>
      <w:tr w:rsidR="00057DED" w:rsidRPr="00057DED" w:rsidTr="00D50215">
        <w:trPr>
          <w:trHeight w:val="149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013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«Будинковий комітет «Науковець»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Голосіївський</w:t>
            </w:r>
          </w:p>
        </w:tc>
        <w:tc>
          <w:tcPr>
            <w:tcW w:w="7087" w:type="dxa"/>
          </w:tcPr>
          <w:p w:rsidR="00057DED" w:rsidRPr="00057DED" w:rsidRDefault="00057DED" w:rsidP="00D5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«Безпечний дві</w:t>
            </w:r>
            <w:r w:rsidR="00D50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автоматичний шлагбаум з GSM модулем»</w:t>
            </w:r>
          </w:p>
        </w:tc>
        <w:tc>
          <w:tcPr>
            <w:tcW w:w="1980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27 000</w:t>
            </w:r>
          </w:p>
        </w:tc>
      </w:tr>
      <w:tr w:rsidR="00057DED" w:rsidRPr="00057DED" w:rsidTr="00D50215">
        <w:trPr>
          <w:trHeight w:val="149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013" w:type="dxa"/>
          </w:tcPr>
          <w:p w:rsidR="00057DED" w:rsidRPr="00057DED" w:rsidRDefault="00057DED" w:rsidP="00057DE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«Комітет мікрорайону «</w:t>
            </w:r>
            <w:proofErr w:type="spellStart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Дніпровець</w:t>
            </w:r>
            <w:proofErr w:type="spellEnd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</w:t>
            </w:r>
          </w:p>
        </w:tc>
        <w:tc>
          <w:tcPr>
            <w:tcW w:w="7087" w:type="dxa"/>
          </w:tcPr>
          <w:p w:rsidR="00057DED" w:rsidRPr="00057DED" w:rsidRDefault="00057DED" w:rsidP="00D5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«Облаштування ігрових дитячих майданчиків мікрорайону ДВРЗ сосновою корою».</w:t>
            </w:r>
          </w:p>
        </w:tc>
        <w:tc>
          <w:tcPr>
            <w:tcW w:w="1980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80 000</w:t>
            </w:r>
          </w:p>
        </w:tc>
      </w:tr>
      <w:tr w:rsidR="00057DED" w:rsidRPr="00057DED" w:rsidTr="00D50215">
        <w:trPr>
          <w:trHeight w:val="149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013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«Комітет мікрорайону «Контакт»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Деснянський</w:t>
            </w:r>
          </w:p>
        </w:tc>
        <w:tc>
          <w:tcPr>
            <w:tcW w:w="7087" w:type="dxa"/>
          </w:tcPr>
          <w:p w:rsidR="00057DED" w:rsidRPr="00057DED" w:rsidRDefault="00057DED" w:rsidP="00D5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«Облаштування спортивного майданчика у 9-му мікрорайоні Деснянського району»</w:t>
            </w:r>
          </w:p>
        </w:tc>
        <w:tc>
          <w:tcPr>
            <w:tcW w:w="1980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100 000</w:t>
            </w:r>
          </w:p>
        </w:tc>
      </w:tr>
      <w:tr w:rsidR="00057DED" w:rsidRPr="00057DED" w:rsidTr="00D50215">
        <w:trPr>
          <w:trHeight w:val="149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3013" w:type="dxa"/>
          </w:tcPr>
          <w:p w:rsidR="00057DED" w:rsidRDefault="00057DED" w:rsidP="00057DE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Будинковий комітет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57DED" w:rsidRPr="00057DED" w:rsidRDefault="00057DED" w:rsidP="00057DE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генерала </w:t>
            </w:r>
            <w:proofErr w:type="spellStart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Матикіна</w:t>
            </w:r>
            <w:proofErr w:type="spellEnd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,17»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Голосіївський</w:t>
            </w:r>
          </w:p>
        </w:tc>
        <w:tc>
          <w:tcPr>
            <w:tcW w:w="7087" w:type="dxa"/>
          </w:tcPr>
          <w:p w:rsidR="00057DED" w:rsidRPr="00057DED" w:rsidRDefault="00057DED" w:rsidP="00D5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«Дитячий майданчик </w:t>
            </w:r>
            <w:proofErr w:type="spellStart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Матикіна</w:t>
            </w:r>
            <w:proofErr w:type="spellEnd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17»</w:t>
            </w:r>
          </w:p>
          <w:p w:rsidR="00057DED" w:rsidRPr="00057DED" w:rsidRDefault="00057DED" w:rsidP="00D5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Майданчик для дітей дошкільного віку</w:t>
            </w:r>
          </w:p>
        </w:tc>
        <w:tc>
          <w:tcPr>
            <w:tcW w:w="1980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39 518</w:t>
            </w:r>
          </w:p>
        </w:tc>
      </w:tr>
      <w:tr w:rsidR="00057DED" w:rsidRPr="00057DED" w:rsidTr="00D50215">
        <w:trPr>
          <w:trHeight w:val="149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013" w:type="dxa"/>
          </w:tcPr>
          <w:p w:rsid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Будинковий комітет </w:t>
            </w:r>
          </w:p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генерала </w:t>
            </w:r>
            <w:proofErr w:type="spellStart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Матикіна</w:t>
            </w:r>
            <w:proofErr w:type="spellEnd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Голосіївський</w:t>
            </w:r>
          </w:p>
        </w:tc>
        <w:tc>
          <w:tcPr>
            <w:tcW w:w="7087" w:type="dxa"/>
          </w:tcPr>
          <w:p w:rsidR="00057DED" w:rsidRPr="00057DED" w:rsidRDefault="00057DED" w:rsidP="00D5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«Сімейне дозвілля»</w:t>
            </w:r>
          </w:p>
        </w:tc>
        <w:tc>
          <w:tcPr>
            <w:tcW w:w="1980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39 950</w:t>
            </w:r>
          </w:p>
        </w:tc>
      </w:tr>
      <w:tr w:rsidR="00057DED" w:rsidRPr="00057DED" w:rsidTr="00D50215">
        <w:trPr>
          <w:trHeight w:val="149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013" w:type="dxa"/>
          </w:tcPr>
          <w:p w:rsid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«Комітет мікрорайону</w:t>
            </w:r>
          </w:p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«Рада мікрорайону «Нивки»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Подільський</w:t>
            </w:r>
          </w:p>
        </w:tc>
        <w:tc>
          <w:tcPr>
            <w:tcW w:w="7087" w:type="dxa"/>
          </w:tcPr>
          <w:p w:rsidR="00057DED" w:rsidRPr="00057DED" w:rsidRDefault="00057DED" w:rsidP="00D5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«Безпека дітей на дитячих майданчиках в умовах шаленого ритму мегаполісу»</w:t>
            </w:r>
          </w:p>
        </w:tc>
        <w:tc>
          <w:tcPr>
            <w:tcW w:w="1980" w:type="dxa"/>
          </w:tcPr>
          <w:p w:rsidR="00057DED" w:rsidRPr="00057DED" w:rsidRDefault="006F09D1" w:rsidP="006F0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47 067</w:t>
            </w:r>
          </w:p>
        </w:tc>
      </w:tr>
      <w:tr w:rsidR="00057DED" w:rsidRPr="004B32C7" w:rsidTr="00D50215">
        <w:trPr>
          <w:trHeight w:val="149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013" w:type="dxa"/>
          </w:tcPr>
          <w:p w:rsidR="00F31F16" w:rsidRDefault="00057DED" w:rsidP="00057DE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«Квартальний комітет </w:t>
            </w:r>
          </w:p>
          <w:p w:rsidR="00057DED" w:rsidRPr="00057DED" w:rsidRDefault="00057DED" w:rsidP="00057DE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«Авіатор»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Святошинський</w:t>
            </w:r>
          </w:p>
        </w:tc>
        <w:tc>
          <w:tcPr>
            <w:tcW w:w="7087" w:type="dxa"/>
          </w:tcPr>
          <w:p w:rsidR="00057DED" w:rsidRPr="00057DED" w:rsidRDefault="00057DED" w:rsidP="004B32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4B3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о</w:t>
            </w: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блаштування майданчику для занять фізкультурою та спортивни</w:t>
            </w:r>
            <w:r w:rsidR="004B3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іграми, прибирання території</w:t>
            </w: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озеленення </w:t>
            </w:r>
            <w:r w:rsidR="004B3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частини вулиці В.</w:t>
            </w: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Степанченка</w:t>
            </w:r>
            <w:proofErr w:type="spellEnd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Святошинському районі міста Києва»</w:t>
            </w:r>
          </w:p>
        </w:tc>
        <w:tc>
          <w:tcPr>
            <w:tcW w:w="1980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67 900</w:t>
            </w:r>
          </w:p>
        </w:tc>
      </w:tr>
      <w:tr w:rsidR="00057DED" w:rsidRPr="00057DED" w:rsidTr="00D50215">
        <w:trPr>
          <w:trHeight w:val="149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013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«Комітет мікрорайону «</w:t>
            </w:r>
            <w:proofErr w:type="spellStart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Сирецьке</w:t>
            </w:r>
            <w:proofErr w:type="spellEnd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джерело»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</w:t>
            </w:r>
          </w:p>
        </w:tc>
        <w:tc>
          <w:tcPr>
            <w:tcW w:w="7087" w:type="dxa"/>
          </w:tcPr>
          <w:p w:rsidR="00057DED" w:rsidRPr="00057DED" w:rsidRDefault="00057DED" w:rsidP="004B32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«Створення другої секції спортивно-розважального майданчика «Калейдоскоп можливостей»</w:t>
            </w:r>
            <w:r w:rsidR="004B3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зоні діяльності ОСН «КМ «</w:t>
            </w:r>
            <w:proofErr w:type="spellStart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Сирецьке</w:t>
            </w:r>
            <w:proofErr w:type="spellEnd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джерело»</w:t>
            </w:r>
            <w:r w:rsidR="004B3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суміжній прибудинковій території по вул. Б. Житкова, буд  5</w:t>
            </w:r>
            <w:r w:rsidR="004B3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а, вул. </w:t>
            </w:r>
            <w:proofErr w:type="spellStart"/>
            <w:r w:rsidR="004B3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Щусєва</w:t>
            </w:r>
            <w:proofErr w:type="spellEnd"/>
            <w:r w:rsidR="004B3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буд. 36 та</w:t>
            </w: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34/1»</w:t>
            </w:r>
          </w:p>
        </w:tc>
        <w:tc>
          <w:tcPr>
            <w:tcW w:w="1980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76 965</w:t>
            </w:r>
          </w:p>
        </w:tc>
      </w:tr>
      <w:tr w:rsidR="00057DED" w:rsidRPr="00057DED" w:rsidTr="00D50215">
        <w:trPr>
          <w:trHeight w:val="149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013" w:type="dxa"/>
          </w:tcPr>
          <w:p w:rsidR="00F31F16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«Будинковий комітет </w:t>
            </w:r>
          </w:p>
          <w:p w:rsidR="00057DED" w:rsidRPr="00057DED" w:rsidRDefault="00057DED" w:rsidP="00F31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«Ганни Ахматової, 41, </w:t>
            </w:r>
            <w:r w:rsidR="00F31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Дарницький</w:t>
            </w:r>
          </w:p>
        </w:tc>
        <w:tc>
          <w:tcPr>
            <w:tcW w:w="7087" w:type="dxa"/>
          </w:tcPr>
          <w:p w:rsidR="00057DED" w:rsidRPr="00057DED" w:rsidRDefault="00057DED" w:rsidP="00D5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«Встановлення огорожі на існуючому футбольному полі для дітей біля будинку № 43 по вул. Ганни Ахматової»</w:t>
            </w:r>
          </w:p>
        </w:tc>
        <w:tc>
          <w:tcPr>
            <w:tcW w:w="1980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59 790</w:t>
            </w:r>
          </w:p>
        </w:tc>
      </w:tr>
      <w:tr w:rsidR="00057DED" w:rsidRPr="00550452" w:rsidTr="00D50215">
        <w:trPr>
          <w:trHeight w:val="149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013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«Комітет мікрорайону «</w:t>
            </w:r>
            <w:proofErr w:type="spellStart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Березняки-Тельбін</w:t>
            </w:r>
            <w:proofErr w:type="spellEnd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</w:t>
            </w:r>
          </w:p>
        </w:tc>
        <w:tc>
          <w:tcPr>
            <w:tcW w:w="7087" w:type="dxa"/>
          </w:tcPr>
          <w:p w:rsidR="00057DED" w:rsidRPr="00057DED" w:rsidRDefault="00057DED" w:rsidP="00D5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«Безпечні «Березняки»</w:t>
            </w:r>
            <w:r w:rsidR="00550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550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="00550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платформа.</w:t>
            </w: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(ІІ черга)</w:t>
            </w:r>
            <w:r w:rsidR="00550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057DED" w:rsidRPr="00057DED" w:rsidRDefault="00057DED" w:rsidP="00D5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130 000</w:t>
            </w:r>
          </w:p>
        </w:tc>
      </w:tr>
      <w:tr w:rsidR="00057DED" w:rsidRPr="00057DED" w:rsidTr="00D50215">
        <w:trPr>
          <w:trHeight w:val="149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013" w:type="dxa"/>
          </w:tcPr>
          <w:p w:rsidR="00F31F16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«Комітет мікрорайону </w:t>
            </w:r>
          </w:p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«Сирець-1»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</w:t>
            </w:r>
          </w:p>
        </w:tc>
        <w:tc>
          <w:tcPr>
            <w:tcW w:w="7087" w:type="dxa"/>
          </w:tcPr>
          <w:p w:rsidR="00057DED" w:rsidRPr="00057DED" w:rsidRDefault="00057DED" w:rsidP="00D5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«Дружній парк: комплекс заходів для розвитку громадського простору у </w:t>
            </w:r>
            <w:proofErr w:type="spellStart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Сирецькому</w:t>
            </w:r>
            <w:proofErr w:type="spellEnd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парку – розробка тематичних маршрутів, виготовлення та встановлення навігації, створення «обличчя» парку (розробка символіки та індивідуального дизайну), благоустрій тощо».</w:t>
            </w:r>
          </w:p>
        </w:tc>
        <w:tc>
          <w:tcPr>
            <w:tcW w:w="1980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98 350</w:t>
            </w:r>
          </w:p>
        </w:tc>
      </w:tr>
      <w:tr w:rsidR="00057DED" w:rsidRPr="00057DED" w:rsidTr="00D50215">
        <w:trPr>
          <w:trHeight w:val="149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013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«Будинковий комітет «Кловський узвіз, 20»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Печерський</w:t>
            </w:r>
          </w:p>
        </w:tc>
        <w:tc>
          <w:tcPr>
            <w:tcW w:w="7087" w:type="dxa"/>
          </w:tcPr>
          <w:p w:rsidR="00057DED" w:rsidRPr="00057DED" w:rsidRDefault="00057DED" w:rsidP="00D5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«Свіже повітря»</w:t>
            </w:r>
          </w:p>
        </w:tc>
        <w:tc>
          <w:tcPr>
            <w:tcW w:w="1980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38 900</w:t>
            </w:r>
          </w:p>
        </w:tc>
      </w:tr>
      <w:tr w:rsidR="00057DED" w:rsidRPr="00057DED" w:rsidTr="00D50215">
        <w:trPr>
          <w:trHeight w:val="149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013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«Комітет мікрорайону «Теремки-2»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Голосіївський</w:t>
            </w:r>
          </w:p>
        </w:tc>
        <w:tc>
          <w:tcPr>
            <w:tcW w:w="7087" w:type="dxa"/>
          </w:tcPr>
          <w:p w:rsidR="00057DED" w:rsidRPr="00057DED" w:rsidRDefault="00057DED" w:rsidP="00D5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«Облаштування безперечного пішохідного маршруту в мікрорайоні вул. Якубовського Голосіївського району»</w:t>
            </w:r>
          </w:p>
        </w:tc>
        <w:tc>
          <w:tcPr>
            <w:tcW w:w="1980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98 340</w:t>
            </w:r>
          </w:p>
        </w:tc>
      </w:tr>
      <w:tr w:rsidR="00057DED" w:rsidRPr="00057DED" w:rsidTr="00D50215">
        <w:trPr>
          <w:trHeight w:val="378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3013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«Квартальний комітет «</w:t>
            </w:r>
            <w:proofErr w:type="spellStart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Зариваха</w:t>
            </w:r>
            <w:proofErr w:type="spellEnd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Дарницький</w:t>
            </w:r>
          </w:p>
        </w:tc>
        <w:tc>
          <w:tcPr>
            <w:tcW w:w="7087" w:type="dxa"/>
          </w:tcPr>
          <w:p w:rsidR="00057DED" w:rsidRPr="00057DED" w:rsidRDefault="00057DED" w:rsidP="00D5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«Облаштування спортивно-фізкультурними об’єктами зони відпочинку приватного сектору мікрорайону «</w:t>
            </w:r>
            <w:proofErr w:type="spellStart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Осокорки</w:t>
            </w:r>
            <w:proofErr w:type="spellEnd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Дарницького району».</w:t>
            </w:r>
          </w:p>
        </w:tc>
        <w:tc>
          <w:tcPr>
            <w:tcW w:w="1980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50 000</w:t>
            </w:r>
          </w:p>
        </w:tc>
      </w:tr>
      <w:tr w:rsidR="00057DED" w:rsidRPr="00057DED" w:rsidTr="00D50215">
        <w:trPr>
          <w:trHeight w:val="149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3013" w:type="dxa"/>
          </w:tcPr>
          <w:p w:rsidR="00057DED" w:rsidRPr="00057DED" w:rsidRDefault="00057DED" w:rsidP="00057DE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«Квартальний комітет «</w:t>
            </w:r>
            <w:proofErr w:type="spellStart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Шулявка</w:t>
            </w:r>
            <w:proofErr w:type="spellEnd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</w:t>
            </w:r>
          </w:p>
        </w:tc>
        <w:tc>
          <w:tcPr>
            <w:tcW w:w="7087" w:type="dxa"/>
          </w:tcPr>
          <w:p w:rsidR="00057DED" w:rsidRPr="00057DED" w:rsidRDefault="00057DED" w:rsidP="00550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«Безпечне подвір'я шляхом проведення заходів з благоустрою (друга черга реорганізації території дитячого майданчика пр. Перемоги, 30, покращення санітарного стану та освітлення території кварталу, прилеглої до буд. В. Василевської, 3-5, </w:t>
            </w:r>
            <w:proofErr w:type="spellStart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Шулявська</w:t>
            </w:r>
            <w:proofErr w:type="spellEnd"/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15/23)»</w:t>
            </w:r>
          </w:p>
        </w:tc>
        <w:tc>
          <w:tcPr>
            <w:tcW w:w="1980" w:type="dxa"/>
          </w:tcPr>
          <w:p w:rsidR="00057DED" w:rsidRPr="00057DED" w:rsidRDefault="00057DED" w:rsidP="006F0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F0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</w:tr>
      <w:tr w:rsidR="00057DED" w:rsidRPr="00057DED" w:rsidTr="00D50215">
        <w:trPr>
          <w:trHeight w:val="617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26.</w:t>
            </w:r>
          </w:p>
        </w:tc>
        <w:tc>
          <w:tcPr>
            <w:tcW w:w="3013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«Комітет мікрорайону «Чоколівка»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Солом'янський</w:t>
            </w:r>
          </w:p>
        </w:tc>
        <w:tc>
          <w:tcPr>
            <w:tcW w:w="7087" w:type="dxa"/>
          </w:tcPr>
          <w:p w:rsidR="00057DED" w:rsidRPr="00057DED" w:rsidRDefault="00057DED" w:rsidP="00D5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«Створення алеї пам’яті учасників АТО на вулиці Янки Купали у Солом’янському районі міста Києва»</w:t>
            </w:r>
          </w:p>
        </w:tc>
        <w:tc>
          <w:tcPr>
            <w:tcW w:w="1980" w:type="dxa"/>
          </w:tcPr>
          <w:p w:rsidR="00057DED" w:rsidRPr="00057DED" w:rsidRDefault="00057DED" w:rsidP="006F0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F0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0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057DED" w:rsidRPr="00057DED" w:rsidTr="00D50215">
        <w:trPr>
          <w:trHeight w:val="521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3013" w:type="dxa"/>
          </w:tcPr>
          <w:p w:rsidR="00F31F16" w:rsidRDefault="00057DED" w:rsidP="00057DE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«Комітет мікрорайону </w:t>
            </w:r>
          </w:p>
          <w:p w:rsidR="00057DED" w:rsidRPr="00057DED" w:rsidRDefault="00057DED" w:rsidP="00057DE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«Нова Дарниця – 5»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Дарницький</w:t>
            </w:r>
          </w:p>
        </w:tc>
        <w:tc>
          <w:tcPr>
            <w:tcW w:w="7087" w:type="dxa"/>
          </w:tcPr>
          <w:p w:rsidR="00057DED" w:rsidRPr="00057DED" w:rsidRDefault="00057DED" w:rsidP="00D5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«Комплексне встановлення дитячого майданчика в Дарницькому районі»</w:t>
            </w:r>
          </w:p>
        </w:tc>
        <w:tc>
          <w:tcPr>
            <w:tcW w:w="1980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130 000</w:t>
            </w:r>
          </w:p>
        </w:tc>
      </w:tr>
      <w:tr w:rsidR="00057DED" w:rsidRPr="00057DED" w:rsidTr="00D50215">
        <w:trPr>
          <w:trHeight w:val="774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013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«Комітет мікрорайону  «Приозерний»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Деснянський</w:t>
            </w:r>
          </w:p>
        </w:tc>
        <w:tc>
          <w:tcPr>
            <w:tcW w:w="7087" w:type="dxa"/>
          </w:tcPr>
          <w:p w:rsidR="00057DED" w:rsidRPr="00057DED" w:rsidRDefault="00550452" w:rsidP="00D5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  <w:r w:rsidR="00057DED"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</w:t>
            </w:r>
            <w:proofErr w:type="spellEnd"/>
            <w:r w:rsidR="00057DED"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центральній алеї мікрорайону «Приозерний»</w:t>
            </w:r>
          </w:p>
        </w:tc>
        <w:tc>
          <w:tcPr>
            <w:tcW w:w="1980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110 000</w:t>
            </w:r>
          </w:p>
        </w:tc>
      </w:tr>
      <w:tr w:rsidR="00057DED" w:rsidRPr="00057DED" w:rsidTr="00D50215">
        <w:trPr>
          <w:trHeight w:val="1296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3013" w:type="dxa"/>
          </w:tcPr>
          <w:p w:rsidR="00F31F16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«Комітет мікрорайону </w:t>
            </w:r>
          </w:p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«Батиєва гора»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Солом'янський</w:t>
            </w:r>
          </w:p>
        </w:tc>
        <w:tc>
          <w:tcPr>
            <w:tcW w:w="7087" w:type="dxa"/>
          </w:tcPr>
          <w:p w:rsidR="00057DED" w:rsidRPr="00057DED" w:rsidRDefault="00057DED" w:rsidP="00D502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«Комплексне облаштування елементами благоустрою та портативними елементами прибудинкових територій будинків №№ 12,</w:t>
            </w:r>
            <w:r w:rsidR="00550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</w:t>
            </w:r>
            <w:r w:rsidR="00550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по вул. Волгоградській та №</w:t>
            </w:r>
            <w:r w:rsidR="00550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по вул. Солом’янській»</w:t>
            </w:r>
          </w:p>
        </w:tc>
        <w:tc>
          <w:tcPr>
            <w:tcW w:w="1980" w:type="dxa"/>
          </w:tcPr>
          <w:p w:rsidR="00057DED" w:rsidRPr="00057DED" w:rsidRDefault="006F09D1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57DED"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0 000</w:t>
            </w:r>
          </w:p>
        </w:tc>
      </w:tr>
      <w:tr w:rsidR="00057DED" w:rsidRPr="00057DED" w:rsidTr="00D50215">
        <w:trPr>
          <w:trHeight w:val="789"/>
        </w:trPr>
        <w:tc>
          <w:tcPr>
            <w:tcW w:w="639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3013" w:type="dxa"/>
          </w:tcPr>
          <w:p w:rsidR="00F31F16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«Комітет мікрорайону </w:t>
            </w:r>
          </w:p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«Рідна оселя»</w:t>
            </w:r>
          </w:p>
        </w:tc>
        <w:tc>
          <w:tcPr>
            <w:tcW w:w="2040" w:type="dxa"/>
          </w:tcPr>
          <w:p w:rsidR="00057DED" w:rsidRPr="00057DED" w:rsidRDefault="00057DED" w:rsidP="00057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Солом'янський</w:t>
            </w:r>
          </w:p>
        </w:tc>
        <w:tc>
          <w:tcPr>
            <w:tcW w:w="7087" w:type="dxa"/>
          </w:tcPr>
          <w:p w:rsidR="00057DED" w:rsidRPr="00057DED" w:rsidRDefault="00057DED" w:rsidP="005504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«Активна громада</w:t>
            </w:r>
            <w:r w:rsidR="00550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затишний двір»</w:t>
            </w:r>
          </w:p>
        </w:tc>
        <w:tc>
          <w:tcPr>
            <w:tcW w:w="1980" w:type="dxa"/>
          </w:tcPr>
          <w:p w:rsidR="00057DED" w:rsidRPr="00057DED" w:rsidRDefault="00057DED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60 000</w:t>
            </w:r>
          </w:p>
        </w:tc>
      </w:tr>
      <w:tr w:rsidR="00D50215" w:rsidRPr="00057DED" w:rsidTr="007F329F">
        <w:trPr>
          <w:trHeight w:val="789"/>
        </w:trPr>
        <w:tc>
          <w:tcPr>
            <w:tcW w:w="12779" w:type="dxa"/>
            <w:gridSpan w:val="4"/>
          </w:tcPr>
          <w:p w:rsidR="00D50215" w:rsidRPr="00057DED" w:rsidRDefault="00D50215" w:rsidP="00D502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80" w:type="dxa"/>
          </w:tcPr>
          <w:p w:rsidR="00D50215" w:rsidRPr="00057DED" w:rsidRDefault="00AD35D7" w:rsidP="00057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6F0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220 386</w:t>
            </w:r>
          </w:p>
        </w:tc>
      </w:tr>
    </w:tbl>
    <w:p w:rsidR="00E33E4B" w:rsidRPr="00E33E4B" w:rsidRDefault="00DD4AAA" w:rsidP="00DD4AAA">
      <w:pPr>
        <w:tabs>
          <w:tab w:val="left" w:pos="1926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</w:p>
    <w:sectPr w:rsidR="00E33E4B" w:rsidRPr="00E33E4B" w:rsidSect="00AD35D7">
      <w:pgSz w:w="16838" w:h="11906" w:orient="landscape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E4B"/>
    <w:rsid w:val="00057DED"/>
    <w:rsid w:val="00107C57"/>
    <w:rsid w:val="001D7436"/>
    <w:rsid w:val="0021587C"/>
    <w:rsid w:val="002B273F"/>
    <w:rsid w:val="00310EB7"/>
    <w:rsid w:val="004171FE"/>
    <w:rsid w:val="004B32C7"/>
    <w:rsid w:val="00550452"/>
    <w:rsid w:val="006F09D1"/>
    <w:rsid w:val="007614D6"/>
    <w:rsid w:val="0099398D"/>
    <w:rsid w:val="00AD35D7"/>
    <w:rsid w:val="00CF1857"/>
    <w:rsid w:val="00D50215"/>
    <w:rsid w:val="00DD4AAA"/>
    <w:rsid w:val="00E33E4B"/>
    <w:rsid w:val="00EA457D"/>
    <w:rsid w:val="00F31F16"/>
    <w:rsid w:val="00F34361"/>
    <w:rsid w:val="00F7590D"/>
    <w:rsid w:val="00F8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Shkola</cp:lastModifiedBy>
  <cp:revision>16</cp:revision>
  <cp:lastPrinted>2017-05-30T09:18:00Z</cp:lastPrinted>
  <dcterms:created xsi:type="dcterms:W3CDTF">2017-05-29T07:55:00Z</dcterms:created>
  <dcterms:modified xsi:type="dcterms:W3CDTF">2017-05-30T12:24:00Z</dcterms:modified>
</cp:coreProperties>
</file>