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</w:tblGrid>
      <w:tr w:rsidR="00053AB3" w:rsidRPr="00053AB3" w:rsidTr="00053AB3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053AB3" w:rsidRPr="00053AB3" w:rsidRDefault="00053AB3" w:rsidP="00053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053AB3" w:rsidRPr="00053AB3" w:rsidTr="00053AB3">
        <w:trPr>
          <w:tblCellSpacing w:w="22" w:type="dxa"/>
          <w:jc w:val="center"/>
        </w:trPr>
        <w:tc>
          <w:tcPr>
            <w:tcW w:w="22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(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державного 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ітектурно-будівельного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контролю,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надсилається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і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номер телефону;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номер,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телефону)</w:t>
            </w:r>
            <w:proofErr w:type="gramEnd"/>
          </w:p>
        </w:tc>
      </w:tr>
    </w:tbl>
    <w:p w:rsidR="00053AB3" w:rsidRPr="00053AB3" w:rsidRDefault="00053AB3" w:rsidP="00053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53AB3" w:rsidRPr="00053AB3" w:rsidRDefault="00053AB3" w:rsidP="00053A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ПОВІДОМЛЕННЯ</w:t>
      </w:r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про початок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виконання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будівельних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робіт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об'єктів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будівництво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яких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здійснюється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ідставі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будівельного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паспорта / про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зміну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даних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повідомленні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початок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виконання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будівельних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робіт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об'єктів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будівництво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яких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здійснюється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підставі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будівельного</w:t>
      </w:r>
      <w:proofErr w:type="spellEnd"/>
      <w:r w:rsidRPr="00053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паспорта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053AB3" w:rsidRPr="00053AB3" w:rsidTr="00053AB3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статті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35 Закону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повідомляю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початок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нормами, стандартами і правилами / про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зміну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початок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____________ 20__ (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ідкреслити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_____________________________________________________________,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______________________________________________________________________,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реконструкція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______________________________,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___________________________________________________________________________.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класифікатором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будівель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споруд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ДК 018-2000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Будівельний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(у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паспортом) 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виданий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дата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на 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будівельного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паспорта)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проектувальника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ЄДРПОУ)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проекту):</w:t>
            </w:r>
          </w:p>
        </w:tc>
      </w:tr>
    </w:tbl>
    <w:p w:rsidR="00053AB3" w:rsidRPr="00053AB3" w:rsidRDefault="00053AB3" w:rsidP="00053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2408"/>
        <w:gridCol w:w="2511"/>
        <w:gridCol w:w="2430"/>
      </w:tblGrid>
      <w:tr w:rsidR="00053AB3" w:rsidRPr="00053AB3" w:rsidTr="00053AB3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телефону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номер документа про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номер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сертифіката</w:t>
            </w:r>
            <w:proofErr w:type="spellEnd"/>
          </w:p>
        </w:tc>
      </w:tr>
    </w:tbl>
    <w:p w:rsidR="00053AB3" w:rsidRPr="00053AB3" w:rsidRDefault="00053AB3" w:rsidP="00053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3525"/>
        <w:gridCol w:w="3546"/>
      </w:tblGrid>
      <w:tr w:rsidR="00053AB3" w:rsidRPr="00053AB3" w:rsidTr="00053AB3">
        <w:trPr>
          <w:tblCellSpacing w:w="22" w:type="dxa"/>
          <w:jc w:val="center"/>
        </w:trPr>
        <w:tc>
          <w:tcPr>
            <w:tcW w:w="500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посада особи, яка затвердила проект, дата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та дата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розпорядчого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(для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проекту):</w:t>
            </w:r>
          </w:p>
          <w:tbl>
            <w:tblPr>
              <w:tblW w:w="105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2"/>
              <w:gridCol w:w="2511"/>
              <w:gridCol w:w="2408"/>
              <w:gridCol w:w="2739"/>
            </w:tblGrid>
            <w:tr w:rsidR="00053AB3" w:rsidRPr="00053AB3">
              <w:trPr>
                <w:tblCellSpacing w:w="22" w:type="dxa"/>
                <w:jc w:val="center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53AB3" w:rsidRPr="00053AB3" w:rsidRDefault="00053AB3" w:rsidP="00053A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Кількість</w:t>
                  </w:r>
                  <w:proofErr w:type="spellEnd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поверхів</w:t>
                  </w:r>
                  <w:proofErr w:type="spellEnd"/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53AB3" w:rsidRPr="00053AB3" w:rsidRDefault="00053AB3" w:rsidP="00053A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</w:t>
                  </w:r>
                  <w:proofErr w:type="spellEnd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</w:t>
                  </w:r>
                  <w:proofErr w:type="spellEnd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кв. </w:t>
                  </w:r>
                  <w:proofErr w:type="spellStart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метрі</w:t>
                  </w:r>
                  <w:proofErr w:type="gramStart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53AB3" w:rsidRPr="00053AB3" w:rsidRDefault="00053AB3" w:rsidP="00053A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Житлова</w:t>
                  </w:r>
                  <w:proofErr w:type="spellEnd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</w:t>
                  </w:r>
                  <w:proofErr w:type="spellEnd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кв. </w:t>
                  </w:r>
                  <w:proofErr w:type="spellStart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метрі</w:t>
                  </w:r>
                  <w:proofErr w:type="gramStart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53AB3" w:rsidRPr="00053AB3" w:rsidRDefault="00053AB3" w:rsidP="00053A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Нежитлова</w:t>
                  </w:r>
                  <w:proofErr w:type="spellEnd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</w:t>
                  </w:r>
                  <w:proofErr w:type="spellEnd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кв. </w:t>
                  </w:r>
                  <w:proofErr w:type="spellStart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метрі</w:t>
                  </w:r>
                  <w:proofErr w:type="gramStart"/>
                  <w:r w:rsidRPr="00053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</w:tr>
          </w:tbl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________________.</w:t>
            </w: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(у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проекту, за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експертної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ЄДРПОУ, 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проектом)</w:t>
            </w: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Відповідальною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проектувальника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авторський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_____________________________________________________________________________________.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                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телефону,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документа,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земельною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дата, номер договору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суперфіцію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____________________________________________________________________________________.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генерального 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ідрядника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підрядника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виконуються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субпідрядників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ікової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і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номер; номер телефону)</w:t>
            </w: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дають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підготовчих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Закону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захист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я, _______________________________________________________________________________________,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недостовірних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проектною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на 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будівельного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паспорта),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нормами, стандартами і правилами,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закону.</w:t>
            </w:r>
          </w:p>
        </w:tc>
      </w:tr>
      <w:tr w:rsidR="00053AB3" w:rsidRPr="00053AB3" w:rsidTr="00053AB3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Замовник</w:t>
            </w:r>
            <w:proofErr w:type="spellEnd"/>
          </w:p>
        </w:tc>
        <w:tc>
          <w:tcPr>
            <w:tcW w:w="16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53AB3" w:rsidRPr="00053AB3" w:rsidTr="00053AB3">
        <w:trPr>
          <w:tblCellSpacing w:w="22" w:type="dxa"/>
          <w:jc w:val="center"/>
        </w:trPr>
        <w:tc>
          <w:tcPr>
            <w:tcW w:w="500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053AB3" w:rsidRPr="00053AB3" w:rsidRDefault="00053AB3" w:rsidP="00053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053AB3" w:rsidRPr="00053AB3" w:rsidTr="00053AB3">
        <w:trPr>
          <w:tblCellSpacing w:w="22" w:type="dxa"/>
          <w:jc w:val="center"/>
        </w:trPr>
        <w:tc>
          <w:tcPr>
            <w:tcW w:w="7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ідписується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засвідчується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обов'язковим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бажанням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випадку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власним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бажанням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AB3" w:rsidRPr="00053AB3" w:rsidRDefault="00053AB3" w:rsidP="00053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геометричних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фундаменту у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засвідчує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05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3AB3" w:rsidRPr="00053AB3" w:rsidRDefault="00053AB3" w:rsidP="00053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53AB3" w:rsidRPr="00053AB3" w:rsidRDefault="00053AB3" w:rsidP="00053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</w:t>
      </w:r>
      <w:proofErr w:type="spellEnd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proofErr w:type="spellStart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змінами</w:t>
      </w:r>
      <w:proofErr w:type="spellEnd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внесеними</w:t>
      </w:r>
      <w:proofErr w:type="spellEnd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постановами</w:t>
      </w:r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21.10.2015 р. N 879,</w:t>
      </w:r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053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07.06.2017 р. N 404)</w:t>
      </w:r>
    </w:p>
    <w:p w:rsidR="001814FD" w:rsidRDefault="001814FD"/>
    <w:sectPr w:rsidR="0018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B3"/>
    <w:rsid w:val="00053AB3"/>
    <w:rsid w:val="001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БЕРЕЗА Дар'я Олександрівна</dc:creator>
  <cp:lastModifiedBy>БЕРЕЗА Дар'я Олександрівна</cp:lastModifiedBy>
  <cp:revision>1</cp:revision>
  <dcterms:created xsi:type="dcterms:W3CDTF">2017-06-16T06:49:00Z</dcterms:created>
  <dcterms:modified xsi:type="dcterms:W3CDTF">2017-06-16T06:56:00Z</dcterms:modified>
</cp:coreProperties>
</file>