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336"/>
        <w:gridCol w:w="2336"/>
        <w:gridCol w:w="2336"/>
      </w:tblGrid>
      <w:tr w:rsidR="008C25E4" w:rsidRPr="00BC3601" w:rsidTr="00E003EC">
        <w:tc>
          <w:tcPr>
            <w:tcW w:w="2830" w:type="dxa"/>
          </w:tcPr>
          <w:p w:rsidR="008C25E4" w:rsidRPr="00BC3601" w:rsidRDefault="008C25E4" w:rsidP="00E003E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BC3601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Талони</w:t>
            </w:r>
          </w:p>
        </w:tc>
        <w:tc>
          <w:tcPr>
            <w:tcW w:w="7008" w:type="dxa"/>
            <w:gridSpan w:val="3"/>
          </w:tcPr>
          <w:p w:rsidR="008C25E4" w:rsidRPr="00BC3601" w:rsidRDefault="008C25E4" w:rsidP="00E003E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BC3601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Зона паркування</w:t>
            </w:r>
          </w:p>
        </w:tc>
      </w:tr>
      <w:tr w:rsidR="008C25E4" w:rsidRPr="00BC3601" w:rsidTr="00E003EC">
        <w:tc>
          <w:tcPr>
            <w:tcW w:w="2830" w:type="dxa"/>
          </w:tcPr>
          <w:p w:rsidR="008C25E4" w:rsidRPr="00AF0F79" w:rsidRDefault="008C25E4" w:rsidP="00E003EC">
            <w:pPr>
              <w:spacing w:after="0" w:line="240" w:lineRule="atLeast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2336" w:type="dxa"/>
          </w:tcPr>
          <w:p w:rsidR="008C25E4" w:rsidRPr="00BC3601" w:rsidRDefault="008C25E4" w:rsidP="00E003E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BC3601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І</w:t>
            </w:r>
          </w:p>
        </w:tc>
        <w:tc>
          <w:tcPr>
            <w:tcW w:w="2336" w:type="dxa"/>
          </w:tcPr>
          <w:p w:rsidR="008C25E4" w:rsidRPr="00BC3601" w:rsidRDefault="008C25E4" w:rsidP="00E003E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BC3601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ІІ</w:t>
            </w:r>
          </w:p>
        </w:tc>
        <w:tc>
          <w:tcPr>
            <w:tcW w:w="2336" w:type="dxa"/>
          </w:tcPr>
          <w:p w:rsidR="008C25E4" w:rsidRPr="00BC3601" w:rsidRDefault="008C25E4" w:rsidP="00E003E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 w:rsidRPr="00BC3601"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ІІІ</w:t>
            </w:r>
          </w:p>
        </w:tc>
      </w:tr>
      <w:tr w:rsidR="008C25E4" w:rsidRPr="00AF0F79" w:rsidTr="00E003EC">
        <w:tc>
          <w:tcPr>
            <w:tcW w:w="2830" w:type="dxa"/>
          </w:tcPr>
          <w:p w:rsidR="008C25E4" w:rsidRPr="00AF0F79" w:rsidRDefault="008C25E4" w:rsidP="00E003EC">
            <w:pPr>
              <w:spacing w:after="0" w:line="240" w:lineRule="atLeast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F0F79">
              <w:rPr>
                <w:rFonts w:ascii="Times New Roman" w:hAnsi="Times New Roman"/>
                <w:sz w:val="27"/>
                <w:szCs w:val="27"/>
                <w:lang w:val="uk-UA"/>
              </w:rPr>
              <w:t>Годинні</w:t>
            </w:r>
          </w:p>
        </w:tc>
        <w:tc>
          <w:tcPr>
            <w:tcW w:w="2336" w:type="dxa"/>
          </w:tcPr>
          <w:p w:rsidR="008C25E4" w:rsidRPr="00AF0F79" w:rsidRDefault="008C25E4" w:rsidP="00E003EC">
            <w:pPr>
              <w:spacing w:after="0" w:line="240" w:lineRule="atLeast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F0F79">
              <w:rPr>
                <w:rFonts w:ascii="Times New Roman" w:hAnsi="Times New Roman"/>
                <w:sz w:val="27"/>
                <w:szCs w:val="27"/>
                <w:lang w:val="uk-UA"/>
              </w:rPr>
              <w:t>10</w:t>
            </w:r>
          </w:p>
        </w:tc>
        <w:tc>
          <w:tcPr>
            <w:tcW w:w="2336" w:type="dxa"/>
          </w:tcPr>
          <w:p w:rsidR="008C25E4" w:rsidRPr="00AF0F79" w:rsidRDefault="008C25E4" w:rsidP="00E003EC">
            <w:pPr>
              <w:spacing w:after="0" w:line="240" w:lineRule="atLeast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F0F79">
              <w:rPr>
                <w:rFonts w:ascii="Times New Roman" w:hAnsi="Times New Roman"/>
                <w:sz w:val="27"/>
                <w:szCs w:val="27"/>
                <w:lang w:val="uk-UA"/>
              </w:rPr>
              <w:t>7</w:t>
            </w:r>
          </w:p>
        </w:tc>
        <w:tc>
          <w:tcPr>
            <w:tcW w:w="2336" w:type="dxa"/>
          </w:tcPr>
          <w:p w:rsidR="008C25E4" w:rsidRPr="00AF0F79" w:rsidRDefault="008C25E4" w:rsidP="00E003EC">
            <w:pPr>
              <w:spacing w:after="0" w:line="240" w:lineRule="atLeast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F0F79">
              <w:rPr>
                <w:rFonts w:ascii="Times New Roman" w:hAnsi="Times New Roman"/>
                <w:sz w:val="27"/>
                <w:szCs w:val="27"/>
                <w:lang w:val="uk-UA"/>
              </w:rPr>
              <w:t>5</w:t>
            </w:r>
          </w:p>
        </w:tc>
      </w:tr>
      <w:tr w:rsidR="008C25E4" w:rsidRPr="00AF0F79" w:rsidTr="00E003EC">
        <w:tc>
          <w:tcPr>
            <w:tcW w:w="2830" w:type="dxa"/>
          </w:tcPr>
          <w:p w:rsidR="008C25E4" w:rsidRPr="00AF0F79" w:rsidRDefault="008C25E4" w:rsidP="00E003EC">
            <w:pPr>
              <w:spacing w:after="0" w:line="240" w:lineRule="atLeast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F0F79">
              <w:rPr>
                <w:rFonts w:ascii="Times New Roman" w:hAnsi="Times New Roman"/>
                <w:sz w:val="27"/>
                <w:szCs w:val="27"/>
                <w:lang w:val="uk-UA"/>
              </w:rPr>
              <w:t>Денні</w:t>
            </w:r>
          </w:p>
        </w:tc>
        <w:tc>
          <w:tcPr>
            <w:tcW w:w="2336" w:type="dxa"/>
          </w:tcPr>
          <w:p w:rsidR="008C25E4" w:rsidRPr="00AF0F79" w:rsidRDefault="008C25E4" w:rsidP="00E003EC">
            <w:pPr>
              <w:spacing w:after="0" w:line="240" w:lineRule="atLeast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F0F79">
              <w:rPr>
                <w:rFonts w:ascii="Times New Roman" w:hAnsi="Times New Roman"/>
                <w:sz w:val="27"/>
                <w:szCs w:val="27"/>
                <w:lang w:val="uk-UA"/>
              </w:rPr>
              <w:t>40</w:t>
            </w:r>
          </w:p>
        </w:tc>
        <w:tc>
          <w:tcPr>
            <w:tcW w:w="2336" w:type="dxa"/>
          </w:tcPr>
          <w:p w:rsidR="008C25E4" w:rsidRPr="00AF0F79" w:rsidRDefault="008C25E4" w:rsidP="00E003EC">
            <w:pPr>
              <w:spacing w:after="0" w:line="240" w:lineRule="atLeast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F0F79">
              <w:rPr>
                <w:rFonts w:ascii="Times New Roman" w:hAnsi="Times New Roman"/>
                <w:sz w:val="27"/>
                <w:szCs w:val="27"/>
                <w:lang w:val="uk-UA"/>
              </w:rPr>
              <w:t>28</w:t>
            </w:r>
          </w:p>
        </w:tc>
        <w:tc>
          <w:tcPr>
            <w:tcW w:w="2336" w:type="dxa"/>
          </w:tcPr>
          <w:p w:rsidR="008C25E4" w:rsidRPr="00AF0F79" w:rsidRDefault="008C25E4" w:rsidP="00E003EC">
            <w:pPr>
              <w:spacing w:after="0" w:line="240" w:lineRule="atLeast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F0F79">
              <w:rPr>
                <w:rFonts w:ascii="Times New Roman" w:hAnsi="Times New Roman"/>
                <w:sz w:val="27"/>
                <w:szCs w:val="27"/>
                <w:lang w:val="uk-UA"/>
              </w:rPr>
              <w:t>20</w:t>
            </w:r>
          </w:p>
        </w:tc>
      </w:tr>
      <w:tr w:rsidR="008C25E4" w:rsidRPr="00AF0F79" w:rsidTr="00E003EC">
        <w:tc>
          <w:tcPr>
            <w:tcW w:w="2830" w:type="dxa"/>
          </w:tcPr>
          <w:p w:rsidR="008C25E4" w:rsidRPr="00AF0F79" w:rsidRDefault="008C25E4" w:rsidP="00E003EC">
            <w:pPr>
              <w:spacing w:after="0" w:line="240" w:lineRule="atLeast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F0F79">
              <w:rPr>
                <w:rFonts w:ascii="Times New Roman" w:hAnsi="Times New Roman"/>
                <w:sz w:val="27"/>
                <w:szCs w:val="27"/>
                <w:lang w:val="uk-UA"/>
              </w:rPr>
              <w:t>Абонемент на місяць</w:t>
            </w:r>
          </w:p>
        </w:tc>
        <w:tc>
          <w:tcPr>
            <w:tcW w:w="2336" w:type="dxa"/>
          </w:tcPr>
          <w:p w:rsidR="008C25E4" w:rsidRPr="00AF0F79" w:rsidRDefault="008C25E4" w:rsidP="00E003EC">
            <w:pPr>
              <w:spacing w:after="0" w:line="240" w:lineRule="atLeast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F0F79">
              <w:rPr>
                <w:rFonts w:ascii="Times New Roman" w:hAnsi="Times New Roman"/>
                <w:sz w:val="27"/>
                <w:szCs w:val="27"/>
                <w:lang w:val="uk-UA"/>
              </w:rPr>
              <w:t>630</w:t>
            </w:r>
          </w:p>
        </w:tc>
        <w:tc>
          <w:tcPr>
            <w:tcW w:w="2336" w:type="dxa"/>
          </w:tcPr>
          <w:p w:rsidR="008C25E4" w:rsidRPr="00AF0F79" w:rsidRDefault="008C25E4" w:rsidP="00E003EC">
            <w:pPr>
              <w:spacing w:after="0" w:line="240" w:lineRule="atLeast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F0F79">
              <w:rPr>
                <w:rFonts w:ascii="Times New Roman" w:hAnsi="Times New Roman"/>
                <w:sz w:val="27"/>
                <w:szCs w:val="27"/>
                <w:lang w:val="uk-UA"/>
              </w:rPr>
              <w:t>441</w:t>
            </w:r>
          </w:p>
        </w:tc>
        <w:tc>
          <w:tcPr>
            <w:tcW w:w="2336" w:type="dxa"/>
          </w:tcPr>
          <w:p w:rsidR="008C25E4" w:rsidRPr="00AF0F79" w:rsidRDefault="008C25E4" w:rsidP="00E003EC">
            <w:pPr>
              <w:spacing w:after="0" w:line="240" w:lineRule="atLeast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F0F79">
              <w:rPr>
                <w:rFonts w:ascii="Times New Roman" w:hAnsi="Times New Roman"/>
                <w:sz w:val="27"/>
                <w:szCs w:val="27"/>
                <w:lang w:val="uk-UA"/>
              </w:rPr>
              <w:t>315</w:t>
            </w:r>
          </w:p>
        </w:tc>
      </w:tr>
      <w:tr w:rsidR="008C25E4" w:rsidRPr="00AF0F79" w:rsidTr="00E003EC">
        <w:tc>
          <w:tcPr>
            <w:tcW w:w="2830" w:type="dxa"/>
          </w:tcPr>
          <w:p w:rsidR="008C25E4" w:rsidRPr="00AF0F79" w:rsidRDefault="008C25E4" w:rsidP="00E003EC">
            <w:pPr>
              <w:spacing w:after="0" w:line="240" w:lineRule="atLeast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F0F79">
              <w:rPr>
                <w:rFonts w:ascii="Times New Roman" w:hAnsi="Times New Roman"/>
                <w:sz w:val="27"/>
                <w:szCs w:val="27"/>
                <w:lang w:val="uk-UA"/>
              </w:rPr>
              <w:t>Абонемент на квартал</w:t>
            </w:r>
          </w:p>
        </w:tc>
        <w:tc>
          <w:tcPr>
            <w:tcW w:w="2336" w:type="dxa"/>
          </w:tcPr>
          <w:p w:rsidR="008C25E4" w:rsidRPr="00AF0F79" w:rsidRDefault="008C25E4" w:rsidP="00E003EC">
            <w:pPr>
              <w:spacing w:after="0" w:line="240" w:lineRule="atLeast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F0F79">
              <w:rPr>
                <w:rFonts w:ascii="Times New Roman" w:hAnsi="Times New Roman"/>
                <w:sz w:val="27"/>
                <w:szCs w:val="27"/>
                <w:lang w:val="uk-UA"/>
              </w:rPr>
              <w:t>1465</w:t>
            </w:r>
          </w:p>
        </w:tc>
        <w:tc>
          <w:tcPr>
            <w:tcW w:w="2336" w:type="dxa"/>
          </w:tcPr>
          <w:p w:rsidR="008C25E4" w:rsidRPr="00AF0F79" w:rsidRDefault="008C25E4" w:rsidP="00E003EC">
            <w:pPr>
              <w:spacing w:after="0" w:line="240" w:lineRule="atLeast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F0F79">
              <w:rPr>
                <w:rFonts w:ascii="Times New Roman" w:hAnsi="Times New Roman"/>
                <w:sz w:val="27"/>
                <w:szCs w:val="27"/>
                <w:lang w:val="uk-UA"/>
              </w:rPr>
              <w:t>-</w:t>
            </w:r>
          </w:p>
        </w:tc>
        <w:tc>
          <w:tcPr>
            <w:tcW w:w="2336" w:type="dxa"/>
          </w:tcPr>
          <w:p w:rsidR="008C25E4" w:rsidRPr="00AF0F79" w:rsidRDefault="008C25E4" w:rsidP="00E003EC">
            <w:pPr>
              <w:spacing w:after="0" w:line="240" w:lineRule="atLeast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F0F79">
              <w:rPr>
                <w:rFonts w:ascii="Times New Roman" w:hAnsi="Times New Roman"/>
                <w:sz w:val="27"/>
                <w:szCs w:val="27"/>
                <w:lang w:val="uk-UA"/>
              </w:rPr>
              <w:t>-</w:t>
            </w:r>
          </w:p>
        </w:tc>
      </w:tr>
    </w:tbl>
    <w:p w:rsidR="00F90E4C" w:rsidRDefault="00F90E4C">
      <w:bookmarkStart w:id="0" w:name="_GoBack"/>
      <w:bookmarkEnd w:id="0"/>
    </w:p>
    <w:sectPr w:rsidR="00F9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E4"/>
    <w:rsid w:val="008C25E4"/>
    <w:rsid w:val="00F9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5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5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2018-03-19T16:56:00Z</dcterms:created>
  <dcterms:modified xsi:type="dcterms:W3CDTF">2018-03-19T16:56:00Z</dcterms:modified>
</cp:coreProperties>
</file>