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CA" w:rsidRDefault="003631CA" w:rsidP="00765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</w:p>
    <w:p w:rsidR="00983852" w:rsidRDefault="00983852" w:rsidP="00983852">
      <w:pPr>
        <w:tabs>
          <w:tab w:val="left" w:pos="4253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ЗАТВЕРДЖЕНО</w:t>
      </w:r>
    </w:p>
    <w:p w:rsidR="00983852" w:rsidRDefault="00983852" w:rsidP="00983852">
      <w:pPr>
        <w:tabs>
          <w:tab w:val="left" w:pos="4253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3852" w:rsidRDefault="00983852" w:rsidP="00983852">
      <w:pPr>
        <w:tabs>
          <w:tab w:val="left" w:pos="4253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Наказ директора Департаменту економіки та інвестицій виконавчого органу Київської міської ради (Київської міської державної адміністрації)</w:t>
      </w:r>
    </w:p>
    <w:p w:rsidR="000B4979" w:rsidRPr="00DE73E6" w:rsidRDefault="007F399D" w:rsidP="000B4979">
      <w:pPr>
        <w:spacing w:after="0" w:line="240" w:lineRule="auto"/>
        <w:ind w:left="3540" w:firstLine="708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bookmarkStart w:id="0" w:name="_GoBack"/>
      <w:r w:rsidR="000B4979" w:rsidRPr="000B4979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DE73E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08</w:t>
      </w:r>
      <w:r w:rsidR="000B4979" w:rsidRPr="000B4979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DE73E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листопада</w:t>
      </w:r>
      <w:r w:rsidR="000B4979" w:rsidRPr="000B4979">
        <w:rPr>
          <w:rFonts w:ascii="Times New Roman" w:eastAsia="Times New Roman" w:hAnsi="Times New Roman"/>
          <w:sz w:val="26"/>
          <w:szCs w:val="26"/>
          <w:lang w:eastAsia="ru-RU"/>
        </w:rPr>
        <w:t xml:space="preserve"> 2016 року №  </w:t>
      </w:r>
      <w:r w:rsidR="00DE73E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94</w:t>
      </w:r>
      <w:bookmarkEnd w:id="0"/>
    </w:p>
    <w:p w:rsidR="009D4E0B" w:rsidRPr="009D4E0B" w:rsidRDefault="009D4E0B" w:rsidP="009D4E0B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</w:p>
    <w:p w:rsidR="00765CED" w:rsidRPr="00765CED" w:rsidRDefault="00765CED" w:rsidP="009838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  <w:r w:rsidRPr="00765CED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інформаційн</w:t>
      </w:r>
      <w:r w:rsidR="00463209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а</w:t>
      </w:r>
      <w:r w:rsidRPr="00765CED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 xml:space="preserve"> картк</w:t>
      </w:r>
      <w:r w:rsidR="00463209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а</w:t>
      </w:r>
      <w:r w:rsidRPr="00765CED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 xml:space="preserve"> </w:t>
      </w:r>
    </w:p>
    <w:p w:rsidR="00765CED" w:rsidRPr="00765CED" w:rsidRDefault="00765CED" w:rsidP="009838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  <w:r w:rsidRPr="00765CED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адміністративної послуги</w:t>
      </w:r>
    </w:p>
    <w:p w:rsidR="00AA7AED" w:rsidRDefault="00820182" w:rsidP="009838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>видач</w:t>
      </w:r>
      <w:r w:rsidR="00E40EB4"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 xml:space="preserve"> дублікату картки державної реєстрації</w:t>
      </w:r>
      <w:r w:rsidR="009D6DE2" w:rsidRPr="009D6DE2"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>у</w:t>
      </w:r>
      <w:r w:rsidR="009D6DE2" w:rsidRPr="009D6DE2"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 xml:space="preserve"> (контракт</w:t>
      </w:r>
      <w:r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>у</w:t>
      </w:r>
      <w:r w:rsidR="009D6DE2" w:rsidRPr="009D6DE2"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 xml:space="preserve"> </w:t>
      </w:r>
      <w:r w:rsidR="009D6DE2" w:rsidRPr="009D6DE2"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 xml:space="preserve">про спільну інвестиційну діяльність за участю іноземного інвестора </w:t>
      </w:r>
    </w:p>
    <w:p w:rsidR="00765CED" w:rsidRPr="00765CED" w:rsidRDefault="00765CED" w:rsidP="0098385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65CED">
        <w:rPr>
          <w:rFonts w:ascii="Times New Roman" w:eastAsia="Times New Roman" w:hAnsi="Times New Roman" w:cs="Times New Roman"/>
          <w:caps/>
          <w:lang w:eastAsia="ru-RU"/>
        </w:rPr>
        <w:t>(</w:t>
      </w:r>
      <w:r w:rsidRPr="00765CED">
        <w:rPr>
          <w:rFonts w:ascii="Times New Roman" w:eastAsia="Times New Roman" w:hAnsi="Times New Roman" w:cs="Times New Roman"/>
          <w:lang w:eastAsia="ru-RU"/>
        </w:rPr>
        <w:t>назва адміністративної послуги)</w:t>
      </w:r>
    </w:p>
    <w:p w:rsidR="005C5688" w:rsidRPr="0022755F" w:rsidRDefault="00932FA6" w:rsidP="009838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C56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Департамент економіки та інвестицій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765CED" w:rsidRPr="00932FA6" w:rsidRDefault="00932FA6" w:rsidP="00983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виконавч</w:t>
      </w:r>
      <w:r w:rsidR="005C56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ий орган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Київської міської ради (Київської міської державної адміністрації)  </w:t>
      </w:r>
    </w:p>
    <w:p w:rsidR="00765CED" w:rsidRPr="00E97BA7" w:rsidRDefault="00765CED" w:rsidP="0098385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765CED">
        <w:rPr>
          <w:rFonts w:ascii="Times New Roman" w:eastAsia="Times New Roman" w:hAnsi="Times New Roman" w:cs="Times New Roman"/>
          <w:lang w:eastAsia="ru-RU"/>
        </w:rPr>
        <w:t>(найменування суб’єкта надання адміністративної послуги)</w:t>
      </w:r>
    </w:p>
    <w:p w:rsidR="009C460C" w:rsidRPr="00E97BA7" w:rsidRDefault="009C460C" w:rsidP="0098385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9C460C" w:rsidRPr="008B4FD4" w:rsidRDefault="009C460C" w:rsidP="009C460C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8B4FD4">
        <w:rPr>
          <w:rFonts w:ascii="Times New Roman" w:eastAsia="Times New Roman" w:hAnsi="Times New Roman" w:cs="Times New Roman"/>
          <w:u w:val="single"/>
          <w:lang w:eastAsia="ru-RU"/>
        </w:rPr>
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та відділи (Центри) надання адміністративних послуг районних в місті Києві державних адміністрацій</w:t>
      </w:r>
    </w:p>
    <w:p w:rsidR="009C460C" w:rsidRPr="008B4FD4" w:rsidRDefault="009C460C" w:rsidP="009C46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B4FD4">
        <w:rPr>
          <w:rFonts w:ascii="Times New Roman" w:eastAsia="Times New Roman" w:hAnsi="Times New Roman" w:cs="Times New Roman"/>
          <w:lang w:eastAsia="ru-RU"/>
        </w:rPr>
        <w:t>(найменування центру надання адміністративної послуги)</w:t>
      </w:r>
    </w:p>
    <w:p w:rsidR="009C460C" w:rsidRPr="00765CED" w:rsidRDefault="009C460C" w:rsidP="009C46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65CED" w:rsidRPr="00765CED" w:rsidRDefault="00765CED" w:rsidP="00765C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510"/>
        <w:gridCol w:w="6175"/>
      </w:tblGrid>
      <w:tr w:rsidR="00765CED" w:rsidRPr="00765CED" w:rsidTr="009C460C">
        <w:trPr>
          <w:trHeight w:val="441"/>
        </w:trPr>
        <w:tc>
          <w:tcPr>
            <w:tcW w:w="10421" w:type="dxa"/>
            <w:gridSpan w:val="3"/>
            <w:vAlign w:val="center"/>
          </w:tcPr>
          <w:p w:rsidR="00765CED" w:rsidRPr="00765CED" w:rsidRDefault="00765CED" w:rsidP="005C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Інформація про центр</w:t>
            </w:r>
            <w:r w:rsidR="009C46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надання адміністративної послуги</w:t>
            </w:r>
          </w:p>
        </w:tc>
      </w:tr>
      <w:tr w:rsidR="009C460C" w:rsidRPr="00765CED" w:rsidTr="009C460C">
        <w:tc>
          <w:tcPr>
            <w:tcW w:w="736" w:type="dxa"/>
          </w:tcPr>
          <w:p w:rsidR="009C460C" w:rsidRPr="00765CED" w:rsidRDefault="009C460C" w:rsidP="00FB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10" w:type="dxa"/>
          </w:tcPr>
          <w:p w:rsidR="009C460C" w:rsidRPr="00765CED" w:rsidRDefault="009C460C" w:rsidP="00FB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Найменування центр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ів</w:t>
            </w: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надання адміністративної послуги, в як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</w:t>
            </w: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здійснюється обслуговування суб’єкта звернення</w:t>
            </w:r>
          </w:p>
        </w:tc>
        <w:tc>
          <w:tcPr>
            <w:tcW w:w="6175" w:type="dxa"/>
          </w:tcPr>
          <w:p w:rsidR="009C460C" w:rsidRDefault="009C460C" w:rsidP="00FB20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      </w:r>
          </w:p>
          <w:p w:rsidR="009C460C" w:rsidRPr="00532FA6" w:rsidRDefault="009C460C" w:rsidP="00FB20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Голосіївської районної в місті Києві державної адміністрації</w:t>
            </w:r>
          </w:p>
          <w:p w:rsidR="009C460C" w:rsidRPr="00532FA6" w:rsidRDefault="009C460C" w:rsidP="00FB20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Дарницької районної в місті Києві державної адміністрації</w:t>
            </w:r>
          </w:p>
          <w:p w:rsidR="009C460C" w:rsidRPr="00532FA6" w:rsidRDefault="009C460C" w:rsidP="00FB20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Деснянської районної в місті Києві державної адміністрації</w:t>
            </w:r>
          </w:p>
          <w:p w:rsidR="009C460C" w:rsidRPr="00532FA6" w:rsidRDefault="009C460C" w:rsidP="00FB20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Дніпровської районної в місті Києві державної адміністрації</w:t>
            </w:r>
          </w:p>
          <w:p w:rsidR="009C460C" w:rsidRPr="00532FA6" w:rsidRDefault="009C460C" w:rsidP="00FB20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Оболонської районної в місті Києві державної адміністрації</w:t>
            </w:r>
          </w:p>
          <w:p w:rsidR="009C460C" w:rsidRPr="00532FA6" w:rsidRDefault="009C460C" w:rsidP="00FB20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Відділ (Центр) надання адміністративних послуг Печерської районної в місті Києві державної адміністрації</w:t>
            </w:r>
          </w:p>
          <w:p w:rsidR="009C460C" w:rsidRPr="00532FA6" w:rsidRDefault="009C460C" w:rsidP="00FB20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Подільської районної в місті Києві державної адміністрації</w:t>
            </w:r>
          </w:p>
          <w:p w:rsidR="009C460C" w:rsidRPr="00532FA6" w:rsidRDefault="009C460C" w:rsidP="00FB20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Святошинської районної в місті Києві державної адміністрації</w:t>
            </w:r>
          </w:p>
          <w:p w:rsidR="009C460C" w:rsidRPr="00532FA6" w:rsidRDefault="009C460C" w:rsidP="00FB20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Солом’янської районної в місті Києві державної адміністрації</w:t>
            </w:r>
          </w:p>
          <w:p w:rsidR="009C460C" w:rsidRPr="00765CED" w:rsidRDefault="009C460C" w:rsidP="00FB20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Шевченківської районної в місті Києві державної адміністрації</w:t>
            </w:r>
          </w:p>
        </w:tc>
      </w:tr>
      <w:tr w:rsidR="009C460C" w:rsidRPr="00765CED" w:rsidTr="009C460C">
        <w:tc>
          <w:tcPr>
            <w:tcW w:w="736" w:type="dxa"/>
          </w:tcPr>
          <w:p w:rsidR="009C460C" w:rsidRPr="00765CED" w:rsidRDefault="009C460C" w:rsidP="00FB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3510" w:type="dxa"/>
          </w:tcPr>
          <w:p w:rsidR="009C460C" w:rsidRPr="00765CED" w:rsidRDefault="009C460C" w:rsidP="00FB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Місцезнаходження центр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ів</w:t>
            </w: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надання адміністративної послуги</w:t>
            </w:r>
            <w:r>
              <w:t xml:space="preserve"> </w:t>
            </w:r>
            <w:r w:rsidRPr="0053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телефони/факси (довідки), адреси електронної пошти та веб-сайти центрів надання адміністративної послуги</w:t>
            </w:r>
          </w:p>
        </w:tc>
        <w:tc>
          <w:tcPr>
            <w:tcW w:w="6175" w:type="dxa"/>
          </w:tcPr>
          <w:tbl>
            <w:tblPr>
              <w:tblpPr w:leftFromText="180" w:rightFromText="180" w:vertAnchor="page" w:horzAnchor="margin" w:tblpY="166"/>
              <w:tblOverlap w:val="never"/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0"/>
              <w:gridCol w:w="1635"/>
              <w:gridCol w:w="2294"/>
            </w:tblGrid>
            <w:tr w:rsidR="009C460C" w:rsidTr="00FB2031">
              <w:trPr>
                <w:trHeight w:val="255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CC567F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C567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Найменування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CC567F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C567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Адреса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CC567F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0C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Контактні телефони, електронна адреса</w:t>
                  </w:r>
                </w:p>
              </w:tc>
            </w:tr>
            <w:tr w:rsidR="009C460C" w:rsidRPr="008C47F7" w:rsidTr="00FB203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80C1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9C460C" w:rsidRPr="00B920D4" w:rsidRDefault="009C460C" w:rsidP="00FB2031">
                  <w:pPr>
                    <w:spacing w:after="0" w:line="240" w:lineRule="auto"/>
                    <w:jc w:val="center"/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вул. Дніпровська набережна, 19-б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8C47F7">
                    <w:rPr>
                      <w:rStyle w:val="2"/>
                      <w:rFonts w:eastAsia="Calibri"/>
                      <w:sz w:val="16"/>
                      <w:szCs w:val="16"/>
                    </w:rPr>
                    <w:t>(044) 202-60-38, 202-60-39</w:t>
                  </w: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8C47F7">
                    <w:rPr>
                      <w:rStyle w:val="2"/>
                      <w:rFonts w:eastAsia="Calibri"/>
                      <w:sz w:val="16"/>
                      <w:szCs w:val="16"/>
                    </w:rPr>
                    <w:t>e-</w:t>
                  </w:r>
                  <w:proofErr w:type="spellStart"/>
                  <w:r w:rsidRPr="008C47F7">
                    <w:rPr>
                      <w:rStyle w:val="2"/>
                      <w:rFonts w:eastAsia="Calibri"/>
                      <w:sz w:val="16"/>
                      <w:szCs w:val="16"/>
                    </w:rPr>
                    <w:t>mail</w:t>
                  </w:r>
                  <w:proofErr w:type="spellEnd"/>
                  <w:r w:rsidRPr="008C47F7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: </w:t>
                  </w:r>
                  <w:r w:rsidRPr="008C47F7">
                    <w:rPr>
                      <w:rStyle w:val="-"/>
                      <w:rFonts w:ascii="Times New Roman" w:hAnsi="Times New Roman"/>
                      <w:sz w:val="16"/>
                      <w:szCs w:val="16"/>
                      <w:lang w:val="en-US" w:bidi="uk-UA"/>
                    </w:rPr>
                    <w:t>nap@kievcity.gov.ua</w:t>
                  </w: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8C47F7">
                    <w:rPr>
                      <w:rStyle w:val="2"/>
                      <w:rFonts w:eastAsia="Calibri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9C460C" w:rsidRPr="008C47F7" w:rsidTr="00FB203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80C1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Відділ (Центр) надання адміністративних послуг Голосіївської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м. Київ, </w:t>
                  </w:r>
                </w:p>
                <w:p w:rsidR="009C460C" w:rsidRPr="00B920D4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проспект Голосіївський, 42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(044) 281-66-66</w:t>
                  </w: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 xml:space="preserve"> 281-66-</w:t>
                  </w: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64</w:t>
                  </w: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e-</w:t>
                  </w:r>
                  <w:proofErr w:type="spellStart"/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mail</w:t>
                  </w:r>
                  <w:proofErr w:type="spellEnd"/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: </w:t>
                  </w:r>
                  <w:hyperlink r:id="rId9" w:history="1">
                    <w:r w:rsidRPr="008C47F7">
                      <w:rPr>
                        <w:rStyle w:val="aa"/>
                        <w:rFonts w:ascii="Times New Roman" w:hAnsi="Times New Roman"/>
                        <w:sz w:val="16"/>
                        <w:szCs w:val="16"/>
                      </w:rPr>
                      <w:t>dozvil_golos@ukr.net</w:t>
                    </w:r>
                  </w:hyperlink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9C460C" w:rsidRPr="008C47F7" w:rsidTr="00FB203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80C1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Відділ (Центр) надання адміністративних послуг Дарницької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9C460C" w:rsidRPr="00B920D4" w:rsidRDefault="009C460C" w:rsidP="00FB2031">
                  <w:pPr>
                    <w:spacing w:after="0" w:line="240" w:lineRule="auto"/>
                    <w:jc w:val="center"/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вул. Олійника, 21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(044) 564-90-26</w:t>
                  </w: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572-04-40</w:t>
                  </w: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e-</w:t>
                  </w:r>
                  <w:proofErr w:type="spellStart"/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mail</w:t>
                  </w:r>
                  <w:proofErr w:type="spellEnd"/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 xml:space="preserve">: </w:t>
                  </w:r>
                  <w:hyperlink r:id="rId10" w:history="1">
                    <w:r w:rsidRPr="008C47F7">
                      <w:rPr>
                        <w:rStyle w:val="aa"/>
                        <w:rFonts w:ascii="Times New Roman" w:hAnsi="Times New Roman"/>
                        <w:sz w:val="16"/>
                        <w:szCs w:val="16"/>
                      </w:rPr>
                      <w:t>dozvil@drda.gov.ua</w:t>
                    </w:r>
                  </w:hyperlink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9C460C" w:rsidTr="00FB2031">
              <w:trPr>
                <w:trHeight w:val="630"/>
              </w:trPr>
              <w:tc>
                <w:tcPr>
                  <w:tcW w:w="2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80C1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Відділ (Центр) надання адміністративних послуг Деснянської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9C460C" w:rsidRPr="00B920D4" w:rsidRDefault="009C460C" w:rsidP="00FB2031">
                  <w:pPr>
                    <w:spacing w:after="0" w:line="240" w:lineRule="auto"/>
                    <w:jc w:val="center"/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проспект</w:t>
                  </w:r>
                  <w:r w:rsidRPr="00580C14">
                    <w:rPr>
                      <w:sz w:val="16"/>
                      <w:szCs w:val="16"/>
                    </w:rPr>
                    <w:t xml:space="preserve"> </w:t>
                  </w: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Маяковського, 29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546-99-00</w:t>
                  </w: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e-</w:t>
                  </w:r>
                  <w:proofErr w:type="spellStart"/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mail</w:t>
                  </w:r>
                  <w:proofErr w:type="spellEnd"/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 xml:space="preserve">: </w:t>
                  </w:r>
                  <w:hyperlink r:id="rId11" w:history="1">
                    <w:r w:rsidRPr="008C47F7">
                      <w:rPr>
                        <w:rStyle w:val="aa"/>
                        <w:rFonts w:ascii="Times New Roman" w:hAnsi="Times New Roman"/>
                        <w:sz w:val="16"/>
                        <w:szCs w:val="16"/>
                      </w:rPr>
                      <w:t>pidpred@ukr.net</w:t>
                    </w:r>
                  </w:hyperlink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9C460C" w:rsidTr="00FB2031">
              <w:trPr>
                <w:trHeight w:val="630"/>
              </w:trPr>
              <w:tc>
                <w:tcPr>
                  <w:tcW w:w="20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9C460C" w:rsidRPr="00B920D4" w:rsidRDefault="009C460C" w:rsidP="00FB2031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проспект Лісовий, 39-а</w:t>
                  </w:r>
                </w:p>
              </w:tc>
              <w:tc>
                <w:tcPr>
                  <w:tcW w:w="22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518-04-76, 518-04-79,</w:t>
                  </w: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518-04-62</w:t>
                  </w: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e-</w:t>
                  </w:r>
                  <w:proofErr w:type="spellStart"/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mail</w:t>
                  </w:r>
                  <w:proofErr w:type="spellEnd"/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: pidpred@ukr.net</w:t>
                  </w: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9C460C" w:rsidRPr="00580C14" w:rsidTr="00FB203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Default="009C460C" w:rsidP="00FB203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80C1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Відділ (Центр) надання адміністративних послуг Дніпровської районної в місті Києві державної адміністрації</w:t>
                  </w:r>
                </w:p>
                <w:p w:rsidR="009C460C" w:rsidRPr="00580C14" w:rsidRDefault="009C460C" w:rsidP="00FB203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вул. </w:t>
                  </w:r>
                  <w:proofErr w:type="spellStart"/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Бажова</w:t>
                  </w:r>
                  <w:proofErr w:type="spellEnd"/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, 11/8</w:t>
                  </w:r>
                </w:p>
                <w:p w:rsidR="009C460C" w:rsidRPr="00B920D4" w:rsidRDefault="009C460C" w:rsidP="00FB203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(044) 559-73-78</w:t>
                  </w: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, 559-30-25</w:t>
                  </w: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e-</w:t>
                  </w:r>
                  <w:proofErr w:type="spellStart"/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mail</w:t>
                  </w:r>
                  <w:proofErr w:type="spellEnd"/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 xml:space="preserve">: </w:t>
                  </w:r>
                  <w:hyperlink r:id="rId12" w:history="1">
                    <w:r w:rsidRPr="008C47F7">
                      <w:rPr>
                        <w:rStyle w:val="aa"/>
                        <w:rFonts w:ascii="Times New Roman" w:hAnsi="Times New Roman"/>
                        <w:sz w:val="16"/>
                        <w:szCs w:val="16"/>
                      </w:rPr>
                      <w:t>dozvid@ukr.net</w:t>
                    </w:r>
                  </w:hyperlink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9C460C" w:rsidTr="00FB2031">
              <w:trPr>
                <w:trHeight w:val="458"/>
              </w:trPr>
              <w:tc>
                <w:tcPr>
                  <w:tcW w:w="2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Відділ (Центр) надання адміністративних послуг Оболонської районної в місті Києві державної </w:t>
                  </w: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lastRenderedPageBreak/>
                    <w:t>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lastRenderedPageBreak/>
                    <w:t>м. Київ,</w:t>
                  </w:r>
                </w:p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color w:val="00000A"/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проспект Героїв Сталінграду, 57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485-22-74</w:t>
                  </w: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e-</w:t>
                  </w:r>
                  <w:proofErr w:type="spellStart"/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mail</w:t>
                  </w:r>
                  <w:proofErr w:type="spellEnd"/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: oboloncentre@i.ua</w:t>
                  </w: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9C460C" w:rsidTr="00FB2031">
              <w:trPr>
                <w:trHeight w:val="457"/>
              </w:trPr>
              <w:tc>
                <w:tcPr>
                  <w:tcW w:w="20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вул. Маршала Тимошенка, 16</w:t>
                  </w:r>
                </w:p>
              </w:tc>
              <w:tc>
                <w:tcPr>
                  <w:tcW w:w="22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(044) 426-56-65, 428-03-00, </w:t>
                  </w: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426-44-00</w:t>
                  </w: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 xml:space="preserve">e-mail: </w:t>
                  </w:r>
                  <w:hyperlink r:id="rId13" w:history="1">
                    <w:r w:rsidRPr="008C47F7">
                      <w:rPr>
                        <w:rStyle w:val="aa"/>
                        <w:rFonts w:ascii="Times New Roman" w:hAnsi="Times New Roman"/>
                        <w:sz w:val="16"/>
                        <w:szCs w:val="16"/>
                        <w:lang w:val="en-US"/>
                      </w:rPr>
                      <w:t>oboloncentre@i.ua</w:t>
                    </w:r>
                  </w:hyperlink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9C460C" w:rsidTr="00FB203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lastRenderedPageBreak/>
                    <w:t>Відділ (Центр) надання адміністративних послуг Печерської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вул. М. Омеляновича – Павленка, 15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280-41-97</w:t>
                  </w: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e-</w:t>
                  </w:r>
                  <w:proofErr w:type="spellStart"/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mail</w:t>
                  </w:r>
                  <w:proofErr w:type="spellEnd"/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: cnap@pechrda.gov.ua</w:t>
                  </w: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9C460C" w:rsidTr="00FB203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Відділ (Центр) надання адміністративних послуг Подільської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  <w:r w:rsidRPr="00580C14">
                    <w:rPr>
                      <w:sz w:val="16"/>
                      <w:szCs w:val="16"/>
                    </w:rPr>
                    <w:t xml:space="preserve"> </w:t>
                  </w:r>
                </w:p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вул. Костянтинівська-Хорива, 9/6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(044) 425-42-44</w:t>
                  </w: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425-51-49</w:t>
                  </w: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e-</w:t>
                  </w:r>
                  <w:proofErr w:type="spellStart"/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mail</w:t>
                  </w:r>
                  <w:proofErr w:type="spellEnd"/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: dozvilpodil@ukr.net</w:t>
                  </w: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http://ac.dozvil-kiev.ua</w:t>
                  </w:r>
                </w:p>
              </w:tc>
            </w:tr>
            <w:tr w:rsidR="009C460C" w:rsidTr="00FB203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Відділ (Центр) надання адміністративних послуг Святошинської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м. Київ, </w:t>
                  </w:r>
                </w:p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проспект Перемоги, 97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(044) 451-27-61</w:t>
                  </w: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424-15-98</w:t>
                  </w: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e-</w:t>
                  </w:r>
                  <w:proofErr w:type="spellStart"/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mail</w:t>
                  </w:r>
                  <w:proofErr w:type="spellEnd"/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 xml:space="preserve">: </w:t>
                  </w:r>
                  <w:hyperlink r:id="rId14" w:history="1">
                    <w:r w:rsidRPr="008C47F7">
                      <w:rPr>
                        <w:rStyle w:val="aa"/>
                        <w:rFonts w:ascii="Times New Roman" w:hAnsi="Times New Roman"/>
                        <w:sz w:val="16"/>
                        <w:szCs w:val="16"/>
                      </w:rPr>
                      <w:t>dozvil-center_sv@ukr.net</w:t>
                    </w:r>
                  </w:hyperlink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9C460C" w:rsidTr="00FB203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Відділ (Центр) надання адміністративних послуг Солом’янської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м. Київ, </w:t>
                  </w:r>
                </w:p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проспект Повітрофлотський, 41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207-09-68</w:t>
                  </w: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e-</w:t>
                  </w:r>
                  <w:proofErr w:type="spellStart"/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mail</w:t>
                  </w:r>
                  <w:proofErr w:type="spellEnd"/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 xml:space="preserve">: </w:t>
                  </w:r>
                  <w:hyperlink r:id="rId15" w:history="1">
                    <w:r w:rsidRPr="008C47F7">
                      <w:rPr>
                        <w:rStyle w:val="aa"/>
                        <w:rFonts w:ascii="Times New Roman" w:hAnsi="Times New Roman"/>
                        <w:sz w:val="16"/>
                        <w:szCs w:val="16"/>
                      </w:rPr>
                      <w:t>cnap@solor.gov.ua</w:t>
                    </w:r>
                  </w:hyperlink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9C460C" w:rsidTr="00FB2031">
              <w:trPr>
                <w:trHeight w:val="458"/>
              </w:trPr>
              <w:tc>
                <w:tcPr>
                  <w:tcW w:w="2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Відділ (Центр) надання адміністративних послуг Шевченківської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м. Київ, </w:t>
                  </w:r>
                </w:p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бульвар </w:t>
                  </w:r>
                </w:p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Т. Шевченка, 26/4</w:t>
                  </w:r>
                </w:p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235-32-16, 288-22-62</w:t>
                  </w: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234-92-72</w:t>
                  </w: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e-</w:t>
                  </w:r>
                  <w:proofErr w:type="spellStart"/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mail</w:t>
                  </w:r>
                  <w:proofErr w:type="spellEnd"/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: cnap@shev.gov.ua</w:t>
                  </w: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9C460C" w:rsidTr="00FB2031">
              <w:trPr>
                <w:trHeight w:val="457"/>
              </w:trPr>
              <w:tc>
                <w:tcPr>
                  <w:tcW w:w="20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вул. Б. Хмельницького, 24</w:t>
                  </w:r>
                </w:p>
              </w:tc>
              <w:tc>
                <w:tcPr>
                  <w:tcW w:w="22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278-71-60, 226-31-97</w:t>
                  </w: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 xml:space="preserve">e-mail: </w:t>
                  </w:r>
                  <w:hyperlink r:id="rId16" w:history="1">
                    <w:r w:rsidRPr="008C47F7">
                      <w:rPr>
                        <w:rStyle w:val="aa"/>
                        <w:rFonts w:ascii="Times New Roman" w:hAnsi="Times New Roman"/>
                        <w:sz w:val="16"/>
                        <w:szCs w:val="16"/>
                        <w:lang w:val="en-US"/>
                      </w:rPr>
                      <w:t>cnap@shev.gov.ua</w:t>
                    </w:r>
                  </w:hyperlink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</w:tbl>
          <w:p w:rsidR="009C460C" w:rsidRPr="00765CED" w:rsidRDefault="009C460C" w:rsidP="00FB2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9C460C" w:rsidRPr="00765CED" w:rsidTr="009C460C">
        <w:tc>
          <w:tcPr>
            <w:tcW w:w="736" w:type="dxa"/>
          </w:tcPr>
          <w:p w:rsidR="009C460C" w:rsidRPr="00765CED" w:rsidRDefault="009C460C" w:rsidP="00FB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3510" w:type="dxa"/>
          </w:tcPr>
          <w:p w:rsidR="009C460C" w:rsidRPr="00765CED" w:rsidRDefault="009C460C" w:rsidP="00FB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Інформація щодо режиму роботи центр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ів</w:t>
            </w: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надання адміністративн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их </w:t>
            </w: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послуг</w:t>
            </w:r>
          </w:p>
        </w:tc>
        <w:tc>
          <w:tcPr>
            <w:tcW w:w="6175" w:type="dxa"/>
          </w:tcPr>
          <w:tbl>
            <w:tblPr>
              <w:tblpPr w:leftFromText="180" w:rightFromText="180" w:horzAnchor="margin" w:tblpY="765"/>
              <w:tblOverlap w:val="never"/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86"/>
              <w:gridCol w:w="4063"/>
            </w:tblGrid>
            <w:tr w:rsidR="009C460C" w:rsidTr="00FB2031">
              <w:trPr>
                <w:trHeight w:val="285"/>
              </w:trPr>
              <w:tc>
                <w:tcPr>
                  <w:tcW w:w="5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Default="009C460C" w:rsidP="00FB2031">
                  <w:pPr>
                    <w:pStyle w:val="a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lang w:val="uk-UA"/>
                    </w:rPr>
                    <w:t>Графік прийому:</w:t>
                  </w:r>
                </w:p>
              </w:tc>
            </w:tr>
            <w:tr w:rsidR="009C460C" w:rsidTr="00FB2031">
              <w:trPr>
                <w:trHeight w:val="255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Default="009C460C" w:rsidP="00FB20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День тижня</w:t>
                  </w: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Default="009C460C" w:rsidP="00FB20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Часи прийому</w:t>
                  </w:r>
                </w:p>
              </w:tc>
            </w:tr>
            <w:tr w:rsidR="009C460C" w:rsidTr="00FB2031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Default="009C460C" w:rsidP="00FB2031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понеділок, середа</w:t>
                  </w: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Default="009C460C" w:rsidP="00FB2031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9:00-18:00</w:t>
                  </w:r>
                </w:p>
              </w:tc>
            </w:tr>
            <w:tr w:rsidR="009C460C" w:rsidTr="00FB2031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Default="009C460C" w:rsidP="00FB2031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вівторок, четвер</w:t>
                  </w: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Default="009C460C" w:rsidP="00FB2031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9:00-20:00</w:t>
                  </w:r>
                </w:p>
              </w:tc>
            </w:tr>
            <w:tr w:rsidR="009C460C" w:rsidTr="00FB2031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Default="009C460C" w:rsidP="00FB2031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п’ятниця</w:t>
                  </w: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Default="009C460C" w:rsidP="00FB2031">
                  <w:pPr>
                    <w:pStyle w:val="a9"/>
                    <w:spacing w:before="0" w:beforeAutospacing="0" w:after="0" w:afterAutospacing="0"/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9:00-16:45</w:t>
                  </w:r>
                </w:p>
              </w:tc>
            </w:tr>
            <w:tr w:rsidR="009C460C" w:rsidTr="00FB2031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Default="009C460C" w:rsidP="00FB2031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субота</w:t>
                  </w: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Default="009C460C" w:rsidP="00FB2031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9:</w:t>
                  </w:r>
                  <w:r>
                    <w:rPr>
                      <w:color w:val="000000"/>
                    </w:rPr>
                    <w:t>00-1</w:t>
                  </w:r>
                  <w:r>
                    <w:rPr>
                      <w:color w:val="000000"/>
                      <w:lang w:val="uk-UA"/>
                    </w:rPr>
                    <w:t>6:</w:t>
                  </w:r>
                  <w:r>
                    <w:rPr>
                      <w:color w:val="000000"/>
                    </w:rPr>
                    <w:t>00</w:t>
                  </w:r>
                </w:p>
              </w:tc>
            </w:tr>
            <w:tr w:rsidR="009C460C" w:rsidTr="00FB2031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Default="009C460C" w:rsidP="00FB2031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неділя</w:t>
                  </w: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Default="009C460C" w:rsidP="00FB2031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вихідний</w:t>
                  </w:r>
                </w:p>
              </w:tc>
            </w:tr>
            <w:tr w:rsidR="009C460C" w:rsidTr="00FB2031">
              <w:trPr>
                <w:trHeight w:val="299"/>
              </w:trPr>
              <w:tc>
                <w:tcPr>
                  <w:tcW w:w="5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Default="009C460C" w:rsidP="00FB203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C460C" w:rsidRPr="002029E3" w:rsidRDefault="009C460C" w:rsidP="00FB2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2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Розклад роботи центр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ів</w:t>
            </w:r>
            <w:r w:rsidRPr="00202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</w:p>
          <w:p w:rsidR="009C460C" w:rsidRDefault="009C460C" w:rsidP="00FB2031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C460C" w:rsidRDefault="009C460C" w:rsidP="00FB2031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C460C" w:rsidRPr="00765CED" w:rsidRDefault="009C460C" w:rsidP="00FB2031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2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Консультації здійснюється уповноваженою особою Департаменту економіки та інвестицій в </w:t>
            </w:r>
            <w:r w:rsidRPr="00214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</w:t>
            </w:r>
            <w:r w:rsidRPr="00214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(Центр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</w:t>
            </w:r>
            <w:r w:rsidRPr="00214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надання адміністративних послуг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Pr="00202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понеділок, четвер з 9:00 до 17:00.</w:t>
            </w:r>
          </w:p>
        </w:tc>
      </w:tr>
      <w:tr w:rsidR="009828D4" w:rsidRPr="00765CED" w:rsidTr="009C460C">
        <w:trPr>
          <w:trHeight w:val="455"/>
        </w:trPr>
        <w:tc>
          <w:tcPr>
            <w:tcW w:w="10421" w:type="dxa"/>
            <w:gridSpan w:val="3"/>
            <w:vAlign w:val="center"/>
          </w:tcPr>
          <w:p w:rsidR="009828D4" w:rsidRPr="00765CED" w:rsidRDefault="009828D4" w:rsidP="005C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9828D4" w:rsidRPr="00765CED" w:rsidTr="009C460C">
        <w:tc>
          <w:tcPr>
            <w:tcW w:w="736" w:type="dxa"/>
          </w:tcPr>
          <w:p w:rsidR="009828D4" w:rsidRPr="00765CED" w:rsidRDefault="009C460C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="009828D4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9828D4" w:rsidRPr="00765CED" w:rsidRDefault="009828D4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Закони України </w:t>
            </w:r>
          </w:p>
        </w:tc>
        <w:tc>
          <w:tcPr>
            <w:tcW w:w="6175" w:type="dxa"/>
          </w:tcPr>
          <w:p w:rsidR="009828D4" w:rsidRDefault="009828D4" w:rsidP="00463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Стаття 24 </w:t>
            </w:r>
            <w:r w:rsidRPr="0046320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Закон України «Про режим іноземного інвестування»</w:t>
            </w:r>
            <w:r w:rsidRPr="003631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</w:t>
            </w:r>
          </w:p>
          <w:p w:rsidR="009828D4" w:rsidRPr="00463209" w:rsidRDefault="009828D4" w:rsidP="00463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9828D4" w:rsidRPr="00765CED" w:rsidTr="009C460C">
        <w:tc>
          <w:tcPr>
            <w:tcW w:w="736" w:type="dxa"/>
          </w:tcPr>
          <w:p w:rsidR="009828D4" w:rsidRPr="00765CED" w:rsidRDefault="009C460C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="009828D4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9828D4" w:rsidRPr="00765CED" w:rsidRDefault="009828D4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6175" w:type="dxa"/>
          </w:tcPr>
          <w:p w:rsidR="009828D4" w:rsidRPr="00765CED" w:rsidRDefault="009828D4" w:rsidP="0029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Постанова</w:t>
            </w:r>
            <w:r w:rsidRP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Кабінету Міністрів України від 30.01.1997 №112 «Про затвердження Положення про порядок державної реєстрації  договорів (контрактів) про спільну інвестиційну діяльність за участю іноземного інвестора»</w:t>
            </w:r>
            <w:r w:rsidR="002906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(далі –Положення</w:t>
            </w:r>
            <w:r w:rsidR="00B1126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</w:tr>
      <w:tr w:rsidR="009828D4" w:rsidRPr="00765CED" w:rsidTr="009C460C">
        <w:tc>
          <w:tcPr>
            <w:tcW w:w="736" w:type="dxa"/>
          </w:tcPr>
          <w:p w:rsidR="009828D4" w:rsidRPr="00765CED" w:rsidRDefault="009C460C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="009828D4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9828D4" w:rsidRPr="00765CED" w:rsidRDefault="009828D4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Акти центральних органів </w:t>
            </w: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виконавчої влади</w:t>
            </w:r>
          </w:p>
        </w:tc>
        <w:tc>
          <w:tcPr>
            <w:tcW w:w="6175" w:type="dxa"/>
          </w:tcPr>
          <w:p w:rsidR="009828D4" w:rsidRPr="00765CED" w:rsidRDefault="009828D4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Наказ</w:t>
            </w:r>
            <w:r w:rsidRP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Міністерства зовнішніх економічних </w:t>
            </w:r>
            <w:proofErr w:type="spellStart"/>
            <w:r w:rsidRP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зв’язків</w:t>
            </w:r>
            <w:proofErr w:type="spellEnd"/>
            <w:r w:rsidRP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і </w:t>
            </w:r>
            <w:r w:rsidRP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 xml:space="preserve">торгівлі України від 20.02.1997 №125 «Про заходи </w:t>
            </w:r>
            <w:proofErr w:type="spellStart"/>
            <w:r w:rsidRP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МЗЕЗторгу</w:t>
            </w:r>
            <w:proofErr w:type="spellEnd"/>
            <w:r w:rsidRP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щодо забезпечення виконання постанови Кабінету Міністрів України від 30.01.1997 р. №112»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9828D4" w:rsidRPr="00765CED" w:rsidTr="009C460C">
        <w:tc>
          <w:tcPr>
            <w:tcW w:w="736" w:type="dxa"/>
          </w:tcPr>
          <w:p w:rsidR="009828D4" w:rsidRPr="00765CED" w:rsidRDefault="009C460C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7</w:t>
            </w:r>
            <w:r w:rsidR="009828D4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9828D4" w:rsidRPr="00765CED" w:rsidRDefault="009828D4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175" w:type="dxa"/>
          </w:tcPr>
          <w:p w:rsidR="009828D4" w:rsidRPr="00765CED" w:rsidRDefault="009828D4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Відсутні</w:t>
            </w:r>
          </w:p>
        </w:tc>
      </w:tr>
      <w:tr w:rsidR="009828D4" w:rsidRPr="00765CED" w:rsidTr="009C460C">
        <w:trPr>
          <w:trHeight w:val="476"/>
        </w:trPr>
        <w:tc>
          <w:tcPr>
            <w:tcW w:w="10421" w:type="dxa"/>
            <w:gridSpan w:val="3"/>
            <w:vAlign w:val="center"/>
          </w:tcPr>
          <w:p w:rsidR="009828D4" w:rsidRPr="00765CED" w:rsidRDefault="009828D4" w:rsidP="005C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Умови отримання адміністративної послуги</w:t>
            </w:r>
          </w:p>
        </w:tc>
      </w:tr>
      <w:tr w:rsidR="009828D4" w:rsidRPr="00765CED" w:rsidTr="009C460C">
        <w:tc>
          <w:tcPr>
            <w:tcW w:w="736" w:type="dxa"/>
          </w:tcPr>
          <w:p w:rsidR="009828D4" w:rsidRPr="00765CED" w:rsidRDefault="009C460C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="009828D4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9828D4" w:rsidRPr="00765CED" w:rsidRDefault="009828D4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6175" w:type="dxa"/>
          </w:tcPr>
          <w:p w:rsidR="009828D4" w:rsidRPr="00765CED" w:rsidRDefault="009828D4" w:rsidP="001E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</w:t>
            </w:r>
            <w:r w:rsidRPr="005C568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трата (знищення)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картки державної реєстрації договору (контракту).</w:t>
            </w:r>
          </w:p>
        </w:tc>
      </w:tr>
      <w:tr w:rsidR="009828D4" w:rsidRPr="00765CED" w:rsidTr="009C460C">
        <w:tc>
          <w:tcPr>
            <w:tcW w:w="736" w:type="dxa"/>
          </w:tcPr>
          <w:p w:rsidR="009828D4" w:rsidRPr="00765CED" w:rsidRDefault="009C460C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  <w:r w:rsidR="009828D4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9828D4" w:rsidRPr="00765CED" w:rsidRDefault="009828D4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175" w:type="dxa"/>
          </w:tcPr>
          <w:p w:rsidR="009828D4" w:rsidRDefault="009828D4" w:rsidP="00D6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Для отримання дублікату втраченої (знищеної) картки державної реєстрації договору (контракту) с</w:t>
            </w:r>
            <w:r w:rsidRPr="004742C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уб’єкт зовнішньоекономічної діяльності України – учасник договору (контракту), якому доручено ведення спільних справ учасників,  зареєстрований в м. Києві</w:t>
            </w:r>
            <w:r w:rsidR="00B1126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Pr="004742C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або уповноважена ним особа (далі – заявник)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подає:</w:t>
            </w:r>
          </w:p>
          <w:p w:rsidR="00B11268" w:rsidRDefault="00B11268" w:rsidP="00D6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1)заяву на отримання дублікату </w:t>
            </w:r>
            <w:r w:rsidRPr="00B1126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картки державної реєстрації договору (контракту);</w:t>
            </w:r>
          </w:p>
          <w:p w:rsidR="009828D4" w:rsidRPr="00D6531A" w:rsidRDefault="00B11268" w:rsidP="00D6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</w:t>
            </w:r>
            <w:r w:rsidR="009828D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) </w:t>
            </w:r>
            <w:r w:rsidR="009828D4" w:rsidRPr="00D6531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опубліковане в офіційній пресі оголошення про визнання недійсною втраченої картки державної реєстрації договору (контракту);</w:t>
            </w:r>
          </w:p>
          <w:p w:rsidR="009828D4" w:rsidRPr="00765CED" w:rsidRDefault="00B11268" w:rsidP="00D6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</w:t>
            </w:r>
            <w:r w:rsidR="009828D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) </w:t>
            </w:r>
            <w:r w:rsidR="009828D4" w:rsidRPr="00D6531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документ, що засвідчує сплату збору за видачу дубліката картки державної реєстрації договору (контракту).</w:t>
            </w:r>
          </w:p>
        </w:tc>
      </w:tr>
      <w:tr w:rsidR="009828D4" w:rsidRPr="00765CED" w:rsidTr="009C460C">
        <w:tc>
          <w:tcPr>
            <w:tcW w:w="736" w:type="dxa"/>
          </w:tcPr>
          <w:p w:rsidR="009828D4" w:rsidRPr="00765CED" w:rsidRDefault="009828D4" w:rsidP="009C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9C46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9828D4" w:rsidRPr="00765CED" w:rsidRDefault="009828D4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175" w:type="dxa"/>
          </w:tcPr>
          <w:p w:rsidR="009828D4" w:rsidRPr="00765CED" w:rsidRDefault="009828D4" w:rsidP="00474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2755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Заявник подає до органу державної реєстрації через адміністратора </w:t>
            </w:r>
            <w:r w:rsidR="00E97BA7" w:rsidRPr="00E97BA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ЦНАП </w:t>
            </w:r>
            <w:r w:rsidRPr="0022755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документи, необхідні для здійснення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для отримання дублікату картки державної реєстрації договору (контракту). Факт прийому документів </w:t>
            </w:r>
            <w:r w:rsidRP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фікс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ується</w:t>
            </w:r>
            <w:r w:rsidRP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4742C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 журналі обліку державної реєстрації договорів (контрактів)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та в </w:t>
            </w:r>
            <w:r w:rsidRPr="007B24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інформаційній базі «</w:t>
            </w:r>
            <w:r w:rsidR="006963A5" w:rsidRPr="006963A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Офіційний веб-портал адміністративних послуг міста Києва</w:t>
            </w:r>
            <w:r w:rsidRPr="007B24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».</w:t>
            </w:r>
          </w:p>
        </w:tc>
      </w:tr>
      <w:tr w:rsidR="009828D4" w:rsidRPr="00765CED" w:rsidTr="009C460C">
        <w:tc>
          <w:tcPr>
            <w:tcW w:w="736" w:type="dxa"/>
          </w:tcPr>
          <w:p w:rsidR="009828D4" w:rsidRPr="00765CED" w:rsidRDefault="009828D4" w:rsidP="009C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9C46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9828D4" w:rsidRPr="00765CED" w:rsidRDefault="009828D4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175" w:type="dxa"/>
          </w:tcPr>
          <w:p w:rsidR="009828D4" w:rsidRPr="00765CED" w:rsidRDefault="009828D4" w:rsidP="0075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Платно.</w:t>
            </w:r>
          </w:p>
        </w:tc>
      </w:tr>
      <w:tr w:rsidR="009828D4" w:rsidRPr="00765CED" w:rsidTr="009C460C">
        <w:trPr>
          <w:trHeight w:val="383"/>
        </w:trPr>
        <w:tc>
          <w:tcPr>
            <w:tcW w:w="736" w:type="dxa"/>
          </w:tcPr>
          <w:p w:rsidR="009828D4" w:rsidRPr="00765CED" w:rsidRDefault="009828D4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685" w:type="dxa"/>
            <w:gridSpan w:val="2"/>
            <w:vAlign w:val="center"/>
          </w:tcPr>
          <w:p w:rsidR="009828D4" w:rsidRPr="00765CED" w:rsidRDefault="009828D4" w:rsidP="00765C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 разі платності:</w:t>
            </w:r>
          </w:p>
        </w:tc>
      </w:tr>
      <w:tr w:rsidR="009828D4" w:rsidRPr="00765CED" w:rsidTr="009C460C">
        <w:tc>
          <w:tcPr>
            <w:tcW w:w="736" w:type="dxa"/>
          </w:tcPr>
          <w:p w:rsidR="009828D4" w:rsidRPr="00765CED" w:rsidRDefault="009828D4" w:rsidP="009C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9C46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3510" w:type="dxa"/>
          </w:tcPr>
          <w:p w:rsidR="009828D4" w:rsidRPr="00765CED" w:rsidRDefault="009828D4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6175" w:type="dxa"/>
          </w:tcPr>
          <w:p w:rsidR="009828D4" w:rsidRPr="00765CED" w:rsidRDefault="009828D4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  <w:r w:rsidRPr="00DD3E7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останова Кабінету Міністрів України від 30.01.1997 №112 «Про затвердження Положення про порядок державної реєстрації  договорів (контрактів) про спільну інвестиційну діяльність за участю іноземного інвестора»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9828D4" w:rsidRPr="00765CED" w:rsidTr="009C460C">
        <w:tc>
          <w:tcPr>
            <w:tcW w:w="736" w:type="dxa"/>
          </w:tcPr>
          <w:p w:rsidR="009828D4" w:rsidRPr="00765CED" w:rsidRDefault="009C460C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  <w:r w:rsidR="009828D4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3510" w:type="dxa"/>
          </w:tcPr>
          <w:p w:rsidR="009828D4" w:rsidRPr="00765CED" w:rsidRDefault="009828D4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175" w:type="dxa"/>
          </w:tcPr>
          <w:p w:rsidR="009828D4" w:rsidRPr="00765CED" w:rsidRDefault="009828D4" w:rsidP="0045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У розмірі 40 відсотків суми плати за державну реєстрацію договору (контракту), встановленої на день подання заяви про видачу дубліката зазначеного документа. </w:t>
            </w:r>
          </w:p>
        </w:tc>
      </w:tr>
      <w:tr w:rsidR="009828D4" w:rsidRPr="00765CED" w:rsidTr="009C460C">
        <w:tc>
          <w:tcPr>
            <w:tcW w:w="736" w:type="dxa"/>
          </w:tcPr>
          <w:p w:rsidR="009828D4" w:rsidRPr="00765CED" w:rsidRDefault="009828D4" w:rsidP="009C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9C46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.3.</w:t>
            </w:r>
          </w:p>
        </w:tc>
        <w:tc>
          <w:tcPr>
            <w:tcW w:w="3510" w:type="dxa"/>
          </w:tcPr>
          <w:p w:rsidR="009828D4" w:rsidRPr="00765CED" w:rsidRDefault="009828D4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6175" w:type="dxa"/>
          </w:tcPr>
          <w:p w:rsidR="009828D4" w:rsidRPr="00765CED" w:rsidRDefault="009828D4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Додаток №1</w:t>
            </w:r>
          </w:p>
        </w:tc>
      </w:tr>
      <w:tr w:rsidR="009828D4" w:rsidRPr="00765CED" w:rsidTr="009C460C">
        <w:tc>
          <w:tcPr>
            <w:tcW w:w="736" w:type="dxa"/>
          </w:tcPr>
          <w:p w:rsidR="009828D4" w:rsidRPr="00765CED" w:rsidRDefault="009828D4" w:rsidP="009C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9C46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9828D4" w:rsidRPr="00765CED" w:rsidRDefault="009828D4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175" w:type="dxa"/>
          </w:tcPr>
          <w:p w:rsidR="009828D4" w:rsidRPr="00765CED" w:rsidRDefault="009828D4" w:rsidP="0027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  <w:r w:rsidRPr="00D6531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ротягом 5 робочих днів з моменту </w:t>
            </w:r>
            <w:r w:rsidR="0027115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подання </w:t>
            </w:r>
            <w:r w:rsidRPr="00D6531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документів.</w:t>
            </w:r>
          </w:p>
        </w:tc>
      </w:tr>
      <w:tr w:rsidR="009828D4" w:rsidRPr="00765CED" w:rsidTr="009C460C">
        <w:tc>
          <w:tcPr>
            <w:tcW w:w="736" w:type="dxa"/>
          </w:tcPr>
          <w:p w:rsidR="009828D4" w:rsidRPr="00765CED" w:rsidRDefault="009828D4" w:rsidP="009C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9C46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9828D4" w:rsidRPr="00765CED" w:rsidRDefault="009828D4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Перелік підстав для відмови </w:t>
            </w: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 наданні адміністративної послуги</w:t>
            </w:r>
          </w:p>
        </w:tc>
        <w:tc>
          <w:tcPr>
            <w:tcW w:w="6175" w:type="dxa"/>
          </w:tcPr>
          <w:p w:rsidR="009828D4" w:rsidRPr="00765CED" w:rsidRDefault="009828D4" w:rsidP="0029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 xml:space="preserve">У разі порушення встановленого </w:t>
            </w:r>
            <w:r w:rsidR="002906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Положенням </w:t>
            </w:r>
            <w:r w:rsidR="002906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порядку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для отримання дубліката картки державної реєстрації договору (контракту).</w:t>
            </w:r>
          </w:p>
        </w:tc>
      </w:tr>
      <w:tr w:rsidR="009828D4" w:rsidRPr="00765CED" w:rsidTr="009C460C">
        <w:tc>
          <w:tcPr>
            <w:tcW w:w="736" w:type="dxa"/>
          </w:tcPr>
          <w:p w:rsidR="009828D4" w:rsidRPr="00765CED" w:rsidRDefault="009828D4" w:rsidP="009C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</w:t>
            </w:r>
            <w:r w:rsidR="009C46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9828D4" w:rsidRPr="00765CED" w:rsidRDefault="009828D4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175" w:type="dxa"/>
          </w:tcPr>
          <w:p w:rsidR="009828D4" w:rsidRPr="00450F12" w:rsidRDefault="009828D4" w:rsidP="0045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</w:t>
            </w:r>
            <w:r w:rsidRPr="00450F1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ублікат картки державної реєстрації договору (контракту)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 який засвідчується підписом посадової особи та скріплюється печаткою органу державної реєстрації</w:t>
            </w:r>
            <w:r w:rsidRPr="00450F1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9828D4" w:rsidRPr="00765CED" w:rsidTr="009C460C">
        <w:trPr>
          <w:trHeight w:val="3178"/>
        </w:trPr>
        <w:tc>
          <w:tcPr>
            <w:tcW w:w="736" w:type="dxa"/>
          </w:tcPr>
          <w:p w:rsidR="009828D4" w:rsidRPr="00765CED" w:rsidRDefault="009828D4" w:rsidP="009C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9C46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9828D4" w:rsidRPr="00765CED" w:rsidRDefault="009828D4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175" w:type="dxa"/>
          </w:tcPr>
          <w:p w:rsidR="009828D4" w:rsidRPr="00765CED" w:rsidRDefault="009828D4" w:rsidP="00E9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2755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Особисто заявником в години прийому в  </w:t>
            </w:r>
            <w:r w:rsidR="00E97BA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ЦНАП</w:t>
            </w:r>
            <w:r w:rsidRPr="0022755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. </w:t>
            </w:r>
            <w:r w:rsidRP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Факт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видачі</w:t>
            </w:r>
            <w:r w:rsidRP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документів фіксується </w:t>
            </w:r>
            <w:r w:rsidRPr="004742C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у журналі обліку державної реєстрації договорів (контрактів), в якому заявник ставить свій підпис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та </w:t>
            </w:r>
            <w:r w:rsidRP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в </w:t>
            </w:r>
            <w:r w:rsidRPr="007B24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інформаційній базі «</w:t>
            </w:r>
            <w:r w:rsidR="006963A5" w:rsidRPr="006963A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Офіційний веб-портал адміністративних послуг міста Києва</w:t>
            </w:r>
            <w:r w:rsidRPr="007B24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».</w:t>
            </w:r>
          </w:p>
        </w:tc>
      </w:tr>
      <w:tr w:rsidR="009828D4" w:rsidRPr="00765CED" w:rsidTr="009C460C">
        <w:tc>
          <w:tcPr>
            <w:tcW w:w="736" w:type="dxa"/>
          </w:tcPr>
          <w:p w:rsidR="009828D4" w:rsidRPr="00765CED" w:rsidRDefault="009828D4" w:rsidP="009C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9C46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9828D4" w:rsidRPr="00765CED" w:rsidRDefault="009828D4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Примітка</w:t>
            </w:r>
          </w:p>
        </w:tc>
        <w:tc>
          <w:tcPr>
            <w:tcW w:w="6175" w:type="dxa"/>
          </w:tcPr>
          <w:p w:rsidR="009828D4" w:rsidRPr="00765CED" w:rsidRDefault="009828D4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</w:tbl>
    <w:p w:rsidR="00765CED" w:rsidRPr="00765CED" w:rsidRDefault="00765CED" w:rsidP="00765C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*також до інформаційної картки додається </w:t>
      </w:r>
      <w:r w:rsidR="00782A43">
        <w:rPr>
          <w:rFonts w:ascii="Times New Roman" w:eastAsia="Times New Roman" w:hAnsi="Times New Roman" w:cs="Times New Roman"/>
          <w:sz w:val="26"/>
          <w:szCs w:val="26"/>
          <w:lang w:eastAsia="ru-RU"/>
        </w:rPr>
        <w:t>зразок</w:t>
      </w:r>
      <w:r w:rsidRPr="00765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</w:t>
      </w:r>
      <w:r w:rsidR="00450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(додаток №2</w:t>
      </w:r>
      <w:r w:rsidR="003631C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65C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7684" w:rsidRDefault="00467684"/>
    <w:p w:rsidR="009C460C" w:rsidRDefault="009C460C"/>
    <w:p w:rsidR="009C460C" w:rsidRDefault="009C460C"/>
    <w:p w:rsidR="009C460C" w:rsidRDefault="009C460C"/>
    <w:p w:rsidR="009C460C" w:rsidRDefault="009C460C"/>
    <w:p w:rsidR="009C460C" w:rsidRDefault="009C460C"/>
    <w:p w:rsidR="009C460C" w:rsidRDefault="009C460C"/>
    <w:p w:rsidR="009C460C" w:rsidRDefault="009C460C"/>
    <w:p w:rsidR="009C460C" w:rsidRDefault="009C460C"/>
    <w:p w:rsidR="009C460C" w:rsidRDefault="009C460C"/>
    <w:p w:rsidR="009C460C" w:rsidRDefault="009C460C"/>
    <w:p w:rsidR="009C460C" w:rsidRDefault="009C460C"/>
    <w:p w:rsidR="009C460C" w:rsidRDefault="009C460C"/>
    <w:p w:rsidR="009C460C" w:rsidRDefault="009C460C"/>
    <w:p w:rsidR="009C460C" w:rsidRDefault="009C460C"/>
    <w:p w:rsidR="009C460C" w:rsidRDefault="009C460C"/>
    <w:p w:rsidR="009C460C" w:rsidRDefault="009C460C"/>
    <w:p w:rsidR="009C460C" w:rsidRDefault="009C460C"/>
    <w:p w:rsidR="009C460C" w:rsidRDefault="009C460C"/>
    <w:p w:rsidR="003E3B37" w:rsidRPr="003E3B37" w:rsidRDefault="003E3B37" w:rsidP="003E3B37">
      <w:pPr>
        <w:spacing w:after="0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E3B37">
        <w:rPr>
          <w:rFonts w:ascii="Times New Roman" w:hAnsi="Times New Roman" w:cs="Times New Roman"/>
          <w:sz w:val="28"/>
          <w:szCs w:val="28"/>
        </w:rPr>
        <w:lastRenderedPageBreak/>
        <w:t xml:space="preserve">Додаток №1    </w:t>
      </w:r>
    </w:p>
    <w:p w:rsidR="003E3B37" w:rsidRPr="003E3B37" w:rsidRDefault="003E3B37" w:rsidP="003E3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20"/>
          <w:u w:val="single"/>
          <w:lang w:eastAsia="ru-RU"/>
        </w:rPr>
      </w:pPr>
    </w:p>
    <w:p w:rsidR="003E3B37" w:rsidRPr="009828D4" w:rsidRDefault="003E3B37" w:rsidP="003E3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  <w:r w:rsidRPr="009828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 xml:space="preserve">Державний збір </w:t>
      </w:r>
    </w:p>
    <w:p w:rsidR="003E3B37" w:rsidRPr="009828D4" w:rsidRDefault="003E3B37" w:rsidP="003E3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828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за видачу дублікату втраченої (знищеної) картки державної реєстрації договору (контракту) про спільну інвестиційну діяльність за участю іноземного інвестора</w:t>
      </w:r>
    </w:p>
    <w:p w:rsidR="003E3B37" w:rsidRPr="009828D4" w:rsidRDefault="003E3B37" w:rsidP="003E3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3E3B37" w:rsidRPr="009828D4" w:rsidRDefault="003E3B37" w:rsidP="003E3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3E3B37" w:rsidRPr="009828D4" w:rsidRDefault="003E3B37" w:rsidP="003E3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3E3B37" w:rsidRPr="009828D4" w:rsidRDefault="003E3B37" w:rsidP="003E3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828D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Місцевий бюджет</w:t>
      </w:r>
    </w:p>
    <w:p w:rsidR="003E3B37" w:rsidRPr="009828D4" w:rsidRDefault="003E3B37" w:rsidP="003E3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3E3B37" w:rsidRPr="009828D4" w:rsidRDefault="003E3B37" w:rsidP="003E3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828D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40,8грн. (без ПДВ)</w:t>
      </w:r>
    </w:p>
    <w:p w:rsidR="003E3B37" w:rsidRPr="003E3B37" w:rsidRDefault="003E3B37" w:rsidP="003E3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B3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Код бюджетної класифікації 22010900 «Плата за державну реєстрацію (крім  реєстраційного збору за проведення державної реєстрації юридичних осіб та фізичних осіб-підприємців)».</w:t>
      </w:r>
    </w:p>
    <w:p w:rsidR="003E3B37" w:rsidRPr="003E3B37" w:rsidRDefault="003E3B37" w:rsidP="003E3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3E3B37" w:rsidRPr="003E3B37" w:rsidRDefault="003E3B37" w:rsidP="003E3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E3B3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Банк одержувача: ГУДК у </w:t>
      </w:r>
      <w:r w:rsidRPr="003E3B3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м. Києві, </w:t>
      </w:r>
      <w:r w:rsidRPr="003E3B3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МФО 820019</w:t>
      </w:r>
    </w:p>
    <w:p w:rsidR="003E3B37" w:rsidRPr="003E3B37" w:rsidRDefault="003E3B37" w:rsidP="003E3B37">
      <w:pPr>
        <w:widowControl w:val="0"/>
        <w:autoSpaceDE w:val="0"/>
        <w:autoSpaceDN w:val="0"/>
        <w:adjustRightInd w:val="0"/>
        <w:spacing w:after="509" w:line="1" w:lineRule="exac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0" w:type="auto"/>
        <w:tblInd w:w="59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0"/>
        <w:gridCol w:w="5200"/>
        <w:gridCol w:w="1843"/>
      </w:tblGrid>
      <w:tr w:rsidR="003E3B37" w:rsidRPr="003E3B37" w:rsidTr="00701919">
        <w:trPr>
          <w:trHeight w:hRule="exact" w:val="520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3B3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9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3B3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Одержувач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828D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Рахунок</w:t>
            </w:r>
          </w:p>
        </w:tc>
      </w:tr>
      <w:tr w:rsidR="003E3B37" w:rsidRPr="003E3B37" w:rsidTr="00701919">
        <w:trPr>
          <w:trHeight w:hRule="exact" w:val="732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3B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Голосіївський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84" w:lineRule="exact"/>
              <w:ind w:right="65" w:hanging="3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3B3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УДК у Голосіївському районі м. Києва, </w:t>
            </w:r>
            <w:r w:rsidRPr="003E3B3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38039757</w:t>
            </w:r>
          </w:p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828D4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33218852700002</w:t>
            </w:r>
          </w:p>
        </w:tc>
      </w:tr>
      <w:tr w:rsidR="003E3B37" w:rsidRPr="003E3B37" w:rsidTr="00701919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B37" w:rsidRPr="003E3B37" w:rsidRDefault="003E3B37" w:rsidP="003E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3E3B37" w:rsidRPr="003E3B37" w:rsidRDefault="003E3B37" w:rsidP="003E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E3B37" w:rsidRPr="003E3B37" w:rsidTr="00701919">
        <w:trPr>
          <w:trHeight w:hRule="exact" w:val="772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3B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Дарницький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4" w:lineRule="exact"/>
              <w:ind w:right="235" w:hanging="3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3B3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УДК у Дарницькому районі м. Києва, </w:t>
            </w:r>
            <w:r w:rsidRPr="003E3B3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38021179</w:t>
            </w:r>
          </w:p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28D4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val="en-US" w:eastAsia="ru-RU"/>
              </w:rPr>
              <w:t>33217852700003</w:t>
            </w:r>
          </w:p>
        </w:tc>
      </w:tr>
      <w:tr w:rsidR="003E3B37" w:rsidRPr="003E3B37" w:rsidTr="00701919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B37" w:rsidRPr="003E3B37" w:rsidRDefault="003E3B37" w:rsidP="003E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3E3B37" w:rsidRPr="003E3B37" w:rsidRDefault="003E3B37" w:rsidP="003E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E3B37" w:rsidRPr="003E3B37" w:rsidTr="00701919">
        <w:trPr>
          <w:trHeight w:hRule="exact" w:val="769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Деснянський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6" w:lineRule="exact"/>
              <w:ind w:right="151" w:hanging="2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3B3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УДК у Деснянському районі м. Києва, </w:t>
            </w:r>
            <w:r w:rsidRPr="003E3B3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37984978</w:t>
            </w:r>
          </w:p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828D4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33216852700004</w:t>
            </w:r>
          </w:p>
        </w:tc>
      </w:tr>
      <w:tr w:rsidR="003E3B37" w:rsidRPr="003E3B37" w:rsidTr="00701919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B37" w:rsidRPr="003E3B37" w:rsidRDefault="003E3B37" w:rsidP="003E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3E3B37" w:rsidRPr="003E3B37" w:rsidRDefault="003E3B37" w:rsidP="003E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E3B37" w:rsidRPr="003E3B37" w:rsidTr="00701919">
        <w:trPr>
          <w:trHeight w:hRule="exact" w:val="729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3B3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Дніпровський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1" w:lineRule="exact"/>
              <w:ind w:right="53" w:hanging="2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3B3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УДК у Дніпровському районі м. Києва, </w:t>
            </w:r>
            <w:r w:rsidRPr="003E3B3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38012871</w:t>
            </w:r>
          </w:p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828D4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33215852700005</w:t>
            </w:r>
          </w:p>
        </w:tc>
      </w:tr>
      <w:tr w:rsidR="003E3B37" w:rsidRPr="003E3B37" w:rsidTr="00701919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B37" w:rsidRPr="003E3B37" w:rsidRDefault="003E3B37" w:rsidP="003E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3E3B37" w:rsidRPr="003E3B37" w:rsidRDefault="003E3B37" w:rsidP="003E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E3B37" w:rsidRPr="003E3B37" w:rsidTr="00701919">
        <w:trPr>
          <w:trHeight w:hRule="exact" w:val="734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3B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Оболонський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01" w:lineRule="exact"/>
              <w:ind w:right="108" w:hanging="1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3B3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УДК в Оболонському районі м. Києва, </w:t>
            </w:r>
            <w:r w:rsidRPr="003E3B3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38002491</w:t>
            </w:r>
          </w:p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828D4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33214852700006</w:t>
            </w:r>
          </w:p>
        </w:tc>
      </w:tr>
      <w:tr w:rsidR="003E3B37" w:rsidRPr="003E3B37" w:rsidTr="00701919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B37" w:rsidRPr="003E3B37" w:rsidRDefault="003E3B37" w:rsidP="003E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3E3B37" w:rsidRPr="003E3B37" w:rsidRDefault="003E3B37" w:rsidP="003E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E3B37" w:rsidRPr="003E3B37" w:rsidTr="00701919">
        <w:trPr>
          <w:trHeight w:hRule="exact" w:val="722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Печерський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4" w:lineRule="exact"/>
              <w:ind w:left="2" w:right="242"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3B3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УДК у Печерському районі м. Києва, </w:t>
            </w:r>
            <w:r w:rsidRPr="003E3B3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38004897</w:t>
            </w:r>
          </w:p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828D4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33213852700007</w:t>
            </w:r>
          </w:p>
        </w:tc>
      </w:tr>
      <w:tr w:rsidR="003E3B37" w:rsidRPr="003E3B37" w:rsidTr="00701919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B37" w:rsidRPr="003E3B37" w:rsidRDefault="003E3B37" w:rsidP="003E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3E3B37" w:rsidRPr="003E3B37" w:rsidRDefault="003E3B37" w:rsidP="003E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E3B37" w:rsidRPr="003E3B37" w:rsidTr="00701919">
        <w:trPr>
          <w:trHeight w:hRule="exact" w:val="722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Подільський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4" w:lineRule="exact"/>
              <w:ind w:left="17" w:right="151" w:firstLine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B3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УДК у Подільському районі м. Києва, </w:t>
            </w:r>
            <w:r w:rsidRPr="003E3B3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37975298</w:t>
            </w:r>
          </w:p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828D4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33212852700008</w:t>
            </w:r>
          </w:p>
        </w:tc>
      </w:tr>
      <w:tr w:rsidR="003E3B37" w:rsidRPr="003E3B37" w:rsidTr="00701919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B37" w:rsidRPr="003E3B37" w:rsidRDefault="003E3B37" w:rsidP="003E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3E3B37" w:rsidRPr="003E3B37" w:rsidRDefault="003E3B37" w:rsidP="003E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E3B37" w:rsidRPr="003E3B37" w:rsidTr="00701919">
        <w:trPr>
          <w:trHeight w:val="791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3B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Святошинський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03" w:lineRule="exact"/>
              <w:ind w:left="26" w:right="60" w:firstLine="2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3B3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УДК у Святошинському районі м. </w:t>
            </w:r>
            <w:r w:rsidRPr="003E3B3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Києва, ідентифікаційний код 37962074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828D4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33211852700009</w:t>
            </w:r>
          </w:p>
        </w:tc>
      </w:tr>
      <w:tr w:rsidR="003E3B37" w:rsidRPr="003E3B37" w:rsidTr="00701919">
        <w:trPr>
          <w:trHeight w:val="782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3B3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Солом'янський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1" w:lineRule="exact"/>
              <w:ind w:left="31" w:right="65" w:firstLine="2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3B3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УДК у Солом'янському районі м. </w:t>
            </w:r>
            <w:r w:rsidRPr="003E3B3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Києва, ідентифікаційний код 38050812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828D4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33211852700010</w:t>
            </w:r>
          </w:p>
        </w:tc>
      </w:tr>
      <w:tr w:rsidR="003E3B37" w:rsidRPr="003E3B37" w:rsidTr="00701919">
        <w:trPr>
          <w:trHeight w:val="839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3B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Шевченківський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6" w:lineRule="exact"/>
              <w:ind w:left="38" w:right="41" w:firstLine="3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3B3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УДК у Шевченківському районі м. </w:t>
            </w:r>
            <w:r w:rsidRPr="003E3B3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Києва, ідентифікаційний код 37995466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828D4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33210852700011</w:t>
            </w:r>
          </w:p>
        </w:tc>
      </w:tr>
    </w:tbl>
    <w:p w:rsidR="003E3B37" w:rsidRPr="003E3B37" w:rsidRDefault="003E3B37" w:rsidP="003E3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E3B37" w:rsidRDefault="003E3B37"/>
    <w:p w:rsidR="00B11268" w:rsidRDefault="003E3B37" w:rsidP="003E3B37">
      <w:pPr>
        <w:spacing w:after="0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11268" w:rsidRDefault="00B11268" w:rsidP="003E3B37">
      <w:pPr>
        <w:spacing w:after="0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E3B37" w:rsidRPr="006F6307" w:rsidRDefault="003E3B37" w:rsidP="00B11268">
      <w:pPr>
        <w:spacing w:after="0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257AA">
        <w:rPr>
          <w:rFonts w:ascii="Times New Roman" w:hAnsi="Times New Roman" w:cs="Times New Roman"/>
          <w:sz w:val="28"/>
          <w:szCs w:val="28"/>
        </w:rPr>
        <w:lastRenderedPageBreak/>
        <w:t xml:space="preserve">Додаток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E3B37" w:rsidRPr="008257AA" w:rsidRDefault="003E3B37" w:rsidP="003E3B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57AA">
        <w:rPr>
          <w:rFonts w:ascii="Times New Roman" w:hAnsi="Times New Roman" w:cs="Times New Roman"/>
          <w:sz w:val="28"/>
          <w:szCs w:val="28"/>
        </w:rPr>
        <w:t>Зразок заяви на отримання дублікату втраченої (знищеної) картки державної реєстрації договору (контракту) про спільну інвестиційну діяльність за участю іноземного інвестора</w:t>
      </w:r>
    </w:p>
    <w:p w:rsidR="003E3B37" w:rsidRPr="00312DE0" w:rsidRDefault="003E3B37" w:rsidP="003E3B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B37" w:rsidRPr="00037384" w:rsidRDefault="003E3B37" w:rsidP="003E3B3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B37" w:rsidRDefault="003E3B37" w:rsidP="003E3B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400FF">
        <w:rPr>
          <w:rFonts w:ascii="Times New Roman" w:hAnsi="Times New Roman" w:cs="Times New Roman"/>
          <w:sz w:val="28"/>
          <w:szCs w:val="28"/>
        </w:rPr>
        <w:t>иректору</w:t>
      </w:r>
      <w:r>
        <w:rPr>
          <w:rFonts w:ascii="Times New Roman" w:hAnsi="Times New Roman" w:cs="Times New Roman"/>
          <w:sz w:val="28"/>
          <w:szCs w:val="28"/>
        </w:rPr>
        <w:t xml:space="preserve"> Департаменту</w:t>
      </w:r>
    </w:p>
    <w:p w:rsidR="003E3B37" w:rsidRDefault="003E3B37" w:rsidP="003E3B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економіки та інвестицій</w:t>
      </w:r>
    </w:p>
    <w:p w:rsidR="003E3B37" w:rsidRDefault="003E3B37" w:rsidP="003E3B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органу Київської міської ради </w:t>
      </w:r>
    </w:p>
    <w:p w:rsidR="003E3B37" w:rsidRDefault="003E3B37" w:rsidP="003E3B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(Київської міської державної адміністрації)</w:t>
      </w:r>
    </w:p>
    <w:p w:rsidR="003E3B37" w:rsidRDefault="00C42BD2" w:rsidP="003E3B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2BD2">
        <w:rPr>
          <w:rFonts w:ascii="Times New Roman" w:hAnsi="Times New Roman" w:cs="Times New Roman"/>
          <w:sz w:val="28"/>
          <w:szCs w:val="28"/>
        </w:rPr>
        <w:t>Принаді С.І</w:t>
      </w:r>
    </w:p>
    <w:p w:rsidR="003E3B37" w:rsidRDefault="003E3B37" w:rsidP="003E3B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3B37" w:rsidRDefault="003E3B37" w:rsidP="003E3B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 «НАЗВА»</w:t>
      </w:r>
    </w:p>
    <w:p w:rsidR="003E3B37" w:rsidRPr="006228B3" w:rsidRDefault="003E3B37" w:rsidP="003E3B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228B3">
        <w:rPr>
          <w:rFonts w:ascii="Times New Roman" w:hAnsi="Times New Roman" w:cs="Times New Roman"/>
          <w:sz w:val="20"/>
          <w:szCs w:val="20"/>
        </w:rPr>
        <w:t xml:space="preserve">  (учасник договору, якому доручено ведення спільних справ)</w:t>
      </w:r>
    </w:p>
    <w:p w:rsidR="003E3B37" w:rsidRDefault="003E3B37" w:rsidP="003E3B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3B37" w:rsidRDefault="003E3B37" w:rsidP="003E3B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:rsidR="003E3B37" w:rsidRPr="00222600" w:rsidRDefault="003E3B37" w:rsidP="003E3B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 «НАЗВА»  просить видати дублікат</w:t>
      </w:r>
      <w:r w:rsidRPr="00B82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картки державної реєстрації договору (контракту) про спільну інвестиційну діяльність за участю іноземного інвестора</w:t>
      </w:r>
      <w:r w:rsidRPr="00A554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Pr="00A554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______№ _____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2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600">
        <w:rPr>
          <w:rFonts w:ascii="Times New Roman" w:hAnsi="Times New Roman" w:cs="Times New Roman"/>
          <w:sz w:val="28"/>
          <w:szCs w:val="28"/>
        </w:rPr>
        <w:t>До заяви додаються документи:</w:t>
      </w:r>
    </w:p>
    <w:p w:rsidR="003E3B37" w:rsidRPr="00222600" w:rsidRDefault="003E3B37" w:rsidP="003E3B37">
      <w:pPr>
        <w:pStyle w:val="a6"/>
        <w:numPr>
          <w:ilvl w:val="0"/>
          <w:numId w:val="3"/>
        </w:numPr>
        <w:tabs>
          <w:tab w:val="left" w:pos="142"/>
          <w:tab w:val="left" w:pos="284"/>
          <w:tab w:val="left" w:pos="993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2600">
        <w:rPr>
          <w:rFonts w:ascii="Times New Roman" w:hAnsi="Times New Roman" w:cs="Times New Roman"/>
          <w:sz w:val="28"/>
          <w:szCs w:val="28"/>
        </w:rPr>
        <w:t>Опублікован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2600">
        <w:rPr>
          <w:rFonts w:ascii="Times New Roman" w:hAnsi="Times New Roman" w:cs="Times New Roman"/>
          <w:sz w:val="28"/>
          <w:szCs w:val="28"/>
        </w:rPr>
        <w:t xml:space="preserve"> в газеті </w:t>
      </w:r>
      <w:r>
        <w:rPr>
          <w:rFonts w:ascii="Times New Roman" w:hAnsi="Times New Roman" w:cs="Times New Roman"/>
          <w:sz w:val="28"/>
          <w:szCs w:val="28"/>
        </w:rPr>
        <w:t xml:space="preserve">«Назва» </w:t>
      </w:r>
      <w:r w:rsidRPr="00222600">
        <w:rPr>
          <w:rFonts w:ascii="Times New Roman" w:hAnsi="Times New Roman" w:cs="Times New Roman"/>
          <w:sz w:val="28"/>
          <w:szCs w:val="28"/>
        </w:rPr>
        <w:t>об’ява  про визнання недійсн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222600">
        <w:rPr>
          <w:rFonts w:ascii="Times New Roman" w:hAnsi="Times New Roman" w:cs="Times New Roman"/>
          <w:sz w:val="28"/>
          <w:szCs w:val="28"/>
        </w:rPr>
        <w:t xml:space="preserve"> втрачен</w:t>
      </w:r>
      <w:r>
        <w:rPr>
          <w:rFonts w:ascii="Times New Roman" w:hAnsi="Times New Roman" w:cs="Times New Roman"/>
          <w:sz w:val="28"/>
          <w:szCs w:val="28"/>
        </w:rPr>
        <w:t xml:space="preserve">ої картки державної реєстрації договору (контракту) </w:t>
      </w:r>
      <w:r w:rsidRPr="00222600">
        <w:rPr>
          <w:rFonts w:ascii="Times New Roman" w:hAnsi="Times New Roman" w:cs="Times New Roman"/>
          <w:sz w:val="28"/>
          <w:szCs w:val="28"/>
        </w:rPr>
        <w:t>від _______ № _________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22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B37" w:rsidRPr="00222600" w:rsidRDefault="003E3B37" w:rsidP="003E3B37">
      <w:pPr>
        <w:pStyle w:val="a6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22600">
        <w:rPr>
          <w:rFonts w:ascii="Times New Roman" w:hAnsi="Times New Roman" w:cs="Times New Roman"/>
          <w:sz w:val="28"/>
          <w:szCs w:val="28"/>
        </w:rPr>
        <w:t>Платіжне доручення №_______ від ______ про перерахування коштів на рах</w:t>
      </w:r>
      <w:r>
        <w:rPr>
          <w:rFonts w:ascii="Times New Roman" w:hAnsi="Times New Roman" w:cs="Times New Roman"/>
          <w:sz w:val="28"/>
          <w:szCs w:val="28"/>
        </w:rPr>
        <w:t>унок</w:t>
      </w:r>
      <w:r w:rsidRPr="00222600">
        <w:rPr>
          <w:rFonts w:ascii="Times New Roman" w:hAnsi="Times New Roman" w:cs="Times New Roman"/>
          <w:sz w:val="28"/>
          <w:szCs w:val="28"/>
        </w:rPr>
        <w:t xml:space="preserve"> № _____________ (на суму </w:t>
      </w:r>
      <w:r>
        <w:rPr>
          <w:rFonts w:ascii="Times New Roman" w:hAnsi="Times New Roman" w:cs="Times New Roman"/>
          <w:sz w:val="28"/>
          <w:szCs w:val="28"/>
        </w:rPr>
        <w:t>40,</w:t>
      </w:r>
      <w:r w:rsidRPr="00A55407">
        <w:rPr>
          <w:rFonts w:ascii="Times New Roman" w:hAnsi="Times New Roman" w:cs="Times New Roman"/>
          <w:sz w:val="28"/>
          <w:szCs w:val="28"/>
        </w:rPr>
        <w:t>80</w:t>
      </w:r>
      <w:r w:rsidRPr="00222600">
        <w:rPr>
          <w:rFonts w:ascii="Times New Roman" w:hAnsi="Times New Roman" w:cs="Times New Roman"/>
          <w:sz w:val="28"/>
          <w:szCs w:val="28"/>
        </w:rPr>
        <w:t xml:space="preserve"> грн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2600">
        <w:rPr>
          <w:rFonts w:ascii="Times New Roman" w:hAnsi="Times New Roman" w:cs="Times New Roman"/>
          <w:sz w:val="28"/>
          <w:szCs w:val="28"/>
        </w:rPr>
        <w:t>);</w:t>
      </w:r>
    </w:p>
    <w:p w:rsidR="003E3B37" w:rsidRPr="00222600" w:rsidRDefault="003E3B37" w:rsidP="003E3B37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u w:val="single"/>
        </w:rPr>
      </w:pPr>
      <w:r w:rsidRPr="00D50DAE">
        <w:rPr>
          <w:rFonts w:ascii="Times New Roman" w:hAnsi="Times New Roman"/>
          <w:sz w:val="28"/>
          <w:szCs w:val="28"/>
        </w:rPr>
        <w:t xml:space="preserve">Довіреність </w:t>
      </w:r>
      <w:r w:rsidRPr="00222600">
        <w:rPr>
          <w:rFonts w:ascii="Times New Roman" w:hAnsi="Times New Roman"/>
          <w:sz w:val="28"/>
          <w:szCs w:val="28"/>
        </w:rPr>
        <w:t xml:space="preserve">на уповноваженого представника </w:t>
      </w:r>
      <w:r w:rsidRPr="00D50DAE">
        <w:rPr>
          <w:rFonts w:ascii="Times New Roman" w:hAnsi="Times New Roman"/>
          <w:sz w:val="28"/>
          <w:szCs w:val="28"/>
        </w:rPr>
        <w:t>ТОВ «Назва»</w:t>
      </w:r>
      <w:r>
        <w:rPr>
          <w:rFonts w:ascii="Times New Roman" w:hAnsi="Times New Roman"/>
          <w:sz w:val="28"/>
          <w:szCs w:val="28"/>
        </w:rPr>
        <w:t xml:space="preserve">  від _________.</w:t>
      </w:r>
    </w:p>
    <w:p w:rsidR="003E3B37" w:rsidRDefault="003E3B37" w:rsidP="003E3B37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3E3B37" w:rsidRPr="00F64282" w:rsidRDefault="003E3B37" w:rsidP="003E3B37">
      <w:pPr>
        <w:spacing w:after="0"/>
        <w:rPr>
          <w:rFonts w:ascii="Times New Roman" w:hAnsi="Times New Roman"/>
          <w:sz w:val="28"/>
          <w:szCs w:val="28"/>
        </w:rPr>
      </w:pPr>
      <w:r w:rsidRPr="00F64282">
        <w:rPr>
          <w:rFonts w:ascii="Times New Roman" w:hAnsi="Times New Roman"/>
          <w:sz w:val="28"/>
          <w:szCs w:val="28"/>
        </w:rPr>
        <w:t>Керівник ТОВ «НАЗВА»</w:t>
      </w:r>
    </w:p>
    <w:p w:rsidR="003E3B37" w:rsidRDefault="003E3B37" w:rsidP="003E3B37">
      <w:pPr>
        <w:spacing w:after="0"/>
        <w:rPr>
          <w:rFonts w:ascii="Times New Roman" w:hAnsi="Times New Roman"/>
          <w:sz w:val="28"/>
          <w:szCs w:val="28"/>
        </w:rPr>
      </w:pPr>
      <w:r w:rsidRPr="00F64282">
        <w:rPr>
          <w:rFonts w:ascii="Times New Roman" w:hAnsi="Times New Roman"/>
          <w:sz w:val="28"/>
          <w:szCs w:val="28"/>
        </w:rPr>
        <w:t>(або уповноважений представник</w:t>
      </w:r>
    </w:p>
    <w:p w:rsidR="003E3B37" w:rsidRDefault="003E3B37" w:rsidP="003E3B37">
      <w:pPr>
        <w:spacing w:after="0"/>
        <w:rPr>
          <w:rFonts w:ascii="Times New Roman" w:hAnsi="Times New Roman"/>
          <w:sz w:val="28"/>
          <w:szCs w:val="28"/>
        </w:rPr>
      </w:pPr>
      <w:r w:rsidRPr="00F64282">
        <w:rPr>
          <w:rFonts w:ascii="Times New Roman" w:hAnsi="Times New Roman"/>
          <w:sz w:val="28"/>
          <w:szCs w:val="28"/>
        </w:rPr>
        <w:t xml:space="preserve"> ТОВ «НАЗВА»</w:t>
      </w:r>
      <w:r w:rsidR="00B1126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(ПІБ</w:t>
      </w:r>
      <w:r w:rsidRPr="00F6428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3E3B37" w:rsidRPr="00312DE0" w:rsidRDefault="003E3B37" w:rsidP="00B112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(підпис, дата)      </w:t>
      </w:r>
    </w:p>
    <w:p w:rsidR="003E3B37" w:rsidRDefault="003E3B37"/>
    <w:p w:rsidR="003E3B37" w:rsidRDefault="003E3B37"/>
    <w:sectPr w:rsidR="003E3B37" w:rsidSect="00B11268">
      <w:headerReference w:type="even" r:id="rId17"/>
      <w:headerReference w:type="default" r:id="rId18"/>
      <w:pgSz w:w="11906" w:h="16838"/>
      <w:pgMar w:top="426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6F" w:rsidRDefault="0095146F">
      <w:pPr>
        <w:spacing w:after="0" w:line="240" w:lineRule="auto"/>
      </w:pPr>
      <w:r>
        <w:separator/>
      </w:r>
    </w:p>
  </w:endnote>
  <w:endnote w:type="continuationSeparator" w:id="0">
    <w:p w:rsidR="0095146F" w:rsidRDefault="0095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6F" w:rsidRDefault="0095146F">
      <w:pPr>
        <w:spacing w:after="0" w:line="240" w:lineRule="auto"/>
      </w:pPr>
      <w:r>
        <w:separator/>
      </w:r>
    </w:p>
  </w:footnote>
  <w:footnote w:type="continuationSeparator" w:id="0">
    <w:p w:rsidR="0095146F" w:rsidRDefault="00951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FB" w:rsidRDefault="00765CED" w:rsidP="00C04B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30FB" w:rsidRDefault="00DE73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FB" w:rsidRDefault="00765CED" w:rsidP="00C04B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73E6">
      <w:rPr>
        <w:rStyle w:val="a5"/>
        <w:noProof/>
      </w:rPr>
      <w:t>7</w:t>
    </w:r>
    <w:r>
      <w:rPr>
        <w:rStyle w:val="a5"/>
      </w:rPr>
      <w:fldChar w:fldCharType="end"/>
    </w:r>
  </w:p>
  <w:p w:rsidR="00BC30FB" w:rsidRDefault="00DE73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900"/>
    <w:multiLevelType w:val="hybridMultilevel"/>
    <w:tmpl w:val="2102CC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06623"/>
    <w:multiLevelType w:val="hybridMultilevel"/>
    <w:tmpl w:val="09EE6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545FD"/>
    <w:multiLevelType w:val="hybridMultilevel"/>
    <w:tmpl w:val="39B8CC52"/>
    <w:lvl w:ilvl="0" w:tplc="D95AE3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43"/>
    <w:rsid w:val="00000106"/>
    <w:rsid w:val="0001596D"/>
    <w:rsid w:val="00071F13"/>
    <w:rsid w:val="00081768"/>
    <w:rsid w:val="0008192D"/>
    <w:rsid w:val="00082AF7"/>
    <w:rsid w:val="000B4979"/>
    <w:rsid w:val="000C1CFB"/>
    <w:rsid w:val="001239A5"/>
    <w:rsid w:val="001E6F0B"/>
    <w:rsid w:val="001F5B3E"/>
    <w:rsid w:val="0022755F"/>
    <w:rsid w:val="0024787A"/>
    <w:rsid w:val="0027115D"/>
    <w:rsid w:val="002906C7"/>
    <w:rsid w:val="003631CA"/>
    <w:rsid w:val="003E3B37"/>
    <w:rsid w:val="00450F12"/>
    <w:rsid w:val="00463209"/>
    <w:rsid w:val="0046684C"/>
    <w:rsid w:val="00467684"/>
    <w:rsid w:val="004742C4"/>
    <w:rsid w:val="00510075"/>
    <w:rsid w:val="00560399"/>
    <w:rsid w:val="005C5688"/>
    <w:rsid w:val="00675F89"/>
    <w:rsid w:val="006963A5"/>
    <w:rsid w:val="00705099"/>
    <w:rsid w:val="00753430"/>
    <w:rsid w:val="007647E2"/>
    <w:rsid w:val="00765CED"/>
    <w:rsid w:val="00782A43"/>
    <w:rsid w:val="007B242D"/>
    <w:rsid w:val="007F399D"/>
    <w:rsid w:val="00815C48"/>
    <w:rsid w:val="00820182"/>
    <w:rsid w:val="008B3D43"/>
    <w:rsid w:val="008B6800"/>
    <w:rsid w:val="008E3C8B"/>
    <w:rsid w:val="008E4807"/>
    <w:rsid w:val="009150A0"/>
    <w:rsid w:val="00932FA6"/>
    <w:rsid w:val="0095146F"/>
    <w:rsid w:val="009828D4"/>
    <w:rsid w:val="00983852"/>
    <w:rsid w:val="009C460C"/>
    <w:rsid w:val="009D4E0B"/>
    <w:rsid w:val="009D6DE2"/>
    <w:rsid w:val="00A64F20"/>
    <w:rsid w:val="00AA2A8B"/>
    <w:rsid w:val="00AA7AED"/>
    <w:rsid w:val="00AE28BD"/>
    <w:rsid w:val="00AE2BCC"/>
    <w:rsid w:val="00B11268"/>
    <w:rsid w:val="00B2026D"/>
    <w:rsid w:val="00B401B1"/>
    <w:rsid w:val="00B76629"/>
    <w:rsid w:val="00BF5E25"/>
    <w:rsid w:val="00C42BD2"/>
    <w:rsid w:val="00C71BDB"/>
    <w:rsid w:val="00C92130"/>
    <w:rsid w:val="00CD10B0"/>
    <w:rsid w:val="00CD5977"/>
    <w:rsid w:val="00CE2AF5"/>
    <w:rsid w:val="00D6531A"/>
    <w:rsid w:val="00DD3E72"/>
    <w:rsid w:val="00DD72BE"/>
    <w:rsid w:val="00DE73E6"/>
    <w:rsid w:val="00E40EB4"/>
    <w:rsid w:val="00E4425A"/>
    <w:rsid w:val="00E94766"/>
    <w:rsid w:val="00E97BA7"/>
    <w:rsid w:val="00EC4EEF"/>
    <w:rsid w:val="00F4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CE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65CE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765CED"/>
  </w:style>
  <w:style w:type="paragraph" w:styleId="a6">
    <w:name w:val="List Paragraph"/>
    <w:basedOn w:val="a"/>
    <w:uiPriority w:val="34"/>
    <w:qFormat/>
    <w:rsid w:val="004668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6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F20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9828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9C460C"/>
    <w:rPr>
      <w:color w:val="0000FF" w:themeColor="hyperlink"/>
      <w:u w:val="single"/>
    </w:rPr>
  </w:style>
  <w:style w:type="character" w:customStyle="1" w:styleId="2">
    <w:name w:val="Основной текст (2)"/>
    <w:rsid w:val="009C460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-">
    <w:name w:val="Интернет-ссылка"/>
    <w:uiPriority w:val="99"/>
    <w:unhideWhenUsed/>
    <w:rsid w:val="009C46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CE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65CE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765CED"/>
  </w:style>
  <w:style w:type="paragraph" w:styleId="a6">
    <w:name w:val="List Paragraph"/>
    <w:basedOn w:val="a"/>
    <w:uiPriority w:val="34"/>
    <w:qFormat/>
    <w:rsid w:val="004668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6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F20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9828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9C460C"/>
    <w:rPr>
      <w:color w:val="0000FF" w:themeColor="hyperlink"/>
      <w:u w:val="single"/>
    </w:rPr>
  </w:style>
  <w:style w:type="character" w:customStyle="1" w:styleId="2">
    <w:name w:val="Основной текст (2)"/>
    <w:rsid w:val="009C460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-">
    <w:name w:val="Интернет-ссылка"/>
    <w:uiPriority w:val="99"/>
    <w:unhideWhenUsed/>
    <w:rsid w:val="009C4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boloncentre@i.ua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ozvid@ukr.ne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nap@shev.gov.u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dpred@ukr.ne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nap@solor.gov.ua" TargetMode="External"/><Relationship Id="rId10" Type="http://schemas.openxmlformats.org/officeDocument/2006/relationships/hyperlink" Target="mailto:dozvil@drda.gov.u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ozvil_golos@ukr.net" TargetMode="External"/><Relationship Id="rId14" Type="http://schemas.openxmlformats.org/officeDocument/2006/relationships/hyperlink" Target="mailto:dozvil-center_sv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3E26E-2D78-48FC-9E05-0A414AF2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1859</Words>
  <Characters>10598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</dc:creator>
  <cp:lastModifiedBy>user</cp:lastModifiedBy>
  <cp:revision>6</cp:revision>
  <cp:lastPrinted>2016-11-03T13:46:00Z</cp:lastPrinted>
  <dcterms:created xsi:type="dcterms:W3CDTF">2016-09-22T07:14:00Z</dcterms:created>
  <dcterms:modified xsi:type="dcterms:W3CDTF">2016-11-10T10:55:00Z</dcterms:modified>
</cp:coreProperties>
</file>