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829E" w14:textId="0CED3EF1" w:rsidR="00765840" w:rsidRPr="00765840" w:rsidRDefault="0071779D" w:rsidP="0071779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Запрошуємо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ВПО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онлайн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заходи,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де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представники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різних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міністерств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Офісу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Омбудсмана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нададуть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відповіді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всі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питання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які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вас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виникають,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починаючи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від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виплати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допомоги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проживання,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вступу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дітей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закладів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освіти,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постановки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квартирний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облік,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закінчуючи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компенсацією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пошкоджене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або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зруйноване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майно.</w:t>
      </w:r>
    </w:p>
    <w:p w14:paraId="144D5C68" w14:textId="744EC777" w:rsidR="00765840" w:rsidRPr="00765840" w:rsidRDefault="0071779D" w:rsidP="0071779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Буде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проведено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20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зустрічей,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однак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кожен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вас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може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обрати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тематику,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яка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зацікавила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обрати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одну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або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декілька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дат.</w:t>
      </w:r>
    </w:p>
    <w:p w14:paraId="58807AC9" w14:textId="2E5DD9E5" w:rsidR="00765840" w:rsidRDefault="0071779D" w:rsidP="0071779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Зареєструватися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можна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посиланням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hyperlink r:id="rId6" w:history="1">
        <w:r w:rsidR="00765840" w:rsidRPr="00E312D9">
          <w:rPr>
            <w:rStyle w:val="a8"/>
            <w:rFonts w:ascii="Times New Roman" w:hAnsi="Times New Roman" w:cs="Times New Roman"/>
            <w:iCs/>
            <w:sz w:val="28"/>
            <w:szCs w:val="28"/>
            <w:lang w:val="uk-UA"/>
          </w:rPr>
          <w:t>https://bit.ly/4bXZieQ</w:t>
        </w:r>
      </w:hyperlink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3A040F25" w14:textId="7DD4C717" w:rsidR="00765840" w:rsidRPr="00765840" w:rsidRDefault="0071779D" w:rsidP="0071779D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Перед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початком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заходу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електронну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адресу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відправлять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детальну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програму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посилання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для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підключення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через</w:t>
      </w:r>
      <w:r w:rsidR="00765840" w:rsidRPr="007658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65840">
        <w:rPr>
          <w:rFonts w:ascii="Times New Roman" w:hAnsi="Times New Roman" w:cs="Times New Roman"/>
          <w:iCs/>
          <w:sz w:val="28"/>
          <w:szCs w:val="28"/>
          <w:lang w:val="uk-UA"/>
        </w:rPr>
        <w:t>Zoom.</w:t>
      </w:r>
    </w:p>
    <w:sectPr w:rsidR="00765840" w:rsidRPr="00765840" w:rsidSect="00487BAE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03B01"/>
    <w:multiLevelType w:val="hybridMultilevel"/>
    <w:tmpl w:val="C64ABC1A"/>
    <w:lvl w:ilvl="0" w:tplc="569E4E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41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41"/>
    <w:rsid w:val="0004421F"/>
    <w:rsid w:val="00075DC9"/>
    <w:rsid w:val="000918F3"/>
    <w:rsid w:val="000C6FC8"/>
    <w:rsid w:val="000C7CAF"/>
    <w:rsid w:val="000D21CF"/>
    <w:rsid w:val="000E3768"/>
    <w:rsid w:val="000F10C7"/>
    <w:rsid w:val="00116DB3"/>
    <w:rsid w:val="00150FC2"/>
    <w:rsid w:val="001618F5"/>
    <w:rsid w:val="00175419"/>
    <w:rsid w:val="001B7D79"/>
    <w:rsid w:val="001F58EB"/>
    <w:rsid w:val="00275EA9"/>
    <w:rsid w:val="0028230C"/>
    <w:rsid w:val="00283DC6"/>
    <w:rsid w:val="002856F7"/>
    <w:rsid w:val="00291073"/>
    <w:rsid w:val="002C64FE"/>
    <w:rsid w:val="002D5D1D"/>
    <w:rsid w:val="00317C1A"/>
    <w:rsid w:val="00330387"/>
    <w:rsid w:val="003C086F"/>
    <w:rsid w:val="003E4A29"/>
    <w:rsid w:val="0042158E"/>
    <w:rsid w:val="004335C2"/>
    <w:rsid w:val="00435120"/>
    <w:rsid w:val="00436637"/>
    <w:rsid w:val="00440328"/>
    <w:rsid w:val="00487BAE"/>
    <w:rsid w:val="00487F60"/>
    <w:rsid w:val="004D2299"/>
    <w:rsid w:val="004F3B1E"/>
    <w:rsid w:val="005064C4"/>
    <w:rsid w:val="00510ECC"/>
    <w:rsid w:val="0052109A"/>
    <w:rsid w:val="005704C7"/>
    <w:rsid w:val="0059288B"/>
    <w:rsid w:val="00596EE0"/>
    <w:rsid w:val="005A24DA"/>
    <w:rsid w:val="00600E38"/>
    <w:rsid w:val="00607D64"/>
    <w:rsid w:val="0062716F"/>
    <w:rsid w:val="00633731"/>
    <w:rsid w:val="00656B8F"/>
    <w:rsid w:val="006A7CFF"/>
    <w:rsid w:val="006B29C4"/>
    <w:rsid w:val="006C79A4"/>
    <w:rsid w:val="006D44EA"/>
    <w:rsid w:val="006E63AD"/>
    <w:rsid w:val="006E6D69"/>
    <w:rsid w:val="006F7A6E"/>
    <w:rsid w:val="0071779D"/>
    <w:rsid w:val="00724AF7"/>
    <w:rsid w:val="00725041"/>
    <w:rsid w:val="00765840"/>
    <w:rsid w:val="007825BD"/>
    <w:rsid w:val="007A65E3"/>
    <w:rsid w:val="007C5F3B"/>
    <w:rsid w:val="007E5E92"/>
    <w:rsid w:val="007E60F4"/>
    <w:rsid w:val="008100A0"/>
    <w:rsid w:val="00812436"/>
    <w:rsid w:val="00835CE0"/>
    <w:rsid w:val="00836710"/>
    <w:rsid w:val="00846D6A"/>
    <w:rsid w:val="00855F8D"/>
    <w:rsid w:val="00865FDB"/>
    <w:rsid w:val="008A7203"/>
    <w:rsid w:val="008C4CDF"/>
    <w:rsid w:val="00900764"/>
    <w:rsid w:val="0091453B"/>
    <w:rsid w:val="00940F0F"/>
    <w:rsid w:val="00944867"/>
    <w:rsid w:val="0096098B"/>
    <w:rsid w:val="00977BC1"/>
    <w:rsid w:val="0099124C"/>
    <w:rsid w:val="009D707E"/>
    <w:rsid w:val="009F2576"/>
    <w:rsid w:val="009F5364"/>
    <w:rsid w:val="00A21583"/>
    <w:rsid w:val="00A320B2"/>
    <w:rsid w:val="00A4014C"/>
    <w:rsid w:val="00A40D76"/>
    <w:rsid w:val="00A466B1"/>
    <w:rsid w:val="00B14F9B"/>
    <w:rsid w:val="00B43C3D"/>
    <w:rsid w:val="00B45D28"/>
    <w:rsid w:val="00B621CA"/>
    <w:rsid w:val="00B80C00"/>
    <w:rsid w:val="00B911FF"/>
    <w:rsid w:val="00BA14A3"/>
    <w:rsid w:val="00BC2730"/>
    <w:rsid w:val="00BE3BCB"/>
    <w:rsid w:val="00BE6218"/>
    <w:rsid w:val="00C1551D"/>
    <w:rsid w:val="00C17FB5"/>
    <w:rsid w:val="00C271D7"/>
    <w:rsid w:val="00C31C89"/>
    <w:rsid w:val="00C34758"/>
    <w:rsid w:val="00C36DC6"/>
    <w:rsid w:val="00C46FE4"/>
    <w:rsid w:val="00C729C2"/>
    <w:rsid w:val="00C74F9B"/>
    <w:rsid w:val="00C9670D"/>
    <w:rsid w:val="00CD7E7D"/>
    <w:rsid w:val="00D2216B"/>
    <w:rsid w:val="00D34380"/>
    <w:rsid w:val="00D42D20"/>
    <w:rsid w:val="00D62C31"/>
    <w:rsid w:val="00D729D2"/>
    <w:rsid w:val="00D84B8B"/>
    <w:rsid w:val="00DB39A0"/>
    <w:rsid w:val="00DC678E"/>
    <w:rsid w:val="00DD230B"/>
    <w:rsid w:val="00E05AD2"/>
    <w:rsid w:val="00E24C2B"/>
    <w:rsid w:val="00E343E2"/>
    <w:rsid w:val="00E41CDF"/>
    <w:rsid w:val="00E45DEA"/>
    <w:rsid w:val="00E674E7"/>
    <w:rsid w:val="00E7160C"/>
    <w:rsid w:val="00E765D8"/>
    <w:rsid w:val="00E94468"/>
    <w:rsid w:val="00E97626"/>
    <w:rsid w:val="00F16DD8"/>
    <w:rsid w:val="00F36E08"/>
    <w:rsid w:val="00F47377"/>
    <w:rsid w:val="00F84885"/>
    <w:rsid w:val="00FB5E25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DFBF"/>
  <w15:docId w15:val="{EC66FEDE-4CDC-432A-ADE2-B5CA97A0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6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C7"/>
    <w:pPr>
      <w:spacing w:after="200" w:line="276" w:lineRule="auto"/>
      <w:ind w:left="720"/>
      <w:contextualSpacing/>
      <w:jc w:val="left"/>
    </w:pPr>
    <w:rPr>
      <w:noProof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6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F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283DC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283DC6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8">
    <w:name w:val="Hyperlink"/>
    <w:basedOn w:val="a0"/>
    <w:uiPriority w:val="99"/>
    <w:unhideWhenUsed/>
    <w:rsid w:val="003E4A29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E4A2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765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4bXZi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7326-C1FE-4288-82E0-F387A513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Наталя Володимирівна</dc:creator>
  <cp:lastModifiedBy>admin</cp:lastModifiedBy>
  <cp:revision>6</cp:revision>
  <cp:lastPrinted>2022-12-06T14:29:00Z</cp:lastPrinted>
  <dcterms:created xsi:type="dcterms:W3CDTF">2024-07-25T10:24:00Z</dcterms:created>
  <dcterms:modified xsi:type="dcterms:W3CDTF">2024-08-02T07:39:00Z</dcterms:modified>
</cp:coreProperties>
</file>