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79" w:rsidRPr="00723841" w:rsidRDefault="00090BEF" w:rsidP="00B376E8">
      <w:pPr>
        <w:spacing w:after="0" w:line="240" w:lineRule="auto"/>
        <w:jc w:val="center"/>
        <w:rPr>
          <w:rFonts w:ascii="Times New Roman" w:hAnsi="Times New Roman" w:cs="Times New Roman"/>
          <w:b/>
          <w:sz w:val="32"/>
          <w:szCs w:val="32"/>
        </w:rPr>
      </w:pPr>
      <w:r w:rsidRPr="00723841">
        <w:rPr>
          <w:rFonts w:ascii="Times New Roman" w:hAnsi="Times New Roman" w:cs="Times New Roman"/>
          <w:b/>
          <w:sz w:val="32"/>
          <w:szCs w:val="32"/>
        </w:rPr>
        <w:t xml:space="preserve">Підсумки діяльності </w:t>
      </w:r>
    </w:p>
    <w:p w:rsidR="000B3B79" w:rsidRPr="00723841" w:rsidRDefault="00090BEF" w:rsidP="00B376E8">
      <w:pPr>
        <w:spacing w:after="0" w:line="240" w:lineRule="auto"/>
        <w:jc w:val="center"/>
        <w:rPr>
          <w:rFonts w:ascii="Times New Roman" w:hAnsi="Times New Roman" w:cs="Times New Roman"/>
          <w:b/>
          <w:sz w:val="32"/>
          <w:szCs w:val="32"/>
        </w:rPr>
      </w:pPr>
      <w:r w:rsidRPr="00723841">
        <w:rPr>
          <w:rFonts w:ascii="Times New Roman" w:hAnsi="Times New Roman" w:cs="Times New Roman"/>
          <w:b/>
          <w:sz w:val="32"/>
          <w:szCs w:val="32"/>
        </w:rPr>
        <w:t xml:space="preserve">Ради ветеранів антитерористичної операції при </w:t>
      </w:r>
      <w:r w:rsidR="00723841">
        <w:rPr>
          <w:rFonts w:ascii="Times New Roman" w:hAnsi="Times New Roman" w:cs="Times New Roman"/>
          <w:b/>
          <w:sz w:val="32"/>
          <w:szCs w:val="32"/>
        </w:rPr>
        <w:t>виконавчому органі Київської міської ради (Київської міської державної адміністрації)</w:t>
      </w:r>
    </w:p>
    <w:p w:rsidR="001A2B5E" w:rsidRPr="00723841" w:rsidRDefault="00090BEF" w:rsidP="00B376E8">
      <w:pPr>
        <w:spacing w:after="0" w:line="240" w:lineRule="auto"/>
        <w:jc w:val="center"/>
        <w:rPr>
          <w:rFonts w:ascii="Times New Roman" w:hAnsi="Times New Roman" w:cs="Times New Roman"/>
          <w:sz w:val="32"/>
          <w:szCs w:val="32"/>
        </w:rPr>
      </w:pPr>
      <w:r w:rsidRPr="00723841">
        <w:rPr>
          <w:rFonts w:ascii="Times New Roman" w:hAnsi="Times New Roman" w:cs="Times New Roman"/>
          <w:sz w:val="32"/>
          <w:szCs w:val="32"/>
        </w:rPr>
        <w:t>за 2018 рік</w:t>
      </w:r>
    </w:p>
    <w:p w:rsidR="00090BEF" w:rsidRPr="00723841" w:rsidRDefault="00090BEF" w:rsidP="00723841">
      <w:pPr>
        <w:spacing w:after="0" w:line="240" w:lineRule="auto"/>
        <w:ind w:firstLine="709"/>
        <w:jc w:val="both"/>
        <w:rPr>
          <w:rFonts w:ascii="Times New Roman" w:hAnsi="Times New Roman" w:cs="Times New Roman"/>
          <w:sz w:val="28"/>
          <w:szCs w:val="28"/>
        </w:rPr>
      </w:pPr>
    </w:p>
    <w:p w:rsidR="00723841" w:rsidRPr="00723841" w:rsidRDefault="00723841" w:rsidP="00723841">
      <w:pPr>
        <w:pStyle w:val="a5"/>
        <w:shd w:val="clear" w:color="auto" w:fill="FFFFFF"/>
        <w:spacing w:before="0" w:beforeAutospacing="0" w:after="0" w:afterAutospacing="0" w:line="336" w:lineRule="atLeast"/>
        <w:ind w:firstLine="709"/>
        <w:jc w:val="both"/>
        <w:rPr>
          <w:color w:val="000000"/>
          <w:sz w:val="28"/>
          <w:szCs w:val="28"/>
        </w:rPr>
      </w:pPr>
      <w:r w:rsidRPr="00723841">
        <w:rPr>
          <w:rStyle w:val="a6"/>
          <w:color w:val="000000"/>
          <w:sz w:val="28"/>
          <w:szCs w:val="28"/>
          <w:bdr w:val="none" w:sz="0" w:space="0" w:color="auto" w:frame="1"/>
        </w:rPr>
        <w:t>Рада ветеранів антитерористичної операції</w:t>
      </w:r>
      <w:r w:rsidRPr="00723841">
        <w:rPr>
          <w:color w:val="000000"/>
          <w:sz w:val="28"/>
          <w:szCs w:val="28"/>
        </w:rPr>
        <w:t xml:space="preserve"> </w:t>
      </w:r>
      <w:r w:rsidRPr="00723841">
        <w:rPr>
          <w:color w:val="000000"/>
          <w:sz w:val="28"/>
          <w:szCs w:val="28"/>
        </w:rPr>
        <w:t>при виконавчому органі Київської міської ради (Київській міській державній адміністрації) є консультативно-дорадчим органом виконавчого органу Київської міської ради (Київської міської державної адміністрації), що створюється з метою розгляду проблемних питань, які виникають в учасників антитерористичної операції та членів їх сімей.</w:t>
      </w:r>
    </w:p>
    <w:p w:rsidR="00723841" w:rsidRPr="00723841" w:rsidRDefault="00723841" w:rsidP="00723841">
      <w:pPr>
        <w:pStyle w:val="a5"/>
        <w:shd w:val="clear" w:color="auto" w:fill="FFFFFF"/>
        <w:spacing w:before="0" w:beforeAutospacing="0" w:after="0" w:afterAutospacing="0" w:line="336" w:lineRule="atLeast"/>
        <w:ind w:firstLine="709"/>
        <w:jc w:val="both"/>
        <w:rPr>
          <w:color w:val="000000"/>
          <w:sz w:val="28"/>
          <w:szCs w:val="28"/>
        </w:rPr>
      </w:pPr>
      <w:r w:rsidRPr="00723841">
        <w:rPr>
          <w:color w:val="000000"/>
          <w:sz w:val="28"/>
          <w:szCs w:val="28"/>
        </w:rPr>
        <w:t>Утворена 13 жовтня 2017 року розпорядженням виконавчого органу Київської міської ради (Київської міської державної адміністрації) №</w:t>
      </w:r>
      <w:r w:rsidRPr="00723841">
        <w:rPr>
          <w:color w:val="000000"/>
          <w:sz w:val="28"/>
          <w:szCs w:val="28"/>
        </w:rPr>
        <w:t xml:space="preserve"> </w:t>
      </w:r>
      <w:r w:rsidRPr="00723841">
        <w:rPr>
          <w:color w:val="000000"/>
          <w:sz w:val="28"/>
          <w:szCs w:val="28"/>
          <w:bdr w:val="none" w:sz="0" w:space="0" w:color="auto" w:frame="1"/>
        </w:rPr>
        <w:t>1272</w:t>
      </w:r>
      <w:r w:rsidRPr="00723841">
        <w:rPr>
          <w:color w:val="000000"/>
          <w:sz w:val="28"/>
          <w:szCs w:val="28"/>
        </w:rPr>
        <w:t>.</w:t>
      </w:r>
    </w:p>
    <w:p w:rsidR="00723841" w:rsidRPr="00723841" w:rsidRDefault="00723841" w:rsidP="00723841">
      <w:pPr>
        <w:spacing w:after="0" w:line="240" w:lineRule="auto"/>
        <w:ind w:firstLine="709"/>
        <w:jc w:val="both"/>
        <w:rPr>
          <w:rFonts w:ascii="Times New Roman" w:hAnsi="Times New Roman" w:cs="Times New Roman"/>
          <w:sz w:val="28"/>
          <w:szCs w:val="28"/>
        </w:rPr>
      </w:pPr>
    </w:p>
    <w:p w:rsidR="00B40379" w:rsidRPr="00723841" w:rsidRDefault="003829F5" w:rsidP="00723841">
      <w:pPr>
        <w:pStyle w:val="a3"/>
        <w:numPr>
          <w:ilvl w:val="0"/>
          <w:numId w:val="1"/>
        </w:numPr>
        <w:ind w:left="0" w:firstLine="709"/>
        <w:jc w:val="both"/>
        <w:rPr>
          <w:rFonts w:ascii="Times New Roman" w:hAnsi="Times New Roman" w:cs="Times New Roman"/>
          <w:i/>
          <w:sz w:val="28"/>
          <w:szCs w:val="28"/>
        </w:rPr>
      </w:pPr>
      <w:r w:rsidRPr="00723841">
        <w:rPr>
          <w:rFonts w:ascii="Times New Roman" w:hAnsi="Times New Roman" w:cs="Times New Roman"/>
          <w:i/>
          <w:sz w:val="28"/>
          <w:szCs w:val="28"/>
        </w:rPr>
        <w:t xml:space="preserve">Питання соціального захисту членів сімей загиблих </w:t>
      </w:r>
      <w:r w:rsidR="000B3B79" w:rsidRPr="00723841">
        <w:rPr>
          <w:rFonts w:ascii="Times New Roman" w:hAnsi="Times New Roman" w:cs="Times New Roman"/>
          <w:i/>
          <w:sz w:val="28"/>
          <w:szCs w:val="28"/>
        </w:rPr>
        <w:t>учасників АТО</w:t>
      </w:r>
      <w:r w:rsidR="00B40379" w:rsidRPr="00723841">
        <w:rPr>
          <w:rFonts w:ascii="Times New Roman" w:hAnsi="Times New Roman" w:cs="Times New Roman"/>
          <w:i/>
          <w:sz w:val="28"/>
          <w:szCs w:val="28"/>
        </w:rPr>
        <w:t>:</w:t>
      </w:r>
    </w:p>
    <w:p w:rsidR="00090BEF" w:rsidRPr="00723841" w:rsidRDefault="00B40379" w:rsidP="00723841">
      <w:pPr>
        <w:pStyle w:val="a3"/>
        <w:ind w:firstLine="709"/>
        <w:jc w:val="both"/>
        <w:rPr>
          <w:rFonts w:ascii="Times New Roman" w:eastAsia="Calibri" w:hAnsi="Times New Roman" w:cs="Times New Roman"/>
          <w:sz w:val="28"/>
          <w:szCs w:val="28"/>
        </w:rPr>
      </w:pPr>
      <w:r w:rsidRPr="00723841">
        <w:rPr>
          <w:rFonts w:ascii="Times New Roman" w:hAnsi="Times New Roman" w:cs="Times New Roman"/>
          <w:sz w:val="28"/>
          <w:szCs w:val="28"/>
        </w:rPr>
        <w:t>-</w:t>
      </w:r>
      <w:r w:rsidRPr="00723841">
        <w:rPr>
          <w:rFonts w:ascii="Times New Roman" w:hAnsi="Times New Roman" w:cs="Times New Roman"/>
          <w:sz w:val="28"/>
          <w:szCs w:val="28"/>
        </w:rPr>
        <w:tab/>
      </w:r>
      <w:r w:rsidR="00090BEF" w:rsidRPr="00723841">
        <w:rPr>
          <w:rFonts w:ascii="Times New Roman" w:hAnsi="Times New Roman" w:cs="Times New Roman"/>
          <w:sz w:val="28"/>
          <w:szCs w:val="28"/>
        </w:rPr>
        <w:t xml:space="preserve"> </w:t>
      </w:r>
      <w:r w:rsidR="000B3B79" w:rsidRPr="00723841">
        <w:rPr>
          <w:rFonts w:ascii="Times New Roman" w:hAnsi="Times New Roman" w:cs="Times New Roman"/>
          <w:sz w:val="28"/>
          <w:szCs w:val="28"/>
        </w:rPr>
        <w:t xml:space="preserve">Ініційовано </w:t>
      </w:r>
      <w:r w:rsidR="00B376E8" w:rsidRPr="00723841">
        <w:rPr>
          <w:rFonts w:ascii="Times New Roman" w:hAnsi="Times New Roman" w:cs="Times New Roman"/>
          <w:sz w:val="28"/>
          <w:szCs w:val="28"/>
        </w:rPr>
        <w:t>несення змін до</w:t>
      </w:r>
      <w:r w:rsidR="00090BEF" w:rsidRPr="00723841">
        <w:rPr>
          <w:rFonts w:ascii="Times New Roman" w:eastAsia="Calibri" w:hAnsi="Times New Roman" w:cs="Times New Roman"/>
          <w:sz w:val="28"/>
          <w:szCs w:val="28"/>
        </w:rPr>
        <w:t xml:space="preserve"> рішення Київської міської ради від 9 жовтня 2014 року 271/271 «Про надання додаткових пільг та гарантій учасникам антитерористичної операції та членам їх сімей»</w:t>
      </w:r>
      <w:r w:rsidR="00E0038C" w:rsidRPr="00723841">
        <w:rPr>
          <w:rFonts w:ascii="Times New Roman" w:hAnsi="Times New Roman" w:cs="Times New Roman"/>
          <w:sz w:val="28"/>
          <w:szCs w:val="28"/>
        </w:rPr>
        <w:t xml:space="preserve"> </w:t>
      </w:r>
      <w:r w:rsidR="00090BEF" w:rsidRPr="00723841">
        <w:rPr>
          <w:rFonts w:ascii="Times New Roman" w:eastAsia="Calibri" w:hAnsi="Times New Roman" w:cs="Times New Roman"/>
          <w:sz w:val="28"/>
          <w:szCs w:val="28"/>
        </w:rPr>
        <w:t>щодо порядку виплати одноразової грошової компенсації;</w:t>
      </w:r>
      <w:r w:rsidR="00E0038C" w:rsidRPr="00723841">
        <w:rPr>
          <w:rFonts w:ascii="Times New Roman" w:hAnsi="Times New Roman" w:cs="Times New Roman"/>
          <w:sz w:val="28"/>
          <w:szCs w:val="28"/>
        </w:rPr>
        <w:t xml:space="preserve"> </w:t>
      </w:r>
      <w:r w:rsidR="00090BEF" w:rsidRPr="00723841">
        <w:rPr>
          <w:rFonts w:ascii="Times New Roman" w:eastAsia="Calibri" w:hAnsi="Times New Roman" w:cs="Times New Roman"/>
          <w:sz w:val="28"/>
          <w:szCs w:val="28"/>
        </w:rPr>
        <w:t>щодо порядку надання коштів на стаціонарне лікування</w:t>
      </w:r>
      <w:r w:rsidR="009C33D6" w:rsidRPr="00723841">
        <w:rPr>
          <w:rFonts w:ascii="Times New Roman" w:hAnsi="Times New Roman" w:cs="Times New Roman"/>
          <w:sz w:val="28"/>
          <w:szCs w:val="28"/>
        </w:rPr>
        <w:t xml:space="preserve">; </w:t>
      </w:r>
      <w:r w:rsidR="00090BEF" w:rsidRPr="00723841">
        <w:rPr>
          <w:rFonts w:ascii="Times New Roman" w:eastAsia="Calibri" w:hAnsi="Times New Roman" w:cs="Times New Roman"/>
          <w:sz w:val="28"/>
          <w:szCs w:val="28"/>
        </w:rPr>
        <w:t>щодо забезпечення належного рівня виховання та розвитку дітей членів сімей загиблого (померлого) учасника АТО та забезпечення безкоштовного навчання в школах естетичного виховання в закладах позашкільної освіти, які підпорядковані Департаменту освіти та Департаменту культури при КМДА</w:t>
      </w:r>
      <w:r w:rsidR="00261399" w:rsidRPr="00723841">
        <w:rPr>
          <w:rFonts w:ascii="Times New Roman" w:eastAsia="Calibri" w:hAnsi="Times New Roman" w:cs="Times New Roman"/>
          <w:sz w:val="28"/>
          <w:szCs w:val="28"/>
        </w:rPr>
        <w:t>;</w:t>
      </w:r>
    </w:p>
    <w:p w:rsidR="002A7804" w:rsidRPr="00723841" w:rsidRDefault="002A7804"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Ініційовано внесення змін до міської цільової програми «</w:t>
      </w:r>
      <w:r w:rsidRPr="00723841">
        <w:rPr>
          <w:rFonts w:ascii="Times New Roman" w:eastAsia="Calibri" w:hAnsi="Times New Roman" w:cs="Times New Roman"/>
          <w:sz w:val="28"/>
          <w:szCs w:val="28"/>
        </w:rPr>
        <w:t xml:space="preserve">Турбота. Назустріч киянам» на 2019-2021 роки </w:t>
      </w:r>
      <w:r w:rsidRPr="00723841">
        <w:rPr>
          <w:rFonts w:ascii="Times New Roman" w:hAnsi="Times New Roman" w:cs="Times New Roman"/>
          <w:sz w:val="28"/>
          <w:szCs w:val="28"/>
        </w:rPr>
        <w:t xml:space="preserve"> щодо </w:t>
      </w:r>
      <w:r w:rsidRPr="00723841">
        <w:rPr>
          <w:rFonts w:ascii="Times New Roman" w:eastAsia="Calibri" w:hAnsi="Times New Roman" w:cs="Times New Roman"/>
          <w:sz w:val="28"/>
          <w:szCs w:val="28"/>
        </w:rPr>
        <w:t xml:space="preserve">оздоровлення дитини учасника АТО, а також щодо впровадження грошових виплат </w:t>
      </w:r>
      <w:r w:rsidRPr="00723841">
        <w:rPr>
          <w:rFonts w:ascii="Times New Roman" w:hAnsi="Times New Roman" w:cs="Times New Roman"/>
          <w:sz w:val="28"/>
          <w:szCs w:val="28"/>
        </w:rPr>
        <w:t>членам сім’ї загиблого</w:t>
      </w:r>
      <w:r w:rsidRPr="00723841">
        <w:rPr>
          <w:rFonts w:ascii="Times New Roman" w:eastAsia="Calibri" w:hAnsi="Times New Roman" w:cs="Times New Roman"/>
          <w:sz w:val="28"/>
          <w:szCs w:val="28"/>
        </w:rPr>
        <w:t xml:space="preserve"> та батькам до свят (День матері, День батька).</w:t>
      </w:r>
    </w:p>
    <w:p w:rsidR="00B40379" w:rsidRPr="00723841" w:rsidRDefault="00B40379" w:rsidP="00723841">
      <w:pPr>
        <w:pStyle w:val="a3"/>
        <w:ind w:firstLine="709"/>
        <w:jc w:val="both"/>
        <w:rPr>
          <w:rFonts w:ascii="Times New Roman" w:hAnsi="Times New Roman" w:cs="Times New Roman"/>
          <w:color w:val="000000" w:themeColor="text1"/>
          <w:sz w:val="28"/>
          <w:szCs w:val="28"/>
        </w:rPr>
      </w:pPr>
      <w:r w:rsidRPr="00723841">
        <w:rPr>
          <w:rFonts w:ascii="Times New Roman" w:hAnsi="Times New Roman" w:cs="Times New Roman"/>
          <w:sz w:val="28"/>
          <w:szCs w:val="28"/>
        </w:rPr>
        <w:t>-</w:t>
      </w:r>
      <w:r w:rsidR="00915285" w:rsidRPr="00723841">
        <w:rPr>
          <w:rFonts w:ascii="Times New Roman" w:hAnsi="Times New Roman" w:cs="Times New Roman"/>
          <w:sz w:val="28"/>
          <w:szCs w:val="28"/>
        </w:rPr>
        <w:tab/>
      </w:r>
      <w:r w:rsidR="00F75ACC" w:rsidRPr="00723841">
        <w:rPr>
          <w:rFonts w:ascii="Times New Roman" w:hAnsi="Times New Roman" w:cs="Times New Roman"/>
          <w:sz w:val="28"/>
          <w:szCs w:val="28"/>
        </w:rPr>
        <w:t xml:space="preserve">за поданням </w:t>
      </w:r>
      <w:r w:rsidR="000B3B79" w:rsidRPr="00723841">
        <w:rPr>
          <w:rFonts w:ascii="Times New Roman" w:hAnsi="Times New Roman" w:cs="Times New Roman"/>
          <w:sz w:val="28"/>
          <w:szCs w:val="28"/>
        </w:rPr>
        <w:t>Київського м</w:t>
      </w:r>
      <w:r w:rsidR="00F75ACC" w:rsidRPr="00723841">
        <w:rPr>
          <w:rFonts w:ascii="Times New Roman" w:hAnsi="Times New Roman" w:cs="Times New Roman"/>
          <w:sz w:val="28"/>
          <w:szCs w:val="28"/>
        </w:rPr>
        <w:t xml:space="preserve">іського голови В.В. Кличка та </w:t>
      </w:r>
      <w:r w:rsidR="000B3B79" w:rsidRPr="00723841">
        <w:rPr>
          <w:rFonts w:ascii="Times New Roman" w:hAnsi="Times New Roman" w:cs="Times New Roman"/>
          <w:sz w:val="28"/>
          <w:szCs w:val="28"/>
        </w:rPr>
        <w:t>за</w:t>
      </w:r>
      <w:r w:rsidR="00F75ACC" w:rsidRPr="00723841">
        <w:rPr>
          <w:rFonts w:ascii="Times New Roman" w:hAnsi="Times New Roman" w:cs="Times New Roman"/>
          <w:sz w:val="28"/>
          <w:szCs w:val="28"/>
        </w:rPr>
        <w:t xml:space="preserve"> сприян</w:t>
      </w:r>
      <w:r w:rsidR="000B3B79" w:rsidRPr="00723841">
        <w:rPr>
          <w:rFonts w:ascii="Times New Roman" w:hAnsi="Times New Roman" w:cs="Times New Roman"/>
          <w:sz w:val="28"/>
          <w:szCs w:val="28"/>
        </w:rPr>
        <w:t xml:space="preserve">ням </w:t>
      </w:r>
      <w:r w:rsidR="00F75ACC" w:rsidRPr="00723841">
        <w:rPr>
          <w:rFonts w:ascii="Times New Roman" w:hAnsi="Times New Roman" w:cs="Times New Roman"/>
          <w:sz w:val="28"/>
          <w:szCs w:val="28"/>
        </w:rPr>
        <w:t xml:space="preserve">Ради ветеранів АТО </w:t>
      </w:r>
      <w:r w:rsidR="00AE5333" w:rsidRPr="00723841">
        <w:rPr>
          <w:rFonts w:ascii="Times New Roman" w:hAnsi="Times New Roman" w:cs="Times New Roman"/>
          <w:sz w:val="28"/>
          <w:szCs w:val="28"/>
        </w:rPr>
        <w:t xml:space="preserve">було </w:t>
      </w:r>
      <w:r w:rsidR="000B3B79" w:rsidRPr="00723841">
        <w:rPr>
          <w:rFonts w:ascii="Times New Roman" w:hAnsi="Times New Roman" w:cs="Times New Roman"/>
          <w:sz w:val="28"/>
          <w:szCs w:val="28"/>
        </w:rPr>
        <w:t>прийнято</w:t>
      </w:r>
      <w:r w:rsidR="00AE5333" w:rsidRPr="00723841">
        <w:rPr>
          <w:rFonts w:ascii="Times New Roman" w:hAnsi="Times New Roman" w:cs="Times New Roman"/>
          <w:sz w:val="28"/>
          <w:szCs w:val="28"/>
        </w:rPr>
        <w:t xml:space="preserve"> рішення К</w:t>
      </w:r>
      <w:r w:rsidR="000B3B79" w:rsidRPr="00723841">
        <w:rPr>
          <w:rFonts w:ascii="Times New Roman" w:hAnsi="Times New Roman" w:cs="Times New Roman"/>
          <w:sz w:val="28"/>
          <w:szCs w:val="28"/>
        </w:rPr>
        <w:t>иївської міської ради</w:t>
      </w:r>
      <w:r w:rsidR="00AE5333" w:rsidRPr="00723841">
        <w:rPr>
          <w:rFonts w:ascii="Times New Roman" w:hAnsi="Times New Roman" w:cs="Times New Roman"/>
          <w:sz w:val="28"/>
          <w:szCs w:val="28"/>
        </w:rPr>
        <w:t xml:space="preserve"> щодо забезпечення одноразової грошов</w:t>
      </w:r>
      <w:r w:rsidR="00897390" w:rsidRPr="00723841">
        <w:rPr>
          <w:rFonts w:ascii="Times New Roman" w:hAnsi="Times New Roman" w:cs="Times New Roman"/>
          <w:sz w:val="28"/>
          <w:szCs w:val="28"/>
        </w:rPr>
        <w:t>о</w:t>
      </w:r>
      <w:r w:rsidR="00AE5333" w:rsidRPr="00723841">
        <w:rPr>
          <w:rFonts w:ascii="Times New Roman" w:hAnsi="Times New Roman" w:cs="Times New Roman"/>
          <w:sz w:val="28"/>
          <w:szCs w:val="28"/>
        </w:rPr>
        <w:t xml:space="preserve">ї допомоги за </w:t>
      </w:r>
      <w:r w:rsidR="00E950BF" w:rsidRPr="00723841">
        <w:rPr>
          <w:rFonts w:ascii="Times New Roman" w:hAnsi="Times New Roman" w:cs="Times New Roman"/>
          <w:sz w:val="28"/>
          <w:szCs w:val="28"/>
        </w:rPr>
        <w:t xml:space="preserve">належні для одержання </w:t>
      </w:r>
      <w:r w:rsidR="00F0668A" w:rsidRPr="00723841">
        <w:rPr>
          <w:rFonts w:ascii="Times New Roman" w:hAnsi="Times New Roman" w:cs="Times New Roman"/>
          <w:sz w:val="28"/>
          <w:szCs w:val="28"/>
        </w:rPr>
        <w:t xml:space="preserve">або одержані </w:t>
      </w:r>
      <w:r w:rsidR="00F0668A" w:rsidRPr="00723841">
        <w:rPr>
          <w:rFonts w:ascii="Times New Roman" w:hAnsi="Times New Roman" w:cs="Times New Roman"/>
          <w:color w:val="FF0000"/>
          <w:sz w:val="28"/>
          <w:szCs w:val="28"/>
        </w:rPr>
        <w:t>ними</w:t>
      </w:r>
      <w:r w:rsidR="00F0668A" w:rsidRPr="00723841">
        <w:rPr>
          <w:rFonts w:ascii="Times New Roman" w:hAnsi="Times New Roman" w:cs="Times New Roman"/>
          <w:sz w:val="28"/>
          <w:szCs w:val="28"/>
        </w:rPr>
        <w:t xml:space="preserve"> земельні ділянки для будівництва і обслуговування житлового будинку, господарських будівель і споруд </w:t>
      </w:r>
      <w:r w:rsidR="00897390" w:rsidRPr="00723841">
        <w:rPr>
          <w:rFonts w:ascii="Times New Roman" w:hAnsi="Times New Roman" w:cs="Times New Roman"/>
          <w:sz w:val="28"/>
          <w:szCs w:val="28"/>
        </w:rPr>
        <w:t xml:space="preserve">в розмірі 400 </w:t>
      </w:r>
      <w:r w:rsidR="00984936" w:rsidRPr="00723841">
        <w:rPr>
          <w:rFonts w:ascii="Times New Roman" w:hAnsi="Times New Roman" w:cs="Times New Roman"/>
          <w:sz w:val="28"/>
          <w:szCs w:val="28"/>
        </w:rPr>
        <w:t>прожиткових</w:t>
      </w:r>
      <w:r w:rsidR="00897390" w:rsidRPr="00723841">
        <w:rPr>
          <w:rFonts w:ascii="Times New Roman" w:hAnsi="Times New Roman" w:cs="Times New Roman"/>
          <w:sz w:val="28"/>
          <w:szCs w:val="28"/>
        </w:rPr>
        <w:t xml:space="preserve"> мінімумів</w:t>
      </w:r>
      <w:r w:rsidR="00984936" w:rsidRPr="00723841">
        <w:rPr>
          <w:rFonts w:ascii="Times New Roman" w:hAnsi="Times New Roman" w:cs="Times New Roman"/>
          <w:sz w:val="28"/>
          <w:szCs w:val="28"/>
        </w:rPr>
        <w:t xml:space="preserve"> для працездатних осіб</w:t>
      </w:r>
      <w:r w:rsidR="00897390" w:rsidRPr="00723841">
        <w:rPr>
          <w:rFonts w:ascii="Times New Roman" w:hAnsi="Times New Roman" w:cs="Times New Roman"/>
          <w:sz w:val="28"/>
          <w:szCs w:val="28"/>
        </w:rPr>
        <w:t xml:space="preserve">, що </w:t>
      </w:r>
      <w:r w:rsidR="00267942" w:rsidRPr="00723841">
        <w:rPr>
          <w:rFonts w:ascii="Times New Roman" w:hAnsi="Times New Roman" w:cs="Times New Roman"/>
          <w:sz w:val="28"/>
          <w:szCs w:val="28"/>
        </w:rPr>
        <w:t>даний</w:t>
      </w:r>
      <w:r w:rsidR="00897390" w:rsidRPr="00723841">
        <w:rPr>
          <w:rFonts w:ascii="Times New Roman" w:hAnsi="Times New Roman" w:cs="Times New Roman"/>
          <w:sz w:val="28"/>
          <w:szCs w:val="28"/>
        </w:rPr>
        <w:t xml:space="preserve"> </w:t>
      </w:r>
      <w:r w:rsidR="00897390" w:rsidRPr="00723841">
        <w:rPr>
          <w:rFonts w:ascii="Times New Roman" w:hAnsi="Times New Roman" w:cs="Times New Roman"/>
          <w:color w:val="000000" w:themeColor="text1"/>
          <w:sz w:val="28"/>
          <w:szCs w:val="28"/>
        </w:rPr>
        <w:t>момент складає 768</w:t>
      </w:r>
      <w:r w:rsidR="00723841" w:rsidRPr="00723841">
        <w:rPr>
          <w:rFonts w:ascii="Times New Roman" w:hAnsi="Times New Roman" w:cs="Times New Roman"/>
          <w:color w:val="000000" w:themeColor="text1"/>
          <w:sz w:val="28"/>
          <w:szCs w:val="28"/>
        </w:rPr>
        <w:t xml:space="preserve"> </w:t>
      </w:r>
      <w:r w:rsidR="00897390" w:rsidRPr="00723841">
        <w:rPr>
          <w:rFonts w:ascii="Times New Roman" w:hAnsi="Times New Roman" w:cs="Times New Roman"/>
          <w:color w:val="000000" w:themeColor="text1"/>
          <w:sz w:val="28"/>
          <w:szCs w:val="28"/>
        </w:rPr>
        <w:t>000 гр</w:t>
      </w:r>
      <w:r w:rsidR="000B3B79" w:rsidRPr="00723841">
        <w:rPr>
          <w:rFonts w:ascii="Times New Roman" w:hAnsi="Times New Roman" w:cs="Times New Roman"/>
          <w:color w:val="000000" w:themeColor="text1"/>
          <w:sz w:val="28"/>
          <w:szCs w:val="28"/>
        </w:rPr>
        <w:t>н,</w:t>
      </w:r>
      <w:r w:rsidR="00915285" w:rsidRPr="00723841">
        <w:rPr>
          <w:rFonts w:ascii="Times New Roman" w:hAnsi="Times New Roman" w:cs="Times New Roman"/>
          <w:color w:val="000000" w:themeColor="text1"/>
          <w:sz w:val="28"/>
          <w:szCs w:val="28"/>
        </w:rPr>
        <w:t xml:space="preserve"> на що в бюджеті передбачено 50</w:t>
      </w:r>
      <w:r w:rsidR="000B3B79" w:rsidRPr="00723841">
        <w:rPr>
          <w:rFonts w:ascii="Times New Roman" w:hAnsi="Times New Roman" w:cs="Times New Roman"/>
          <w:color w:val="000000" w:themeColor="text1"/>
          <w:sz w:val="28"/>
          <w:szCs w:val="28"/>
        </w:rPr>
        <w:t xml:space="preserve"> </w:t>
      </w:r>
      <w:r w:rsidR="00915285" w:rsidRPr="00723841">
        <w:rPr>
          <w:rFonts w:ascii="Times New Roman" w:hAnsi="Times New Roman" w:cs="Times New Roman"/>
          <w:color w:val="000000" w:themeColor="text1"/>
          <w:sz w:val="28"/>
          <w:szCs w:val="28"/>
        </w:rPr>
        <w:t>млн грн</w:t>
      </w:r>
      <w:r w:rsidR="00261399" w:rsidRPr="00723841">
        <w:rPr>
          <w:rFonts w:ascii="Times New Roman" w:hAnsi="Times New Roman" w:cs="Times New Roman"/>
          <w:color w:val="000000" w:themeColor="text1"/>
          <w:sz w:val="28"/>
          <w:szCs w:val="28"/>
        </w:rPr>
        <w:t>;</w:t>
      </w:r>
    </w:p>
    <w:p w:rsidR="00915285" w:rsidRPr="00723841" w:rsidRDefault="00915285" w:rsidP="00723841">
      <w:pPr>
        <w:pStyle w:val="a3"/>
        <w:ind w:firstLine="709"/>
        <w:jc w:val="both"/>
        <w:rPr>
          <w:rFonts w:ascii="Times New Roman" w:hAnsi="Times New Roman" w:cs="Times New Roman"/>
          <w:color w:val="000000" w:themeColor="text1"/>
          <w:sz w:val="28"/>
          <w:szCs w:val="28"/>
        </w:rPr>
      </w:pPr>
      <w:r w:rsidRPr="00723841">
        <w:rPr>
          <w:rFonts w:ascii="Times New Roman" w:hAnsi="Times New Roman" w:cs="Times New Roman"/>
          <w:color w:val="000000" w:themeColor="text1"/>
          <w:sz w:val="28"/>
          <w:szCs w:val="28"/>
        </w:rPr>
        <w:t>-</w:t>
      </w:r>
      <w:r w:rsidRPr="00723841">
        <w:rPr>
          <w:rFonts w:ascii="Times New Roman" w:hAnsi="Times New Roman" w:cs="Times New Roman"/>
          <w:color w:val="000000" w:themeColor="text1"/>
          <w:sz w:val="28"/>
          <w:szCs w:val="28"/>
        </w:rPr>
        <w:tab/>
        <w:t xml:space="preserve">надана </w:t>
      </w:r>
      <w:r w:rsidR="00662A6A" w:rsidRPr="00723841">
        <w:rPr>
          <w:rFonts w:ascii="Times New Roman" w:hAnsi="Times New Roman" w:cs="Times New Roman"/>
          <w:color w:val="000000" w:themeColor="text1"/>
          <w:sz w:val="28"/>
          <w:szCs w:val="28"/>
        </w:rPr>
        <w:t>щомісячна адресна матеріальна допомога для дітей сімей загиблих учасників АТО до 18 років в розмірі 3000 грн</w:t>
      </w:r>
      <w:r w:rsidR="000B3B79" w:rsidRPr="00723841">
        <w:rPr>
          <w:rFonts w:ascii="Times New Roman" w:hAnsi="Times New Roman" w:cs="Times New Roman"/>
          <w:color w:val="000000" w:themeColor="text1"/>
          <w:sz w:val="28"/>
          <w:szCs w:val="28"/>
        </w:rPr>
        <w:t xml:space="preserve"> на одну дитину</w:t>
      </w:r>
      <w:r w:rsidR="00261399" w:rsidRPr="00723841">
        <w:rPr>
          <w:rFonts w:ascii="Times New Roman" w:hAnsi="Times New Roman" w:cs="Times New Roman"/>
          <w:color w:val="000000" w:themeColor="text1"/>
          <w:sz w:val="28"/>
          <w:szCs w:val="28"/>
        </w:rPr>
        <w:t>;</w:t>
      </w:r>
    </w:p>
    <w:p w:rsidR="00267942" w:rsidRPr="00723841" w:rsidRDefault="00267942" w:rsidP="00723841">
      <w:pPr>
        <w:pStyle w:val="a3"/>
        <w:ind w:firstLine="709"/>
        <w:jc w:val="both"/>
        <w:rPr>
          <w:rFonts w:ascii="Times New Roman" w:hAnsi="Times New Roman" w:cs="Times New Roman"/>
          <w:color w:val="000000" w:themeColor="text1"/>
          <w:sz w:val="28"/>
          <w:szCs w:val="28"/>
        </w:rPr>
      </w:pPr>
      <w:r w:rsidRPr="00723841">
        <w:rPr>
          <w:rFonts w:ascii="Times New Roman" w:hAnsi="Times New Roman" w:cs="Times New Roman"/>
          <w:color w:val="000000" w:themeColor="text1"/>
          <w:sz w:val="28"/>
          <w:szCs w:val="28"/>
        </w:rPr>
        <w:t>-</w:t>
      </w:r>
      <w:r w:rsidRPr="00723841">
        <w:rPr>
          <w:rFonts w:ascii="Times New Roman" w:hAnsi="Times New Roman" w:cs="Times New Roman"/>
          <w:color w:val="000000" w:themeColor="text1"/>
          <w:sz w:val="28"/>
          <w:szCs w:val="28"/>
        </w:rPr>
        <w:tab/>
        <w:t xml:space="preserve">компенсація </w:t>
      </w:r>
      <w:r w:rsidR="00261399" w:rsidRPr="00723841">
        <w:rPr>
          <w:rFonts w:ascii="Times New Roman" w:hAnsi="Times New Roman" w:cs="Times New Roman"/>
          <w:color w:val="000000" w:themeColor="text1"/>
          <w:sz w:val="28"/>
          <w:szCs w:val="28"/>
        </w:rPr>
        <w:t>з</w:t>
      </w:r>
      <w:r w:rsidRPr="00723841">
        <w:rPr>
          <w:rFonts w:ascii="Times New Roman" w:hAnsi="Times New Roman" w:cs="Times New Roman"/>
          <w:color w:val="000000" w:themeColor="text1"/>
          <w:sz w:val="28"/>
          <w:szCs w:val="28"/>
        </w:rPr>
        <w:t>а житлово</w:t>
      </w:r>
      <w:r w:rsidR="00261399" w:rsidRPr="00723841">
        <w:rPr>
          <w:rFonts w:ascii="Times New Roman" w:hAnsi="Times New Roman" w:cs="Times New Roman"/>
          <w:color w:val="000000" w:themeColor="text1"/>
          <w:sz w:val="28"/>
          <w:szCs w:val="28"/>
        </w:rPr>
        <w:t>-комунальні послуги;</w:t>
      </w:r>
    </w:p>
    <w:p w:rsidR="00261399" w:rsidRPr="00723841" w:rsidRDefault="00261399" w:rsidP="00723841">
      <w:pPr>
        <w:pStyle w:val="a3"/>
        <w:ind w:firstLine="709"/>
        <w:jc w:val="both"/>
        <w:rPr>
          <w:rFonts w:ascii="Times New Roman" w:hAnsi="Times New Roman" w:cs="Times New Roman"/>
          <w:color w:val="000000" w:themeColor="text1"/>
          <w:sz w:val="28"/>
          <w:szCs w:val="28"/>
        </w:rPr>
      </w:pPr>
      <w:r w:rsidRPr="00723841">
        <w:rPr>
          <w:rFonts w:ascii="Times New Roman" w:hAnsi="Times New Roman" w:cs="Times New Roman"/>
          <w:color w:val="000000" w:themeColor="text1"/>
          <w:sz w:val="28"/>
          <w:szCs w:val="28"/>
        </w:rPr>
        <w:t>-</w:t>
      </w:r>
      <w:r w:rsidR="00240E29" w:rsidRPr="00723841">
        <w:rPr>
          <w:rFonts w:ascii="Times New Roman" w:hAnsi="Times New Roman" w:cs="Times New Roman"/>
          <w:color w:val="000000" w:themeColor="text1"/>
          <w:sz w:val="28"/>
          <w:szCs w:val="28"/>
        </w:rPr>
        <w:tab/>
        <w:t xml:space="preserve">за сприянням Ради ветеранів АТО та </w:t>
      </w:r>
      <w:r w:rsidR="000B3B79" w:rsidRPr="00723841">
        <w:rPr>
          <w:rFonts w:ascii="Times New Roman" w:hAnsi="Times New Roman" w:cs="Times New Roman"/>
          <w:color w:val="000000" w:themeColor="text1"/>
          <w:sz w:val="28"/>
          <w:szCs w:val="28"/>
        </w:rPr>
        <w:t xml:space="preserve">за </w:t>
      </w:r>
      <w:r w:rsidR="005508A2" w:rsidRPr="00723841">
        <w:rPr>
          <w:rFonts w:ascii="Times New Roman" w:hAnsi="Times New Roman" w:cs="Times New Roman"/>
          <w:color w:val="000000" w:themeColor="text1"/>
          <w:sz w:val="28"/>
          <w:szCs w:val="28"/>
        </w:rPr>
        <w:t>підтримки</w:t>
      </w:r>
      <w:r w:rsidR="00240E29" w:rsidRPr="00723841">
        <w:rPr>
          <w:rFonts w:ascii="Times New Roman" w:hAnsi="Times New Roman" w:cs="Times New Roman"/>
          <w:color w:val="000000" w:themeColor="text1"/>
          <w:sz w:val="28"/>
          <w:szCs w:val="28"/>
        </w:rPr>
        <w:t xml:space="preserve"> депутатів К</w:t>
      </w:r>
      <w:r w:rsidR="000B3B79" w:rsidRPr="00723841">
        <w:rPr>
          <w:rFonts w:ascii="Times New Roman" w:hAnsi="Times New Roman" w:cs="Times New Roman"/>
          <w:color w:val="000000" w:themeColor="text1"/>
          <w:sz w:val="28"/>
          <w:szCs w:val="28"/>
        </w:rPr>
        <w:t>иївської міської ради</w:t>
      </w:r>
      <w:r w:rsidR="00240E29" w:rsidRPr="00723841">
        <w:rPr>
          <w:rFonts w:ascii="Times New Roman" w:hAnsi="Times New Roman" w:cs="Times New Roman"/>
          <w:color w:val="000000" w:themeColor="text1"/>
          <w:sz w:val="28"/>
          <w:szCs w:val="28"/>
        </w:rPr>
        <w:t xml:space="preserve"> були </w:t>
      </w:r>
      <w:r w:rsidR="005508A2" w:rsidRPr="00723841">
        <w:rPr>
          <w:rFonts w:ascii="Times New Roman" w:hAnsi="Times New Roman" w:cs="Times New Roman"/>
          <w:color w:val="000000" w:themeColor="text1"/>
          <w:sz w:val="28"/>
          <w:szCs w:val="28"/>
        </w:rPr>
        <w:t>перейменовані</w:t>
      </w:r>
      <w:r w:rsidR="00240E29" w:rsidRPr="00723841">
        <w:rPr>
          <w:rFonts w:ascii="Times New Roman" w:hAnsi="Times New Roman" w:cs="Times New Roman"/>
          <w:color w:val="000000" w:themeColor="text1"/>
          <w:sz w:val="28"/>
          <w:szCs w:val="28"/>
        </w:rPr>
        <w:t xml:space="preserve"> </w:t>
      </w:r>
      <w:r w:rsidR="000350B5" w:rsidRPr="00723841">
        <w:rPr>
          <w:rFonts w:ascii="Times New Roman" w:hAnsi="Times New Roman" w:cs="Times New Roman"/>
          <w:color w:val="000000" w:themeColor="text1"/>
          <w:sz w:val="28"/>
          <w:szCs w:val="28"/>
        </w:rPr>
        <w:t xml:space="preserve">вулиці та встановлені </w:t>
      </w:r>
      <w:r w:rsidR="005508A2" w:rsidRPr="00723841">
        <w:rPr>
          <w:rFonts w:ascii="Times New Roman" w:hAnsi="Times New Roman" w:cs="Times New Roman"/>
          <w:color w:val="000000" w:themeColor="text1"/>
          <w:sz w:val="28"/>
          <w:szCs w:val="28"/>
        </w:rPr>
        <w:t>меморіальні</w:t>
      </w:r>
      <w:r w:rsidR="000350B5" w:rsidRPr="00723841">
        <w:rPr>
          <w:rFonts w:ascii="Times New Roman" w:hAnsi="Times New Roman" w:cs="Times New Roman"/>
          <w:color w:val="000000" w:themeColor="text1"/>
          <w:sz w:val="28"/>
          <w:szCs w:val="28"/>
        </w:rPr>
        <w:t xml:space="preserve"> дошки на фасадах навчальних закладів</w:t>
      </w:r>
      <w:r w:rsidR="000B3B79" w:rsidRPr="00723841">
        <w:rPr>
          <w:rFonts w:ascii="Times New Roman" w:hAnsi="Times New Roman" w:cs="Times New Roman"/>
          <w:color w:val="000000" w:themeColor="text1"/>
          <w:sz w:val="28"/>
          <w:szCs w:val="28"/>
        </w:rPr>
        <w:t xml:space="preserve">, </w:t>
      </w:r>
      <w:r w:rsidR="000350B5" w:rsidRPr="00723841">
        <w:rPr>
          <w:rFonts w:ascii="Times New Roman" w:hAnsi="Times New Roman" w:cs="Times New Roman"/>
          <w:color w:val="000000" w:themeColor="text1"/>
          <w:sz w:val="28"/>
          <w:szCs w:val="28"/>
        </w:rPr>
        <w:t xml:space="preserve">де навчались загиблі герої та </w:t>
      </w:r>
      <w:r w:rsidR="000B3B79" w:rsidRPr="00723841">
        <w:rPr>
          <w:rFonts w:ascii="Times New Roman" w:hAnsi="Times New Roman" w:cs="Times New Roman"/>
          <w:color w:val="000000" w:themeColor="text1"/>
          <w:sz w:val="28"/>
          <w:szCs w:val="28"/>
        </w:rPr>
        <w:t xml:space="preserve">на </w:t>
      </w:r>
      <w:r w:rsidR="000350B5" w:rsidRPr="00723841">
        <w:rPr>
          <w:rFonts w:ascii="Times New Roman" w:hAnsi="Times New Roman" w:cs="Times New Roman"/>
          <w:color w:val="000000" w:themeColor="text1"/>
          <w:sz w:val="28"/>
          <w:szCs w:val="28"/>
        </w:rPr>
        <w:t>фасадах будинків</w:t>
      </w:r>
      <w:r w:rsidR="000B3B79" w:rsidRPr="00723841">
        <w:rPr>
          <w:rFonts w:ascii="Times New Roman" w:hAnsi="Times New Roman" w:cs="Times New Roman"/>
          <w:color w:val="000000" w:themeColor="text1"/>
          <w:sz w:val="28"/>
          <w:szCs w:val="28"/>
        </w:rPr>
        <w:t xml:space="preserve"> за місцем їх проживання</w:t>
      </w:r>
      <w:r w:rsidR="00BD03D8" w:rsidRPr="00723841">
        <w:rPr>
          <w:rFonts w:ascii="Times New Roman" w:hAnsi="Times New Roman" w:cs="Times New Roman"/>
          <w:color w:val="000000" w:themeColor="text1"/>
          <w:sz w:val="28"/>
          <w:szCs w:val="28"/>
        </w:rPr>
        <w:t>;</w:t>
      </w:r>
    </w:p>
    <w:p w:rsidR="00BD03D8" w:rsidRPr="00723841" w:rsidRDefault="00BD03D8" w:rsidP="00723841">
      <w:pPr>
        <w:pStyle w:val="a3"/>
        <w:ind w:firstLine="709"/>
        <w:jc w:val="both"/>
        <w:rPr>
          <w:rFonts w:ascii="Times New Roman" w:hAnsi="Times New Roman" w:cs="Times New Roman"/>
          <w:sz w:val="28"/>
          <w:szCs w:val="28"/>
        </w:rPr>
      </w:pPr>
      <w:r w:rsidRPr="00723841">
        <w:rPr>
          <w:rFonts w:ascii="Times New Roman" w:hAnsi="Times New Roman" w:cs="Times New Roman"/>
          <w:sz w:val="28"/>
          <w:szCs w:val="28"/>
        </w:rPr>
        <w:lastRenderedPageBreak/>
        <w:t>-</w:t>
      </w:r>
      <w:r w:rsidRPr="00723841">
        <w:rPr>
          <w:rFonts w:ascii="Times New Roman" w:hAnsi="Times New Roman" w:cs="Times New Roman"/>
          <w:sz w:val="28"/>
          <w:szCs w:val="28"/>
        </w:rPr>
        <w:tab/>
        <w:t xml:space="preserve">була створена робоча група, </w:t>
      </w:r>
      <w:r w:rsidR="004843B4" w:rsidRPr="00723841">
        <w:rPr>
          <w:rFonts w:ascii="Times New Roman" w:hAnsi="Times New Roman" w:cs="Times New Roman"/>
          <w:sz w:val="28"/>
          <w:szCs w:val="28"/>
        </w:rPr>
        <w:t>щодо визначення місця розташування меморіалу загиблим учасникам АТО;</w:t>
      </w:r>
    </w:p>
    <w:p w:rsidR="00DF1DB6" w:rsidRPr="00723841" w:rsidRDefault="00DF1DB6" w:rsidP="00723841">
      <w:pPr>
        <w:pStyle w:val="a3"/>
        <w:ind w:firstLine="709"/>
        <w:jc w:val="both"/>
        <w:rPr>
          <w:rFonts w:ascii="Times New Roman" w:hAnsi="Times New Roman" w:cs="Times New Roman"/>
          <w:sz w:val="28"/>
          <w:szCs w:val="28"/>
        </w:rPr>
      </w:pPr>
      <w:r w:rsidRPr="00723841">
        <w:rPr>
          <w:rFonts w:ascii="Times New Roman" w:hAnsi="Times New Roman" w:cs="Times New Roman"/>
          <w:sz w:val="28"/>
          <w:szCs w:val="28"/>
        </w:rPr>
        <w:t>-</w:t>
      </w:r>
      <w:r w:rsidRPr="00723841">
        <w:rPr>
          <w:rFonts w:ascii="Times New Roman" w:hAnsi="Times New Roman" w:cs="Times New Roman"/>
          <w:sz w:val="28"/>
          <w:szCs w:val="28"/>
        </w:rPr>
        <w:tab/>
      </w:r>
      <w:r w:rsidR="00236D18" w:rsidRPr="00723841">
        <w:rPr>
          <w:rFonts w:ascii="Times New Roman" w:hAnsi="Times New Roman" w:cs="Times New Roman"/>
          <w:sz w:val="28"/>
          <w:szCs w:val="28"/>
        </w:rPr>
        <w:t>постійна підтримка сімей загиблих на судах з ОСН Биківня</w:t>
      </w:r>
      <w:r w:rsidR="007B4F65" w:rsidRPr="00723841">
        <w:rPr>
          <w:rFonts w:ascii="Times New Roman" w:hAnsi="Times New Roman" w:cs="Times New Roman"/>
          <w:sz w:val="28"/>
          <w:szCs w:val="28"/>
        </w:rPr>
        <w:t>;</w:t>
      </w:r>
    </w:p>
    <w:p w:rsidR="007B4F65" w:rsidRPr="00723841" w:rsidRDefault="007B4F65" w:rsidP="00723841">
      <w:pPr>
        <w:pStyle w:val="a3"/>
        <w:ind w:firstLine="709"/>
        <w:jc w:val="both"/>
        <w:rPr>
          <w:rFonts w:ascii="Times New Roman" w:hAnsi="Times New Roman" w:cs="Times New Roman"/>
          <w:sz w:val="28"/>
          <w:szCs w:val="28"/>
        </w:rPr>
      </w:pPr>
      <w:r w:rsidRPr="00723841">
        <w:rPr>
          <w:rFonts w:ascii="Times New Roman" w:hAnsi="Times New Roman" w:cs="Times New Roman"/>
          <w:sz w:val="28"/>
          <w:szCs w:val="28"/>
        </w:rPr>
        <w:t>-</w:t>
      </w:r>
      <w:r w:rsidRPr="00723841">
        <w:rPr>
          <w:rFonts w:ascii="Times New Roman" w:hAnsi="Times New Roman" w:cs="Times New Roman"/>
          <w:sz w:val="28"/>
          <w:szCs w:val="28"/>
        </w:rPr>
        <w:tab/>
      </w:r>
      <w:r w:rsidR="00E3299D" w:rsidRPr="00723841">
        <w:rPr>
          <w:rFonts w:ascii="Times New Roman" w:hAnsi="Times New Roman" w:cs="Times New Roman"/>
          <w:sz w:val="28"/>
          <w:szCs w:val="28"/>
        </w:rPr>
        <w:t xml:space="preserve">ініційовано пропозицію та проведено контроль за впровадженням підвищення </w:t>
      </w:r>
      <w:r w:rsidR="00E3299D" w:rsidRPr="00723841">
        <w:rPr>
          <w:rFonts w:ascii="Times New Roman" w:hAnsi="Times New Roman" w:cs="Times New Roman"/>
          <w:color w:val="FF0000"/>
          <w:sz w:val="28"/>
          <w:szCs w:val="28"/>
        </w:rPr>
        <w:t xml:space="preserve">вікового цензу </w:t>
      </w:r>
      <w:r w:rsidR="00E3299D" w:rsidRPr="00723841">
        <w:rPr>
          <w:rFonts w:ascii="Times New Roman" w:hAnsi="Times New Roman" w:cs="Times New Roman"/>
          <w:sz w:val="28"/>
          <w:szCs w:val="28"/>
        </w:rPr>
        <w:t xml:space="preserve">по оздоровленню дітей з 7 до 18 років в супроводі одного дорослого для </w:t>
      </w:r>
      <w:r w:rsidR="00020228" w:rsidRPr="00723841">
        <w:rPr>
          <w:rFonts w:ascii="Times New Roman" w:hAnsi="Times New Roman" w:cs="Times New Roman"/>
          <w:sz w:val="28"/>
          <w:szCs w:val="28"/>
        </w:rPr>
        <w:t>членів сімей загиблого та до 14 років для дітей учасників АТО;</w:t>
      </w:r>
    </w:p>
    <w:p w:rsidR="007E1C79" w:rsidRPr="00723841" w:rsidRDefault="00307A2E" w:rsidP="00723841">
      <w:pPr>
        <w:pStyle w:val="a3"/>
        <w:ind w:firstLine="709"/>
        <w:jc w:val="both"/>
        <w:rPr>
          <w:rFonts w:ascii="Times New Roman" w:eastAsia="Times New Roman" w:hAnsi="Times New Roman" w:cs="Times New Roman"/>
          <w:bCs/>
          <w:sz w:val="28"/>
          <w:szCs w:val="28"/>
          <w:lang w:eastAsia="uk-UA"/>
        </w:rPr>
      </w:pPr>
      <w:r w:rsidRPr="00723841">
        <w:rPr>
          <w:rFonts w:ascii="Times New Roman" w:hAnsi="Times New Roman" w:cs="Times New Roman"/>
          <w:sz w:val="28"/>
          <w:szCs w:val="28"/>
        </w:rPr>
        <w:t>-</w:t>
      </w:r>
      <w:r w:rsidRPr="00723841">
        <w:rPr>
          <w:rFonts w:ascii="Times New Roman" w:hAnsi="Times New Roman" w:cs="Times New Roman"/>
          <w:sz w:val="28"/>
          <w:szCs w:val="28"/>
        </w:rPr>
        <w:tab/>
      </w:r>
      <w:r w:rsidR="00753B35" w:rsidRPr="00723841">
        <w:rPr>
          <w:rFonts w:ascii="Times New Roman" w:hAnsi="Times New Roman" w:cs="Times New Roman"/>
          <w:sz w:val="28"/>
          <w:szCs w:val="28"/>
        </w:rPr>
        <w:t xml:space="preserve">рішенням </w:t>
      </w:r>
      <w:r w:rsidR="00723841">
        <w:rPr>
          <w:rFonts w:ascii="Times New Roman" w:hAnsi="Times New Roman" w:cs="Times New Roman"/>
          <w:sz w:val="28"/>
          <w:szCs w:val="28"/>
        </w:rPr>
        <w:t>Київради</w:t>
      </w:r>
      <w:r w:rsidR="00753B35" w:rsidRPr="00723841">
        <w:rPr>
          <w:rFonts w:ascii="Times New Roman" w:hAnsi="Times New Roman" w:cs="Times New Roman"/>
          <w:sz w:val="28"/>
          <w:szCs w:val="28"/>
        </w:rPr>
        <w:t xml:space="preserve"> за пропозицією Ради ветеранів АТО було</w:t>
      </w:r>
      <w:r w:rsidR="00D6113F" w:rsidRPr="00723841">
        <w:rPr>
          <w:rFonts w:ascii="Times New Roman" w:hAnsi="Times New Roman" w:cs="Times New Roman"/>
          <w:sz w:val="28"/>
          <w:szCs w:val="28"/>
        </w:rPr>
        <w:t xml:space="preserve"> затверджено рішення </w:t>
      </w:r>
      <w:r w:rsidR="00FC0BE0" w:rsidRPr="00723841">
        <w:rPr>
          <w:rFonts w:ascii="Times New Roman" w:eastAsia="Times New Roman" w:hAnsi="Times New Roman" w:cs="Times New Roman"/>
          <w:bCs/>
          <w:sz w:val="28"/>
          <w:szCs w:val="28"/>
          <w:lang w:eastAsia="uk-UA"/>
        </w:rPr>
        <w:t xml:space="preserve">Про </w:t>
      </w:r>
      <w:proofErr w:type="spellStart"/>
      <w:r w:rsidR="00FC0BE0" w:rsidRPr="00723841">
        <w:rPr>
          <w:rFonts w:ascii="Times New Roman" w:eastAsia="Times New Roman" w:hAnsi="Times New Roman" w:cs="Times New Roman"/>
          <w:bCs/>
          <w:sz w:val="28"/>
          <w:szCs w:val="28"/>
          <w:lang w:eastAsia="uk-UA"/>
        </w:rPr>
        <w:t>оголошення</w:t>
      </w:r>
      <w:proofErr w:type="spellEnd"/>
      <w:r w:rsidR="00FC0BE0" w:rsidRPr="00723841">
        <w:rPr>
          <w:rFonts w:ascii="Times New Roman" w:eastAsia="Times New Roman" w:hAnsi="Times New Roman" w:cs="Times New Roman"/>
          <w:bCs/>
          <w:sz w:val="28"/>
          <w:szCs w:val="28"/>
          <w:lang w:eastAsia="uk-UA"/>
        </w:rPr>
        <w:t xml:space="preserve"> </w:t>
      </w:r>
      <w:proofErr w:type="spellStart"/>
      <w:r w:rsidR="00FC0BE0" w:rsidRPr="00723841">
        <w:rPr>
          <w:rFonts w:ascii="Times New Roman" w:eastAsia="Times New Roman" w:hAnsi="Times New Roman" w:cs="Times New Roman"/>
          <w:bCs/>
          <w:sz w:val="28"/>
          <w:szCs w:val="28"/>
          <w:lang w:eastAsia="uk-UA"/>
        </w:rPr>
        <w:t>Днів</w:t>
      </w:r>
      <w:proofErr w:type="spellEnd"/>
      <w:r w:rsidR="00FC0BE0" w:rsidRPr="00723841">
        <w:rPr>
          <w:rFonts w:ascii="Times New Roman" w:eastAsia="Times New Roman" w:hAnsi="Times New Roman" w:cs="Times New Roman"/>
          <w:bCs/>
          <w:sz w:val="28"/>
          <w:szCs w:val="28"/>
          <w:lang w:eastAsia="uk-UA"/>
        </w:rPr>
        <w:t xml:space="preserve"> </w:t>
      </w:r>
      <w:proofErr w:type="spellStart"/>
      <w:r w:rsidR="00FC0BE0" w:rsidRPr="00723841">
        <w:rPr>
          <w:rFonts w:ascii="Times New Roman" w:eastAsia="Times New Roman" w:hAnsi="Times New Roman" w:cs="Times New Roman"/>
          <w:bCs/>
          <w:sz w:val="28"/>
          <w:szCs w:val="28"/>
          <w:lang w:eastAsia="uk-UA"/>
        </w:rPr>
        <w:t>жалоби</w:t>
      </w:r>
      <w:proofErr w:type="spellEnd"/>
      <w:r w:rsidR="00FC0BE0" w:rsidRPr="00723841">
        <w:rPr>
          <w:rFonts w:ascii="Times New Roman" w:eastAsia="Times New Roman" w:hAnsi="Times New Roman" w:cs="Times New Roman"/>
          <w:bCs/>
          <w:sz w:val="28"/>
          <w:szCs w:val="28"/>
          <w:lang w:eastAsia="uk-UA"/>
        </w:rPr>
        <w:t xml:space="preserve"> в </w:t>
      </w:r>
      <w:proofErr w:type="spellStart"/>
      <w:r w:rsidR="00FC0BE0" w:rsidRPr="00723841">
        <w:rPr>
          <w:rFonts w:ascii="Times New Roman" w:eastAsia="Times New Roman" w:hAnsi="Times New Roman" w:cs="Times New Roman"/>
          <w:bCs/>
          <w:sz w:val="28"/>
          <w:szCs w:val="28"/>
          <w:lang w:eastAsia="uk-UA"/>
        </w:rPr>
        <w:t>місті</w:t>
      </w:r>
      <w:proofErr w:type="spellEnd"/>
      <w:r w:rsidR="00FC0BE0" w:rsidRPr="00723841">
        <w:rPr>
          <w:rFonts w:ascii="Times New Roman" w:eastAsia="Times New Roman" w:hAnsi="Times New Roman" w:cs="Times New Roman"/>
          <w:bCs/>
          <w:sz w:val="28"/>
          <w:szCs w:val="28"/>
          <w:lang w:eastAsia="uk-UA"/>
        </w:rPr>
        <w:t xml:space="preserve"> </w:t>
      </w:r>
      <w:proofErr w:type="spellStart"/>
      <w:r w:rsidR="00FC0BE0" w:rsidRPr="00723841">
        <w:rPr>
          <w:rFonts w:ascii="Times New Roman" w:eastAsia="Times New Roman" w:hAnsi="Times New Roman" w:cs="Times New Roman"/>
          <w:bCs/>
          <w:sz w:val="28"/>
          <w:szCs w:val="28"/>
          <w:lang w:eastAsia="uk-UA"/>
        </w:rPr>
        <w:t>Києві</w:t>
      </w:r>
      <w:proofErr w:type="spellEnd"/>
      <w:r w:rsidR="00FC0BE0" w:rsidRPr="00723841">
        <w:rPr>
          <w:rFonts w:ascii="Times New Roman" w:eastAsia="Times New Roman" w:hAnsi="Times New Roman" w:cs="Times New Roman"/>
          <w:bCs/>
          <w:sz w:val="28"/>
          <w:szCs w:val="28"/>
          <w:lang w:eastAsia="uk-UA"/>
        </w:rPr>
        <w:t>.</w:t>
      </w:r>
    </w:p>
    <w:p w:rsidR="00FC0BE0" w:rsidRPr="00723841" w:rsidRDefault="00FC0BE0" w:rsidP="00723841">
      <w:pPr>
        <w:pStyle w:val="a3"/>
        <w:ind w:firstLine="709"/>
        <w:jc w:val="both"/>
        <w:rPr>
          <w:rFonts w:ascii="Times New Roman" w:hAnsi="Times New Roman" w:cs="Times New Roman"/>
          <w:sz w:val="28"/>
          <w:szCs w:val="28"/>
        </w:rPr>
      </w:pPr>
    </w:p>
    <w:p w:rsidR="000B3B79" w:rsidRPr="00723841" w:rsidRDefault="0063796B" w:rsidP="00723841">
      <w:pPr>
        <w:pStyle w:val="a3"/>
        <w:numPr>
          <w:ilvl w:val="0"/>
          <w:numId w:val="1"/>
        </w:numPr>
        <w:ind w:left="0" w:firstLine="709"/>
        <w:jc w:val="both"/>
        <w:rPr>
          <w:rFonts w:ascii="Times New Roman" w:hAnsi="Times New Roman" w:cs="Times New Roman"/>
          <w:i/>
          <w:sz w:val="28"/>
          <w:szCs w:val="28"/>
        </w:rPr>
      </w:pPr>
      <w:r w:rsidRPr="00723841">
        <w:rPr>
          <w:rFonts w:ascii="Times New Roman" w:hAnsi="Times New Roman" w:cs="Times New Roman"/>
          <w:i/>
          <w:sz w:val="28"/>
          <w:szCs w:val="28"/>
        </w:rPr>
        <w:t>Квартирні та земельні питання:</w:t>
      </w:r>
      <w:r w:rsidR="002963F2" w:rsidRPr="00723841">
        <w:rPr>
          <w:rFonts w:ascii="Times New Roman" w:hAnsi="Times New Roman" w:cs="Times New Roman"/>
          <w:i/>
          <w:sz w:val="28"/>
          <w:szCs w:val="28"/>
        </w:rPr>
        <w:t xml:space="preserve"> </w:t>
      </w:r>
    </w:p>
    <w:p w:rsidR="002A7804" w:rsidRPr="00723841" w:rsidRDefault="000B3B79" w:rsidP="00723841">
      <w:pPr>
        <w:pStyle w:val="a3"/>
        <w:numPr>
          <w:ilvl w:val="0"/>
          <w:numId w:val="5"/>
        </w:numPr>
        <w:ind w:left="0" w:firstLine="709"/>
        <w:jc w:val="both"/>
        <w:rPr>
          <w:rFonts w:ascii="Times New Roman" w:hAnsi="Times New Roman" w:cs="Times New Roman"/>
          <w:sz w:val="28"/>
          <w:szCs w:val="28"/>
        </w:rPr>
      </w:pPr>
      <w:r w:rsidRPr="00723841">
        <w:rPr>
          <w:rFonts w:ascii="Times New Roman" w:hAnsi="Times New Roman" w:cs="Times New Roman"/>
          <w:sz w:val="28"/>
          <w:szCs w:val="28"/>
        </w:rPr>
        <w:t>в</w:t>
      </w:r>
      <w:r w:rsidR="002963F2" w:rsidRPr="00723841">
        <w:rPr>
          <w:rFonts w:ascii="Times New Roman" w:hAnsi="Times New Roman" w:cs="Times New Roman"/>
          <w:sz w:val="28"/>
          <w:szCs w:val="28"/>
        </w:rPr>
        <w:t xml:space="preserve"> Раді ветеранів АТО </w:t>
      </w:r>
      <w:r w:rsidRPr="00723841">
        <w:rPr>
          <w:rFonts w:ascii="Times New Roman" w:hAnsi="Times New Roman" w:cs="Times New Roman"/>
          <w:sz w:val="28"/>
          <w:szCs w:val="28"/>
        </w:rPr>
        <w:t>с</w:t>
      </w:r>
      <w:r w:rsidR="002963F2" w:rsidRPr="00723841">
        <w:rPr>
          <w:rFonts w:ascii="Times New Roman" w:hAnsi="Times New Roman" w:cs="Times New Roman"/>
          <w:sz w:val="28"/>
          <w:szCs w:val="28"/>
        </w:rPr>
        <w:t>творено робочу групу</w:t>
      </w:r>
      <w:r w:rsidR="00AD755A" w:rsidRPr="00723841">
        <w:rPr>
          <w:rFonts w:ascii="Times New Roman" w:hAnsi="Times New Roman" w:cs="Times New Roman"/>
          <w:sz w:val="28"/>
          <w:szCs w:val="28"/>
        </w:rPr>
        <w:t xml:space="preserve"> для запобігання безконтрольно</w:t>
      </w:r>
      <w:r w:rsidRPr="00723841">
        <w:rPr>
          <w:rFonts w:ascii="Times New Roman" w:hAnsi="Times New Roman" w:cs="Times New Roman"/>
          <w:sz w:val="28"/>
          <w:szCs w:val="28"/>
        </w:rPr>
        <w:t>ї</w:t>
      </w:r>
      <w:r w:rsidR="00AD755A" w:rsidRPr="00723841">
        <w:rPr>
          <w:rFonts w:ascii="Times New Roman" w:hAnsi="Times New Roman" w:cs="Times New Roman"/>
          <w:sz w:val="28"/>
          <w:szCs w:val="28"/>
        </w:rPr>
        <w:t xml:space="preserve"> видачі земельних ділянок в м. Києві</w:t>
      </w:r>
      <w:r w:rsidR="00E94334" w:rsidRPr="00723841">
        <w:rPr>
          <w:rFonts w:ascii="Times New Roman" w:hAnsi="Times New Roman" w:cs="Times New Roman"/>
          <w:sz w:val="28"/>
          <w:szCs w:val="28"/>
        </w:rPr>
        <w:t xml:space="preserve">. Робочою групою було опрацьовано більше 90 проектів рішень </w:t>
      </w:r>
      <w:r w:rsidR="00923AF6" w:rsidRPr="00723841">
        <w:rPr>
          <w:rFonts w:ascii="Times New Roman" w:hAnsi="Times New Roman" w:cs="Times New Roman"/>
          <w:sz w:val="28"/>
          <w:szCs w:val="28"/>
        </w:rPr>
        <w:t>постійної комісії з питань містобудування, архітектури та землекористування</w:t>
      </w:r>
      <w:r w:rsidR="00D374A4" w:rsidRPr="00723841">
        <w:rPr>
          <w:rFonts w:ascii="Times New Roman" w:hAnsi="Times New Roman" w:cs="Times New Roman"/>
          <w:sz w:val="28"/>
          <w:szCs w:val="28"/>
        </w:rPr>
        <w:t xml:space="preserve">. Члени робочої </w:t>
      </w:r>
      <w:r w:rsidR="001A4B97" w:rsidRPr="00723841">
        <w:rPr>
          <w:rFonts w:ascii="Times New Roman" w:hAnsi="Times New Roman" w:cs="Times New Roman"/>
          <w:sz w:val="28"/>
          <w:szCs w:val="28"/>
        </w:rPr>
        <w:t>групи були присутні</w:t>
      </w:r>
      <w:r w:rsidR="00D548F4" w:rsidRPr="00723841">
        <w:rPr>
          <w:rFonts w:ascii="Times New Roman" w:hAnsi="Times New Roman" w:cs="Times New Roman"/>
          <w:sz w:val="28"/>
          <w:szCs w:val="28"/>
        </w:rPr>
        <w:t xml:space="preserve"> </w:t>
      </w:r>
      <w:r w:rsidR="001A4B97" w:rsidRPr="00723841">
        <w:rPr>
          <w:rFonts w:ascii="Times New Roman" w:hAnsi="Times New Roman" w:cs="Times New Roman"/>
          <w:sz w:val="28"/>
          <w:szCs w:val="28"/>
        </w:rPr>
        <w:t>на кожному зас</w:t>
      </w:r>
      <w:r w:rsidR="00167637" w:rsidRPr="00723841">
        <w:rPr>
          <w:rFonts w:ascii="Times New Roman" w:hAnsi="Times New Roman" w:cs="Times New Roman"/>
          <w:sz w:val="28"/>
          <w:szCs w:val="28"/>
        </w:rPr>
        <w:t xml:space="preserve">іданні </w:t>
      </w:r>
      <w:r w:rsidR="008C214A" w:rsidRPr="00723841">
        <w:rPr>
          <w:rFonts w:ascii="Times New Roman" w:hAnsi="Times New Roman" w:cs="Times New Roman"/>
          <w:sz w:val="28"/>
          <w:szCs w:val="28"/>
        </w:rPr>
        <w:t>постійної комісії з питань містобудування, архітектури та землекористування</w:t>
      </w:r>
      <w:r w:rsidR="00C76A3B" w:rsidRPr="00723841">
        <w:rPr>
          <w:rFonts w:ascii="Times New Roman" w:hAnsi="Times New Roman" w:cs="Times New Roman"/>
          <w:sz w:val="28"/>
          <w:szCs w:val="28"/>
        </w:rPr>
        <w:t>.</w:t>
      </w:r>
      <w:r w:rsidR="007D22F1" w:rsidRPr="00723841">
        <w:rPr>
          <w:rFonts w:ascii="Times New Roman" w:hAnsi="Times New Roman" w:cs="Times New Roman"/>
          <w:sz w:val="28"/>
          <w:szCs w:val="28"/>
        </w:rPr>
        <w:t xml:space="preserve"> Надано консультації щодо отриманн</w:t>
      </w:r>
      <w:r w:rsidR="000C06D7" w:rsidRPr="00723841">
        <w:rPr>
          <w:rFonts w:ascii="Times New Roman" w:hAnsi="Times New Roman" w:cs="Times New Roman"/>
          <w:sz w:val="28"/>
          <w:szCs w:val="28"/>
        </w:rPr>
        <w:t>я земельних ділянок більше 200 ветеран</w:t>
      </w:r>
      <w:r w:rsidR="002A7804" w:rsidRPr="00723841">
        <w:rPr>
          <w:rFonts w:ascii="Times New Roman" w:hAnsi="Times New Roman" w:cs="Times New Roman"/>
          <w:sz w:val="28"/>
          <w:szCs w:val="28"/>
        </w:rPr>
        <w:t>ам</w:t>
      </w:r>
      <w:r w:rsidR="000C06D7" w:rsidRPr="00723841">
        <w:rPr>
          <w:rFonts w:ascii="Times New Roman" w:hAnsi="Times New Roman" w:cs="Times New Roman"/>
          <w:sz w:val="28"/>
          <w:szCs w:val="28"/>
        </w:rPr>
        <w:t xml:space="preserve"> АТО</w:t>
      </w:r>
      <w:r w:rsidR="00B45D5E" w:rsidRPr="00723841">
        <w:rPr>
          <w:rFonts w:ascii="Times New Roman" w:hAnsi="Times New Roman" w:cs="Times New Roman"/>
          <w:sz w:val="28"/>
          <w:szCs w:val="28"/>
        </w:rPr>
        <w:t>, а також:</w:t>
      </w:r>
    </w:p>
    <w:p w:rsidR="002A7804" w:rsidRPr="00723841" w:rsidRDefault="002A7804" w:rsidP="00723841">
      <w:pPr>
        <w:pStyle w:val="a4"/>
        <w:numPr>
          <w:ilvl w:val="0"/>
          <w:numId w:val="5"/>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підписаний меморандум про співпрацю з </w:t>
      </w:r>
      <w:proofErr w:type="spellStart"/>
      <w:r w:rsidRPr="00723841">
        <w:rPr>
          <w:rFonts w:ascii="Times New Roman" w:hAnsi="Times New Roman" w:cs="Times New Roman"/>
          <w:sz w:val="28"/>
          <w:szCs w:val="28"/>
        </w:rPr>
        <w:t>з</w:t>
      </w:r>
      <w:proofErr w:type="spellEnd"/>
      <w:r w:rsidRPr="00723841">
        <w:rPr>
          <w:rFonts w:ascii="Times New Roman" w:hAnsi="Times New Roman" w:cs="Times New Roman"/>
          <w:sz w:val="28"/>
          <w:szCs w:val="28"/>
        </w:rPr>
        <w:t xml:space="preserve"> КП «Київський інститут земельних відносин»;</w:t>
      </w:r>
    </w:p>
    <w:p w:rsidR="002A7804" w:rsidRPr="00723841" w:rsidRDefault="002A7804" w:rsidP="00723841">
      <w:pPr>
        <w:pStyle w:val="a4"/>
        <w:numPr>
          <w:ilvl w:val="0"/>
          <w:numId w:val="5"/>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понад 100 осіб отримали дозвіл на розробку проекту</w:t>
      </w:r>
      <w:r w:rsidR="00B45D5E" w:rsidRPr="00723841">
        <w:rPr>
          <w:rFonts w:ascii="Times New Roman" w:hAnsi="Times New Roman" w:cs="Times New Roman"/>
          <w:sz w:val="28"/>
          <w:szCs w:val="28"/>
        </w:rPr>
        <w:t xml:space="preserve"> із землеустрою щодо надання земельних ділянок </w:t>
      </w:r>
      <w:r w:rsidRPr="00723841">
        <w:rPr>
          <w:rFonts w:ascii="Times New Roman" w:hAnsi="Times New Roman" w:cs="Times New Roman"/>
          <w:sz w:val="28"/>
          <w:szCs w:val="28"/>
        </w:rPr>
        <w:t xml:space="preserve">для ведення садівництва (у </w:t>
      </w:r>
      <w:r w:rsidR="00B45D5E" w:rsidRPr="00723841">
        <w:rPr>
          <w:rFonts w:ascii="Times New Roman" w:hAnsi="Times New Roman" w:cs="Times New Roman"/>
          <w:sz w:val="28"/>
          <w:szCs w:val="28"/>
        </w:rPr>
        <w:t>К</w:t>
      </w:r>
      <w:r w:rsidRPr="00723841">
        <w:rPr>
          <w:rFonts w:ascii="Times New Roman" w:hAnsi="Times New Roman" w:cs="Times New Roman"/>
          <w:sz w:val="28"/>
          <w:szCs w:val="28"/>
        </w:rPr>
        <w:t>иївській області);</w:t>
      </w:r>
    </w:p>
    <w:p w:rsidR="002A7804" w:rsidRPr="00723841" w:rsidRDefault="002A7804" w:rsidP="00723841">
      <w:pPr>
        <w:pStyle w:val="a4"/>
        <w:numPr>
          <w:ilvl w:val="0"/>
          <w:numId w:val="5"/>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понад 40 сімей загиблих забезпечені </w:t>
      </w:r>
      <w:r w:rsidR="00B45D5E" w:rsidRPr="00723841">
        <w:rPr>
          <w:rFonts w:ascii="Times New Roman" w:hAnsi="Times New Roman" w:cs="Times New Roman"/>
          <w:sz w:val="28"/>
          <w:szCs w:val="28"/>
        </w:rPr>
        <w:t xml:space="preserve">земельними ділянками для ведення </w:t>
      </w:r>
      <w:r w:rsidRPr="00723841">
        <w:rPr>
          <w:rFonts w:ascii="Times New Roman" w:hAnsi="Times New Roman" w:cs="Times New Roman"/>
          <w:sz w:val="28"/>
          <w:szCs w:val="28"/>
        </w:rPr>
        <w:t>особист</w:t>
      </w:r>
      <w:r w:rsidR="00B45D5E" w:rsidRPr="00723841">
        <w:rPr>
          <w:rFonts w:ascii="Times New Roman" w:hAnsi="Times New Roman" w:cs="Times New Roman"/>
          <w:sz w:val="28"/>
          <w:szCs w:val="28"/>
        </w:rPr>
        <w:t>ого</w:t>
      </w:r>
      <w:r w:rsidRPr="00723841">
        <w:rPr>
          <w:rFonts w:ascii="Times New Roman" w:hAnsi="Times New Roman" w:cs="Times New Roman"/>
          <w:sz w:val="28"/>
          <w:szCs w:val="28"/>
        </w:rPr>
        <w:t xml:space="preserve"> селянськ</w:t>
      </w:r>
      <w:r w:rsidR="00B45D5E" w:rsidRPr="00723841">
        <w:rPr>
          <w:rFonts w:ascii="Times New Roman" w:hAnsi="Times New Roman" w:cs="Times New Roman"/>
          <w:sz w:val="28"/>
          <w:szCs w:val="28"/>
        </w:rPr>
        <w:t>ого</w:t>
      </w:r>
      <w:r w:rsidRPr="00723841">
        <w:rPr>
          <w:rFonts w:ascii="Times New Roman" w:hAnsi="Times New Roman" w:cs="Times New Roman"/>
          <w:sz w:val="28"/>
          <w:szCs w:val="28"/>
        </w:rPr>
        <w:t xml:space="preserve"> господарств</w:t>
      </w:r>
      <w:r w:rsidR="00B45D5E" w:rsidRPr="00723841">
        <w:rPr>
          <w:rFonts w:ascii="Times New Roman" w:hAnsi="Times New Roman" w:cs="Times New Roman"/>
          <w:sz w:val="28"/>
          <w:szCs w:val="28"/>
        </w:rPr>
        <w:t>а</w:t>
      </w:r>
      <w:r w:rsidRPr="00723841">
        <w:rPr>
          <w:rFonts w:ascii="Times New Roman" w:hAnsi="Times New Roman" w:cs="Times New Roman"/>
          <w:sz w:val="28"/>
          <w:szCs w:val="28"/>
        </w:rPr>
        <w:t xml:space="preserve"> (у </w:t>
      </w:r>
      <w:r w:rsidR="00B45D5E" w:rsidRPr="00723841">
        <w:rPr>
          <w:rFonts w:ascii="Times New Roman" w:hAnsi="Times New Roman" w:cs="Times New Roman"/>
          <w:sz w:val="28"/>
          <w:szCs w:val="28"/>
        </w:rPr>
        <w:t>К</w:t>
      </w:r>
      <w:r w:rsidRPr="00723841">
        <w:rPr>
          <w:rFonts w:ascii="Times New Roman" w:hAnsi="Times New Roman" w:cs="Times New Roman"/>
          <w:sz w:val="28"/>
          <w:szCs w:val="28"/>
        </w:rPr>
        <w:t>иївській області);</w:t>
      </w:r>
    </w:p>
    <w:p w:rsidR="002A7804" w:rsidRPr="00723841" w:rsidRDefault="002A7804" w:rsidP="00723841">
      <w:pPr>
        <w:pStyle w:val="a4"/>
        <w:numPr>
          <w:ilvl w:val="0"/>
          <w:numId w:val="5"/>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на розгляді ще понад 80</w:t>
      </w:r>
      <w:r w:rsidR="00B45D5E" w:rsidRPr="00723841">
        <w:rPr>
          <w:rFonts w:ascii="Times New Roman" w:hAnsi="Times New Roman" w:cs="Times New Roman"/>
          <w:sz w:val="28"/>
          <w:szCs w:val="28"/>
        </w:rPr>
        <w:t xml:space="preserve"> проектів із землеустрою щодо надання земельних ділянок для</w:t>
      </w:r>
      <w:r w:rsidRPr="00723841">
        <w:rPr>
          <w:rFonts w:ascii="Times New Roman" w:hAnsi="Times New Roman" w:cs="Times New Roman"/>
          <w:sz w:val="28"/>
          <w:szCs w:val="28"/>
        </w:rPr>
        <w:t xml:space="preserve"> сімей загиблих на право ведення садівництва (у </w:t>
      </w:r>
      <w:r w:rsidR="00B45D5E" w:rsidRPr="00723841">
        <w:rPr>
          <w:rFonts w:ascii="Times New Roman" w:hAnsi="Times New Roman" w:cs="Times New Roman"/>
          <w:sz w:val="28"/>
          <w:szCs w:val="28"/>
        </w:rPr>
        <w:t>К</w:t>
      </w:r>
      <w:r w:rsidRPr="00723841">
        <w:rPr>
          <w:rFonts w:ascii="Times New Roman" w:hAnsi="Times New Roman" w:cs="Times New Roman"/>
          <w:sz w:val="28"/>
          <w:szCs w:val="28"/>
        </w:rPr>
        <w:t>иївській області);</w:t>
      </w:r>
    </w:p>
    <w:p w:rsidR="002A7804" w:rsidRPr="00723841" w:rsidRDefault="002A7804" w:rsidP="00723841">
      <w:pPr>
        <w:pStyle w:val="a4"/>
        <w:numPr>
          <w:ilvl w:val="0"/>
          <w:numId w:val="5"/>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 право власності на земельн</w:t>
      </w:r>
      <w:r w:rsidR="00B45D5E" w:rsidRPr="00723841">
        <w:rPr>
          <w:rFonts w:ascii="Times New Roman" w:hAnsi="Times New Roman" w:cs="Times New Roman"/>
          <w:sz w:val="28"/>
          <w:szCs w:val="28"/>
        </w:rPr>
        <w:t>і</w:t>
      </w:r>
      <w:r w:rsidRPr="00723841">
        <w:rPr>
          <w:rFonts w:ascii="Times New Roman" w:hAnsi="Times New Roman" w:cs="Times New Roman"/>
          <w:sz w:val="28"/>
          <w:szCs w:val="28"/>
        </w:rPr>
        <w:t xml:space="preserve"> ділянк</w:t>
      </w:r>
      <w:r w:rsidR="00B45D5E" w:rsidRPr="00723841">
        <w:rPr>
          <w:rFonts w:ascii="Times New Roman" w:hAnsi="Times New Roman" w:cs="Times New Roman"/>
          <w:sz w:val="28"/>
          <w:szCs w:val="28"/>
        </w:rPr>
        <w:t>и</w:t>
      </w:r>
      <w:r w:rsidRPr="00723841">
        <w:rPr>
          <w:rFonts w:ascii="Times New Roman" w:hAnsi="Times New Roman" w:cs="Times New Roman"/>
          <w:sz w:val="28"/>
          <w:szCs w:val="28"/>
        </w:rPr>
        <w:t xml:space="preserve"> в с. Биківн</w:t>
      </w:r>
      <w:r w:rsidR="00B45D5E" w:rsidRPr="00723841">
        <w:rPr>
          <w:rFonts w:ascii="Times New Roman" w:hAnsi="Times New Roman" w:cs="Times New Roman"/>
          <w:sz w:val="28"/>
          <w:szCs w:val="28"/>
        </w:rPr>
        <w:t>я</w:t>
      </w:r>
      <w:r w:rsidRPr="00723841">
        <w:rPr>
          <w:rFonts w:ascii="Times New Roman" w:hAnsi="Times New Roman" w:cs="Times New Roman"/>
          <w:sz w:val="28"/>
          <w:szCs w:val="28"/>
        </w:rPr>
        <w:t xml:space="preserve"> отримало 137 </w:t>
      </w:r>
      <w:r w:rsidR="00B45D5E" w:rsidRPr="00723841">
        <w:rPr>
          <w:rFonts w:ascii="Times New Roman" w:hAnsi="Times New Roman" w:cs="Times New Roman"/>
          <w:sz w:val="28"/>
          <w:szCs w:val="28"/>
        </w:rPr>
        <w:t>членів сімей загиблих учасників АТО</w:t>
      </w:r>
      <w:r w:rsidRPr="00723841">
        <w:rPr>
          <w:rFonts w:ascii="Times New Roman" w:hAnsi="Times New Roman" w:cs="Times New Roman"/>
          <w:sz w:val="28"/>
          <w:szCs w:val="28"/>
        </w:rPr>
        <w:t>;</w:t>
      </w:r>
    </w:p>
    <w:p w:rsidR="002A7804" w:rsidRPr="00723841" w:rsidRDefault="002A7804" w:rsidP="00723841">
      <w:pPr>
        <w:pStyle w:val="a4"/>
        <w:numPr>
          <w:ilvl w:val="0"/>
          <w:numId w:val="5"/>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опрацьовано 53 проекти рішення «Про надання дозволу на розроблення проекту землеустрою щодо відведення земельної ділянки», поданих до постійної комісії з питань містобудування, архітектури та землекористування, із них 26 осіб отримали позитивне рішення;</w:t>
      </w:r>
    </w:p>
    <w:p w:rsidR="002A7804" w:rsidRPr="00723841" w:rsidRDefault="002A7804" w:rsidP="00723841">
      <w:pPr>
        <w:pStyle w:val="a4"/>
        <w:numPr>
          <w:ilvl w:val="0"/>
          <w:numId w:val="5"/>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закуплено 165 квартир за 2018 рік для учасників бойових дій на суму 195 000 000 грн.</w:t>
      </w:r>
    </w:p>
    <w:p w:rsidR="00DF3DCF" w:rsidRPr="00723841" w:rsidRDefault="002A7804" w:rsidP="00723841">
      <w:pPr>
        <w:pStyle w:val="a3"/>
        <w:numPr>
          <w:ilvl w:val="0"/>
          <w:numId w:val="5"/>
        </w:numPr>
        <w:ind w:left="0" w:firstLine="709"/>
        <w:jc w:val="both"/>
        <w:rPr>
          <w:rFonts w:ascii="Times New Roman" w:hAnsi="Times New Roman" w:cs="Times New Roman"/>
          <w:sz w:val="28"/>
          <w:szCs w:val="28"/>
        </w:rPr>
      </w:pPr>
      <w:r w:rsidRPr="00723841">
        <w:rPr>
          <w:rFonts w:ascii="Times New Roman" w:hAnsi="Times New Roman" w:cs="Times New Roman"/>
          <w:sz w:val="28"/>
          <w:szCs w:val="28"/>
        </w:rPr>
        <w:t>в</w:t>
      </w:r>
      <w:r w:rsidR="00DF3DCF" w:rsidRPr="00723841">
        <w:rPr>
          <w:rFonts w:ascii="Times New Roman" w:hAnsi="Times New Roman" w:cs="Times New Roman"/>
          <w:sz w:val="28"/>
          <w:szCs w:val="28"/>
        </w:rPr>
        <w:t xml:space="preserve"> Раді ветеранів АТО </w:t>
      </w:r>
      <w:r w:rsidRPr="00723841">
        <w:rPr>
          <w:rFonts w:ascii="Times New Roman" w:hAnsi="Times New Roman" w:cs="Times New Roman"/>
          <w:sz w:val="28"/>
          <w:szCs w:val="28"/>
        </w:rPr>
        <w:t>с</w:t>
      </w:r>
      <w:r w:rsidR="00DF3DCF" w:rsidRPr="00723841">
        <w:rPr>
          <w:rFonts w:ascii="Times New Roman" w:hAnsi="Times New Roman" w:cs="Times New Roman"/>
          <w:sz w:val="28"/>
          <w:szCs w:val="28"/>
        </w:rPr>
        <w:t xml:space="preserve">творено робочу групу з питань житлового забезпечення </w:t>
      </w:r>
      <w:r w:rsidR="00C065BC" w:rsidRPr="00723841">
        <w:rPr>
          <w:rFonts w:ascii="Times New Roman" w:hAnsi="Times New Roman" w:cs="Times New Roman"/>
          <w:sz w:val="28"/>
          <w:szCs w:val="28"/>
        </w:rPr>
        <w:t>учасників АТО</w:t>
      </w:r>
      <w:r w:rsidRPr="00723841">
        <w:rPr>
          <w:rFonts w:ascii="Times New Roman" w:hAnsi="Times New Roman" w:cs="Times New Roman"/>
          <w:sz w:val="28"/>
          <w:szCs w:val="28"/>
        </w:rPr>
        <w:t>, результатом роботи якої  розробка ко</w:t>
      </w:r>
      <w:r w:rsidR="004431AC" w:rsidRPr="00723841">
        <w:rPr>
          <w:rFonts w:ascii="Times New Roman" w:hAnsi="Times New Roman" w:cs="Times New Roman"/>
          <w:sz w:val="28"/>
          <w:szCs w:val="28"/>
        </w:rPr>
        <w:t>нцепці</w:t>
      </w:r>
      <w:r w:rsidRPr="00723841">
        <w:rPr>
          <w:rFonts w:ascii="Times New Roman" w:hAnsi="Times New Roman" w:cs="Times New Roman"/>
          <w:sz w:val="28"/>
          <w:szCs w:val="28"/>
        </w:rPr>
        <w:t>ї</w:t>
      </w:r>
      <w:r w:rsidR="004431AC" w:rsidRPr="00723841">
        <w:rPr>
          <w:rFonts w:ascii="Times New Roman" w:hAnsi="Times New Roman" w:cs="Times New Roman"/>
          <w:sz w:val="28"/>
          <w:szCs w:val="28"/>
        </w:rPr>
        <w:t xml:space="preserve"> </w:t>
      </w:r>
      <w:r w:rsidR="005D6529" w:rsidRPr="00723841">
        <w:rPr>
          <w:rFonts w:ascii="Times New Roman" w:hAnsi="Times New Roman" w:cs="Times New Roman"/>
          <w:sz w:val="28"/>
          <w:szCs w:val="28"/>
        </w:rPr>
        <w:t>з отримання житла учасниками АТО</w:t>
      </w:r>
      <w:r w:rsidR="00C065BC" w:rsidRPr="00723841">
        <w:rPr>
          <w:rFonts w:ascii="Times New Roman" w:hAnsi="Times New Roman" w:cs="Times New Roman"/>
          <w:sz w:val="28"/>
          <w:szCs w:val="28"/>
        </w:rPr>
        <w:t xml:space="preserve"> </w:t>
      </w:r>
      <w:r w:rsidR="00A644B0" w:rsidRPr="00723841">
        <w:rPr>
          <w:rFonts w:ascii="Times New Roman" w:hAnsi="Times New Roman" w:cs="Times New Roman"/>
          <w:sz w:val="28"/>
          <w:szCs w:val="28"/>
        </w:rPr>
        <w:t>з 50% компенсацією з міського бюджету;</w:t>
      </w:r>
    </w:p>
    <w:p w:rsidR="001D25EC" w:rsidRPr="00723841" w:rsidRDefault="001D25EC" w:rsidP="00723841">
      <w:pPr>
        <w:pStyle w:val="a3"/>
        <w:ind w:firstLine="709"/>
        <w:jc w:val="both"/>
        <w:rPr>
          <w:rFonts w:ascii="Times New Roman" w:hAnsi="Times New Roman" w:cs="Times New Roman"/>
          <w:sz w:val="28"/>
          <w:szCs w:val="28"/>
        </w:rPr>
      </w:pPr>
    </w:p>
    <w:p w:rsidR="00E0038C" w:rsidRPr="00723841" w:rsidRDefault="00E0038C" w:rsidP="00723841">
      <w:pPr>
        <w:spacing w:after="0" w:line="240" w:lineRule="auto"/>
        <w:ind w:firstLine="709"/>
        <w:jc w:val="both"/>
        <w:rPr>
          <w:rFonts w:ascii="Times New Roman" w:hAnsi="Times New Roman" w:cs="Times New Roman"/>
          <w:i/>
          <w:sz w:val="28"/>
          <w:szCs w:val="28"/>
        </w:rPr>
      </w:pPr>
      <w:r w:rsidRPr="00723841">
        <w:rPr>
          <w:rFonts w:ascii="Times New Roman" w:hAnsi="Times New Roman" w:cs="Times New Roman"/>
          <w:sz w:val="28"/>
          <w:szCs w:val="28"/>
        </w:rPr>
        <w:t>3</w:t>
      </w:r>
      <w:r w:rsidRPr="00723841">
        <w:rPr>
          <w:rFonts w:ascii="Times New Roman" w:hAnsi="Times New Roman" w:cs="Times New Roman"/>
          <w:i/>
          <w:sz w:val="28"/>
          <w:szCs w:val="28"/>
        </w:rPr>
        <w:t>. Функціонування спортивного напрямку для ветеранів АТО:</w:t>
      </w:r>
    </w:p>
    <w:p w:rsidR="00E0038C" w:rsidRPr="00723841" w:rsidRDefault="00E0038C"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 </w:t>
      </w:r>
      <w:r w:rsidR="009C33D6" w:rsidRPr="00723841">
        <w:rPr>
          <w:rFonts w:ascii="Times New Roman" w:hAnsi="Times New Roman" w:cs="Times New Roman"/>
          <w:sz w:val="28"/>
          <w:szCs w:val="28"/>
        </w:rPr>
        <w:t>н</w:t>
      </w:r>
      <w:r w:rsidRPr="00723841">
        <w:rPr>
          <w:rFonts w:ascii="Times New Roman" w:eastAsia="Calibri" w:hAnsi="Times New Roman" w:cs="Times New Roman"/>
          <w:sz w:val="28"/>
          <w:szCs w:val="28"/>
        </w:rPr>
        <w:t>а постійній основі організовано двічі на тиждень тренування з</w:t>
      </w:r>
      <w:r w:rsidR="002A7804" w:rsidRPr="00723841">
        <w:rPr>
          <w:rFonts w:ascii="Times New Roman" w:eastAsia="Calibri" w:hAnsi="Times New Roman" w:cs="Times New Roman"/>
          <w:sz w:val="28"/>
          <w:szCs w:val="28"/>
        </w:rPr>
        <w:t>і</w:t>
      </w:r>
      <w:r w:rsidRPr="00723841">
        <w:rPr>
          <w:rFonts w:ascii="Times New Roman" w:eastAsia="Calibri" w:hAnsi="Times New Roman" w:cs="Times New Roman"/>
          <w:sz w:val="28"/>
          <w:szCs w:val="28"/>
        </w:rPr>
        <w:t xml:space="preserve"> змішаних бойових мистецтв у Спортивному клубі  «Сильна нація»</w:t>
      </w:r>
      <w:r w:rsidR="009C33D6" w:rsidRPr="00723841">
        <w:rPr>
          <w:rFonts w:ascii="Times New Roman" w:hAnsi="Times New Roman" w:cs="Times New Roman"/>
          <w:sz w:val="28"/>
          <w:szCs w:val="28"/>
        </w:rPr>
        <w:t>;</w:t>
      </w:r>
    </w:p>
    <w:p w:rsidR="009C33D6" w:rsidRPr="00723841" w:rsidRDefault="009C33D6"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п</w:t>
      </w:r>
      <w:r w:rsidRPr="00723841">
        <w:rPr>
          <w:rFonts w:ascii="Times New Roman" w:eastAsia="Calibri" w:hAnsi="Times New Roman" w:cs="Times New Roman"/>
          <w:sz w:val="28"/>
          <w:szCs w:val="28"/>
        </w:rPr>
        <w:t>роведено спортивний захід «Кубок Сильної нації»</w:t>
      </w:r>
      <w:r w:rsidRPr="00723841">
        <w:rPr>
          <w:rFonts w:ascii="Times New Roman" w:hAnsi="Times New Roman" w:cs="Times New Roman"/>
          <w:sz w:val="28"/>
          <w:szCs w:val="28"/>
        </w:rPr>
        <w:t>;</w:t>
      </w:r>
    </w:p>
    <w:p w:rsidR="009C33D6" w:rsidRPr="00723841" w:rsidRDefault="009C33D6"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о</w:t>
      </w:r>
      <w:r w:rsidRPr="00723841">
        <w:rPr>
          <w:rFonts w:ascii="Times New Roman" w:eastAsia="Calibri" w:hAnsi="Times New Roman" w:cs="Times New Roman"/>
          <w:sz w:val="28"/>
          <w:szCs w:val="28"/>
        </w:rPr>
        <w:t>рганізовано тренування з легкої атлетики</w:t>
      </w:r>
      <w:r w:rsidRPr="00723841">
        <w:rPr>
          <w:rFonts w:ascii="Times New Roman" w:hAnsi="Times New Roman" w:cs="Times New Roman"/>
          <w:sz w:val="28"/>
          <w:szCs w:val="28"/>
        </w:rPr>
        <w:t>;</w:t>
      </w:r>
    </w:p>
    <w:p w:rsidR="009C33D6" w:rsidRPr="00723841" w:rsidRDefault="009C33D6"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lastRenderedPageBreak/>
        <w:t>– п</w:t>
      </w:r>
      <w:r w:rsidRPr="00723841">
        <w:rPr>
          <w:rFonts w:ascii="Times New Roman" w:eastAsia="Calibri" w:hAnsi="Times New Roman" w:cs="Times New Roman"/>
          <w:sz w:val="28"/>
          <w:szCs w:val="28"/>
        </w:rPr>
        <w:t>роведено зустрічі з представниками ветеранських громадських організацій щодо всебічного розвитку спорту ветеранів АТО</w:t>
      </w:r>
      <w:r w:rsidR="00B376E8" w:rsidRPr="00723841">
        <w:rPr>
          <w:rFonts w:ascii="Times New Roman" w:hAnsi="Times New Roman" w:cs="Times New Roman"/>
          <w:sz w:val="28"/>
          <w:szCs w:val="28"/>
        </w:rPr>
        <w:t>;</w:t>
      </w:r>
    </w:p>
    <w:p w:rsidR="00B376E8" w:rsidRPr="00723841" w:rsidRDefault="00B376E8"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с</w:t>
      </w:r>
      <w:r w:rsidRPr="00723841">
        <w:rPr>
          <w:rFonts w:ascii="Times New Roman" w:eastAsia="Calibri" w:hAnsi="Times New Roman" w:cs="Times New Roman"/>
          <w:sz w:val="28"/>
          <w:szCs w:val="28"/>
        </w:rPr>
        <w:t>формована футбольна команда ветеранів АТО</w:t>
      </w:r>
      <w:r w:rsidRPr="00723841">
        <w:rPr>
          <w:rFonts w:ascii="Times New Roman" w:hAnsi="Times New Roman" w:cs="Times New Roman"/>
          <w:sz w:val="28"/>
          <w:szCs w:val="28"/>
        </w:rPr>
        <w:t>;</w:t>
      </w:r>
    </w:p>
    <w:p w:rsidR="00B376E8" w:rsidRPr="00723841" w:rsidRDefault="00B376E8"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 </w:t>
      </w:r>
      <w:r w:rsidR="002A7804" w:rsidRPr="00723841">
        <w:rPr>
          <w:rFonts w:ascii="Times New Roman" w:hAnsi="Times New Roman" w:cs="Times New Roman"/>
          <w:sz w:val="28"/>
          <w:szCs w:val="28"/>
        </w:rPr>
        <w:t xml:space="preserve">участь у </w:t>
      </w:r>
      <w:r w:rsidRPr="00723841">
        <w:rPr>
          <w:rFonts w:ascii="Times New Roman" w:hAnsi="Times New Roman" w:cs="Times New Roman"/>
          <w:sz w:val="28"/>
          <w:szCs w:val="28"/>
        </w:rPr>
        <w:t>проект</w:t>
      </w:r>
      <w:r w:rsidR="002A7804" w:rsidRPr="00723841">
        <w:rPr>
          <w:rFonts w:ascii="Times New Roman" w:hAnsi="Times New Roman" w:cs="Times New Roman"/>
          <w:sz w:val="28"/>
          <w:szCs w:val="28"/>
        </w:rPr>
        <w:t>і</w:t>
      </w:r>
      <w:r w:rsidRPr="00723841">
        <w:rPr>
          <w:rFonts w:ascii="Times New Roman" w:hAnsi="Times New Roman" w:cs="Times New Roman"/>
          <w:sz w:val="28"/>
          <w:szCs w:val="28"/>
        </w:rPr>
        <w:t xml:space="preserve"> «</w:t>
      </w:r>
      <w:proofErr w:type="spellStart"/>
      <w:r w:rsidRPr="00723841">
        <w:rPr>
          <w:rFonts w:ascii="Times New Roman" w:hAnsi="Times New Roman" w:cs="Times New Roman"/>
          <w:sz w:val="28"/>
          <w:szCs w:val="28"/>
        </w:rPr>
        <w:t>Military</w:t>
      </w:r>
      <w:proofErr w:type="spellEnd"/>
      <w:r w:rsidRPr="00723841">
        <w:rPr>
          <w:rFonts w:ascii="Times New Roman" w:hAnsi="Times New Roman" w:cs="Times New Roman"/>
          <w:sz w:val="28"/>
          <w:szCs w:val="28"/>
        </w:rPr>
        <w:t xml:space="preserve"> </w:t>
      </w:r>
      <w:proofErr w:type="spellStart"/>
      <w:r w:rsidRPr="00723841">
        <w:rPr>
          <w:rFonts w:ascii="Times New Roman" w:hAnsi="Times New Roman" w:cs="Times New Roman"/>
          <w:sz w:val="28"/>
          <w:szCs w:val="28"/>
        </w:rPr>
        <w:t>C</w:t>
      </w:r>
      <w:r w:rsidRPr="00723841">
        <w:rPr>
          <w:rFonts w:ascii="Times New Roman" w:eastAsia="Calibri" w:hAnsi="Times New Roman" w:cs="Times New Roman"/>
          <w:sz w:val="28"/>
          <w:szCs w:val="28"/>
        </w:rPr>
        <w:t>amp</w:t>
      </w:r>
      <w:proofErr w:type="spellEnd"/>
      <w:r w:rsidRPr="00723841">
        <w:rPr>
          <w:rFonts w:ascii="Times New Roman" w:eastAsia="Calibri" w:hAnsi="Times New Roman" w:cs="Times New Roman"/>
          <w:sz w:val="28"/>
          <w:szCs w:val="28"/>
        </w:rPr>
        <w:t>»</w:t>
      </w:r>
      <w:r w:rsidRPr="00723841">
        <w:rPr>
          <w:rFonts w:ascii="Times New Roman" w:hAnsi="Times New Roman" w:cs="Times New Roman"/>
          <w:sz w:val="28"/>
          <w:szCs w:val="28"/>
        </w:rPr>
        <w:t>.</w:t>
      </w:r>
    </w:p>
    <w:p w:rsidR="00B45D5E" w:rsidRPr="00723841" w:rsidRDefault="00B45D5E" w:rsidP="00723841">
      <w:pPr>
        <w:pStyle w:val="a4"/>
        <w:numPr>
          <w:ilvl w:val="0"/>
          <w:numId w:val="3"/>
        </w:numPr>
        <w:ind w:left="0" w:firstLine="709"/>
        <w:jc w:val="both"/>
        <w:rPr>
          <w:rFonts w:ascii="Times New Roman" w:hAnsi="Times New Roman" w:cs="Times New Roman"/>
          <w:sz w:val="28"/>
          <w:szCs w:val="28"/>
        </w:rPr>
      </w:pPr>
      <w:r w:rsidRPr="00723841">
        <w:rPr>
          <w:rFonts w:ascii="Times New Roman" w:hAnsi="Times New Roman" w:cs="Times New Roman"/>
          <w:sz w:val="28"/>
          <w:szCs w:val="28"/>
        </w:rPr>
        <w:t>З  липня до листопада 2018 р. реалізовувався проект «</w:t>
      </w:r>
      <w:proofErr w:type="spellStart"/>
      <w:r w:rsidRPr="00723841">
        <w:rPr>
          <w:rFonts w:ascii="Times New Roman" w:hAnsi="Times New Roman" w:cs="Times New Roman"/>
          <w:sz w:val="28"/>
          <w:szCs w:val="28"/>
        </w:rPr>
        <w:t>Здоров</w:t>
      </w:r>
      <w:proofErr w:type="spellEnd"/>
      <w:r w:rsidRPr="00723841">
        <w:rPr>
          <w:rFonts w:ascii="Times New Roman" w:hAnsi="Times New Roman" w:cs="Times New Roman"/>
          <w:sz w:val="28"/>
          <w:szCs w:val="28"/>
          <w:lang w:val="ru-RU"/>
        </w:rPr>
        <w:t>’</w:t>
      </w:r>
      <w:r w:rsidRPr="00723841">
        <w:rPr>
          <w:rFonts w:ascii="Times New Roman" w:hAnsi="Times New Roman" w:cs="Times New Roman"/>
          <w:sz w:val="28"/>
          <w:szCs w:val="28"/>
        </w:rPr>
        <w:t xml:space="preserve">я ветерана», учасники бойових дій та члени їхніх родин мали змогу безкоштовно кататися на </w:t>
      </w:r>
      <w:r w:rsidRPr="00723841">
        <w:rPr>
          <w:rFonts w:ascii="Times New Roman" w:hAnsi="Times New Roman" w:cs="Times New Roman"/>
          <w:sz w:val="28"/>
          <w:szCs w:val="28"/>
          <w:lang w:val="en-US"/>
        </w:rPr>
        <w:t>SUP</w:t>
      </w:r>
      <w:r w:rsidRPr="00723841">
        <w:rPr>
          <w:rFonts w:ascii="Times New Roman" w:hAnsi="Times New Roman" w:cs="Times New Roman"/>
          <w:sz w:val="28"/>
          <w:szCs w:val="28"/>
          <w:lang w:val="ru-RU"/>
        </w:rPr>
        <w:t>-</w:t>
      </w:r>
      <w:r w:rsidRPr="00723841">
        <w:rPr>
          <w:rFonts w:ascii="Times New Roman" w:hAnsi="Times New Roman" w:cs="Times New Roman"/>
          <w:sz w:val="28"/>
          <w:szCs w:val="28"/>
        </w:rPr>
        <w:t>дошках по річці Дніпро;</w:t>
      </w:r>
    </w:p>
    <w:p w:rsidR="00B45D5E" w:rsidRPr="00723841" w:rsidRDefault="00B45D5E" w:rsidP="00723841">
      <w:pPr>
        <w:pStyle w:val="a4"/>
        <w:numPr>
          <w:ilvl w:val="0"/>
          <w:numId w:val="3"/>
        </w:numPr>
        <w:ind w:left="0" w:firstLine="709"/>
        <w:jc w:val="both"/>
        <w:rPr>
          <w:rFonts w:ascii="Times New Roman" w:hAnsi="Times New Roman" w:cs="Times New Roman"/>
          <w:sz w:val="28"/>
          <w:szCs w:val="28"/>
        </w:rPr>
      </w:pPr>
      <w:r w:rsidRPr="00723841">
        <w:rPr>
          <w:rFonts w:ascii="Times New Roman" w:hAnsi="Times New Roman" w:cs="Times New Roman"/>
          <w:sz w:val="28"/>
          <w:szCs w:val="28"/>
        </w:rPr>
        <w:t>З травня до жовтня 2018 р. реалізовувався проект «Нова професія ветерана». Під час якого учасники бойових дій отримали можливість здобути фах, який дозволяє працювати віддалено;</w:t>
      </w:r>
    </w:p>
    <w:p w:rsidR="00B45D5E" w:rsidRPr="00723841" w:rsidRDefault="00B45D5E" w:rsidP="00723841">
      <w:pPr>
        <w:pStyle w:val="a4"/>
        <w:numPr>
          <w:ilvl w:val="0"/>
          <w:numId w:val="3"/>
        </w:numPr>
        <w:ind w:left="0" w:firstLine="709"/>
        <w:jc w:val="both"/>
        <w:rPr>
          <w:rFonts w:ascii="Times New Roman" w:hAnsi="Times New Roman" w:cs="Times New Roman"/>
          <w:sz w:val="28"/>
          <w:szCs w:val="28"/>
        </w:rPr>
      </w:pPr>
      <w:proofErr w:type="spellStart"/>
      <w:r w:rsidRPr="00723841">
        <w:rPr>
          <w:rFonts w:ascii="Times New Roman" w:hAnsi="Times New Roman" w:cs="Times New Roman"/>
          <w:sz w:val="28"/>
          <w:szCs w:val="28"/>
        </w:rPr>
        <w:t>Щоп</w:t>
      </w:r>
      <w:proofErr w:type="spellEnd"/>
      <w:r w:rsidRPr="00723841">
        <w:rPr>
          <w:rFonts w:ascii="Times New Roman" w:hAnsi="Times New Roman" w:cs="Times New Roman"/>
          <w:sz w:val="28"/>
          <w:szCs w:val="28"/>
          <w:lang w:val="ru-RU"/>
        </w:rPr>
        <w:t>’</w:t>
      </w:r>
      <w:proofErr w:type="spellStart"/>
      <w:r w:rsidRPr="00723841">
        <w:rPr>
          <w:rFonts w:ascii="Times New Roman" w:hAnsi="Times New Roman" w:cs="Times New Roman"/>
          <w:sz w:val="28"/>
          <w:szCs w:val="28"/>
        </w:rPr>
        <w:t>ятниці</w:t>
      </w:r>
      <w:proofErr w:type="spellEnd"/>
      <w:r w:rsidRPr="00723841">
        <w:rPr>
          <w:rFonts w:ascii="Times New Roman" w:hAnsi="Times New Roman" w:cs="Times New Roman"/>
          <w:sz w:val="28"/>
          <w:szCs w:val="28"/>
        </w:rPr>
        <w:t xml:space="preserve"> впродовж року проходили курси психологічної підтримки для ветеранів та членів їхніх родин;</w:t>
      </w:r>
    </w:p>
    <w:p w:rsidR="00FC0BE0" w:rsidRPr="00723841" w:rsidRDefault="00FC0BE0" w:rsidP="00723841">
      <w:pPr>
        <w:pStyle w:val="a4"/>
        <w:numPr>
          <w:ilvl w:val="0"/>
          <w:numId w:val="3"/>
        </w:numPr>
        <w:ind w:left="0" w:firstLine="709"/>
        <w:jc w:val="both"/>
        <w:rPr>
          <w:rFonts w:ascii="Times New Roman" w:hAnsi="Times New Roman" w:cs="Times New Roman"/>
          <w:sz w:val="28"/>
          <w:szCs w:val="28"/>
        </w:rPr>
      </w:pPr>
    </w:p>
    <w:p w:rsidR="00B45D5E" w:rsidRPr="00723841" w:rsidRDefault="00B45D5E" w:rsidP="00723841">
      <w:pPr>
        <w:pStyle w:val="a4"/>
        <w:numPr>
          <w:ilvl w:val="0"/>
          <w:numId w:val="6"/>
        </w:numPr>
        <w:ind w:left="0" w:firstLine="709"/>
        <w:jc w:val="both"/>
        <w:rPr>
          <w:rFonts w:ascii="Times New Roman" w:hAnsi="Times New Roman" w:cs="Times New Roman"/>
          <w:i/>
          <w:sz w:val="28"/>
          <w:szCs w:val="28"/>
        </w:rPr>
      </w:pPr>
      <w:r w:rsidRPr="00723841">
        <w:rPr>
          <w:rFonts w:ascii="Times New Roman" w:hAnsi="Times New Roman" w:cs="Times New Roman"/>
          <w:i/>
          <w:sz w:val="28"/>
          <w:szCs w:val="28"/>
        </w:rPr>
        <w:t>Щодо медичного забезпечення:</w:t>
      </w:r>
    </w:p>
    <w:p w:rsidR="00B45D5E" w:rsidRPr="00723841" w:rsidRDefault="00FC0BE0"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проведення</w:t>
      </w:r>
      <w:r w:rsidR="00B45D5E" w:rsidRPr="00723841">
        <w:rPr>
          <w:rFonts w:ascii="Times New Roman" w:hAnsi="Times New Roman" w:cs="Times New Roman"/>
          <w:sz w:val="28"/>
          <w:szCs w:val="28"/>
        </w:rPr>
        <w:t xml:space="preserve"> інформаційно-просвітницької акції Всесвітнього дня боротьби з гепатитом С та </w:t>
      </w:r>
      <w:r w:rsidR="00B45D5E" w:rsidRPr="00723841">
        <w:rPr>
          <w:rFonts w:ascii="Times New Roman" w:eastAsia="Calibri" w:hAnsi="Times New Roman" w:cs="Times New Roman"/>
          <w:sz w:val="28"/>
          <w:szCs w:val="28"/>
        </w:rPr>
        <w:t>Міжнародного дня миру в Національному університеті імені Тараса Шевченка.</w:t>
      </w:r>
    </w:p>
    <w:p w:rsidR="00B45D5E" w:rsidRPr="00723841" w:rsidRDefault="00B45D5E" w:rsidP="00723841">
      <w:pPr>
        <w:pStyle w:val="a4"/>
        <w:numPr>
          <w:ilvl w:val="0"/>
          <w:numId w:val="4"/>
        </w:numPr>
        <w:spacing w:after="0" w:line="240" w:lineRule="auto"/>
        <w:ind w:left="0" w:firstLine="709"/>
        <w:jc w:val="both"/>
        <w:rPr>
          <w:rFonts w:ascii="Times New Roman" w:eastAsia="Calibri" w:hAnsi="Times New Roman" w:cs="Times New Roman"/>
          <w:sz w:val="28"/>
          <w:szCs w:val="28"/>
        </w:rPr>
      </w:pPr>
      <w:r w:rsidRPr="00723841">
        <w:rPr>
          <w:rFonts w:ascii="Times New Roman" w:eastAsia="Calibri" w:hAnsi="Times New Roman" w:cs="Times New Roman"/>
          <w:sz w:val="28"/>
          <w:szCs w:val="28"/>
        </w:rPr>
        <w:t xml:space="preserve">Взято участь в організації та проведенні Круглого столу в Центрі громадського здоров’я м. Києва. </w:t>
      </w:r>
    </w:p>
    <w:p w:rsidR="00B45D5E" w:rsidRPr="00723841" w:rsidRDefault="00B45D5E" w:rsidP="00723841">
      <w:pPr>
        <w:pStyle w:val="a4"/>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23841">
        <w:rPr>
          <w:rFonts w:ascii="Times New Roman" w:hAnsi="Times New Roman" w:cs="Times New Roman"/>
          <w:sz w:val="28"/>
          <w:szCs w:val="28"/>
        </w:rPr>
        <w:t>Ведеться постійна співпраця з:</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 Київським міським клінічним госпіталем ветеранів війни, </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 Національним інститутом хірургії та </w:t>
      </w:r>
      <w:proofErr w:type="spellStart"/>
      <w:r w:rsidRPr="00723841">
        <w:rPr>
          <w:rFonts w:ascii="Times New Roman" w:hAnsi="Times New Roman" w:cs="Times New Roman"/>
          <w:sz w:val="28"/>
          <w:szCs w:val="28"/>
        </w:rPr>
        <w:t>трансплантології</w:t>
      </w:r>
      <w:proofErr w:type="spellEnd"/>
      <w:r w:rsidRPr="00723841">
        <w:rPr>
          <w:rFonts w:ascii="Times New Roman" w:hAnsi="Times New Roman" w:cs="Times New Roman"/>
          <w:sz w:val="28"/>
          <w:szCs w:val="28"/>
        </w:rPr>
        <w:t xml:space="preserve"> імені </w:t>
      </w:r>
      <w:proofErr w:type="spellStart"/>
      <w:r w:rsidRPr="00723841">
        <w:rPr>
          <w:rFonts w:ascii="Times New Roman" w:hAnsi="Times New Roman" w:cs="Times New Roman"/>
          <w:sz w:val="28"/>
          <w:szCs w:val="28"/>
          <w:u w:val="single"/>
        </w:rPr>
        <w:t>О.О.Шалімова</w:t>
      </w:r>
      <w:proofErr w:type="spellEnd"/>
      <w:r w:rsidRPr="00723841">
        <w:rPr>
          <w:rFonts w:ascii="Times New Roman" w:hAnsi="Times New Roman" w:cs="Times New Roman"/>
          <w:sz w:val="28"/>
          <w:szCs w:val="28"/>
          <w:u w:val="single"/>
        </w:rPr>
        <w:t xml:space="preserve">, </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Київською міською клінічною лікарнею №11, </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Олександрівською клінічною лікарнею, з питань реабілітації та лікування Киян-учасників АТО,</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Лікарнею швидкої медичної допомоги м. Києва,</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Київським міським клінічним онкологічним центром,</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ТМО «Київська стоматологія»,</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Пологовим будинком № 2 м. Києва,</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Київським міським діагностичним центром,</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Національною дитячою спеціалізованою лікарнею Охматдит, </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Центром планування сім’ї,</w:t>
      </w:r>
    </w:p>
    <w:p w:rsidR="00B45D5E" w:rsidRPr="00723841" w:rsidRDefault="00B45D5E" w:rsidP="00723841">
      <w:pPr>
        <w:pStyle w:val="a4"/>
        <w:numPr>
          <w:ilvl w:val="0"/>
          <w:numId w:val="4"/>
        </w:numPr>
        <w:spacing w:after="0" w:line="240" w:lineRule="auto"/>
        <w:ind w:left="0" w:firstLine="709"/>
        <w:jc w:val="both"/>
        <w:rPr>
          <w:rFonts w:ascii="Times New Roman" w:hAnsi="Times New Roman" w:cs="Times New Roman"/>
          <w:sz w:val="28"/>
          <w:szCs w:val="28"/>
        </w:rPr>
      </w:pPr>
      <w:r w:rsidRPr="00723841">
        <w:rPr>
          <w:rFonts w:ascii="Times New Roman" w:hAnsi="Times New Roman" w:cs="Times New Roman"/>
          <w:sz w:val="28"/>
          <w:szCs w:val="28"/>
        </w:rPr>
        <w:t>Лікарнею ім. Павлова.</w:t>
      </w:r>
    </w:p>
    <w:p w:rsidR="00B45D5E" w:rsidRPr="00723841" w:rsidRDefault="00B45D5E" w:rsidP="00723841">
      <w:pPr>
        <w:spacing w:after="0"/>
        <w:ind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Проведено роботу з </w:t>
      </w:r>
      <w:r w:rsidRPr="00723841">
        <w:rPr>
          <w:rFonts w:ascii="Times New Roman" w:hAnsi="Times New Roman" w:cs="Times New Roman"/>
          <w:sz w:val="28"/>
          <w:szCs w:val="28"/>
          <w:u w:val="single"/>
        </w:rPr>
        <w:t>МБФ «Ми любимо вас»</w:t>
      </w:r>
      <w:r w:rsidRPr="00723841">
        <w:rPr>
          <w:rFonts w:ascii="Times New Roman" w:hAnsi="Times New Roman" w:cs="Times New Roman"/>
          <w:sz w:val="28"/>
          <w:szCs w:val="28"/>
        </w:rPr>
        <w:t>, яким надається допомога в лікуванні  дітям-інвалідам та дружинам –інвалідам учасників АТО.</w:t>
      </w:r>
    </w:p>
    <w:p w:rsidR="00B45D5E" w:rsidRPr="00723841" w:rsidRDefault="00B45D5E" w:rsidP="00723841">
      <w:pPr>
        <w:spacing w:after="0"/>
        <w:ind w:firstLine="709"/>
        <w:jc w:val="both"/>
        <w:rPr>
          <w:rFonts w:ascii="Times New Roman" w:hAnsi="Times New Roman" w:cs="Times New Roman"/>
          <w:sz w:val="28"/>
          <w:szCs w:val="28"/>
        </w:rPr>
      </w:pPr>
      <w:r w:rsidRPr="00723841">
        <w:rPr>
          <w:rFonts w:ascii="Times New Roman" w:hAnsi="Times New Roman" w:cs="Times New Roman"/>
          <w:sz w:val="28"/>
          <w:szCs w:val="28"/>
        </w:rPr>
        <w:t>Налагоджена співпраця з Київською міською клінічною лікарнею №1 щодо проходження безкоштовного обстеження – КТ, КТ з контрастом, МРТ, УЗІ.</w:t>
      </w:r>
    </w:p>
    <w:p w:rsidR="00B45D5E" w:rsidRPr="00723841" w:rsidRDefault="00B45D5E" w:rsidP="00723841">
      <w:pPr>
        <w:spacing w:after="0"/>
        <w:ind w:firstLine="709"/>
        <w:jc w:val="both"/>
        <w:rPr>
          <w:rFonts w:ascii="Times New Roman" w:eastAsia="Calibri" w:hAnsi="Times New Roman" w:cs="Times New Roman"/>
          <w:sz w:val="28"/>
          <w:szCs w:val="28"/>
        </w:rPr>
      </w:pPr>
      <w:r w:rsidRPr="00723841">
        <w:rPr>
          <w:rFonts w:ascii="Times New Roman" w:eastAsia="Calibri" w:hAnsi="Times New Roman" w:cs="Times New Roman"/>
          <w:sz w:val="28"/>
          <w:szCs w:val="28"/>
        </w:rPr>
        <w:t>З метою розробки відповідної програми з покращення надання медичної допомоги учасникам АТО проведено централізоване анкетування учасників антитерористичної операції м. Києва.</w:t>
      </w:r>
    </w:p>
    <w:p w:rsidR="00B45D5E" w:rsidRPr="00723841" w:rsidRDefault="00B45D5E" w:rsidP="00723841">
      <w:pPr>
        <w:spacing w:after="0"/>
        <w:ind w:firstLine="709"/>
        <w:jc w:val="both"/>
        <w:rPr>
          <w:rFonts w:ascii="Times New Roman" w:eastAsia="Calibri" w:hAnsi="Times New Roman" w:cs="Times New Roman"/>
          <w:sz w:val="28"/>
          <w:szCs w:val="28"/>
        </w:rPr>
      </w:pPr>
      <w:r w:rsidRPr="00723841">
        <w:rPr>
          <w:rFonts w:ascii="Times New Roman" w:eastAsia="Calibri" w:hAnsi="Times New Roman" w:cs="Times New Roman"/>
          <w:sz w:val="28"/>
          <w:szCs w:val="28"/>
        </w:rPr>
        <w:t xml:space="preserve">Забезпечено надання допомоги з профілактики та лікування </w:t>
      </w:r>
      <w:proofErr w:type="spellStart"/>
      <w:r w:rsidRPr="00723841">
        <w:rPr>
          <w:rFonts w:ascii="Times New Roman" w:eastAsia="Calibri" w:hAnsi="Times New Roman" w:cs="Times New Roman"/>
          <w:sz w:val="28"/>
          <w:szCs w:val="28"/>
        </w:rPr>
        <w:t>алко-нарко-залежностей</w:t>
      </w:r>
      <w:proofErr w:type="spellEnd"/>
      <w:r w:rsidRPr="00723841">
        <w:rPr>
          <w:rFonts w:ascii="Times New Roman" w:eastAsia="Calibri" w:hAnsi="Times New Roman" w:cs="Times New Roman"/>
          <w:sz w:val="28"/>
          <w:szCs w:val="28"/>
        </w:rPr>
        <w:t xml:space="preserve"> з учасниками АТО та їх родинами, з лікування дітей учасників </w:t>
      </w:r>
      <w:r w:rsidRPr="00723841">
        <w:rPr>
          <w:rFonts w:ascii="Times New Roman" w:eastAsia="Calibri" w:hAnsi="Times New Roman" w:cs="Times New Roman"/>
          <w:sz w:val="28"/>
          <w:szCs w:val="28"/>
        </w:rPr>
        <w:lastRenderedPageBreak/>
        <w:t xml:space="preserve">бойових дій в Національній дитячій спеціалізованій лікарні Охматдит, з укладання декларації з сімейним лікарем в рамках медичної реформи. </w:t>
      </w:r>
    </w:p>
    <w:p w:rsidR="00B45D5E" w:rsidRPr="00723841" w:rsidRDefault="00B45D5E" w:rsidP="00723841">
      <w:pPr>
        <w:spacing w:after="0" w:line="240" w:lineRule="auto"/>
        <w:ind w:firstLine="709"/>
        <w:jc w:val="both"/>
        <w:rPr>
          <w:rFonts w:ascii="Times New Roman" w:hAnsi="Times New Roman" w:cs="Times New Roman"/>
          <w:sz w:val="28"/>
          <w:szCs w:val="28"/>
        </w:rPr>
      </w:pPr>
    </w:p>
    <w:p w:rsidR="00B45D5E" w:rsidRPr="00723841" w:rsidRDefault="00B45D5E" w:rsidP="00723841">
      <w:pPr>
        <w:pStyle w:val="a4"/>
        <w:numPr>
          <w:ilvl w:val="0"/>
          <w:numId w:val="6"/>
        </w:numPr>
        <w:spacing w:after="0" w:line="240" w:lineRule="auto"/>
        <w:ind w:left="0" w:firstLine="709"/>
        <w:jc w:val="both"/>
        <w:rPr>
          <w:rFonts w:ascii="Times New Roman" w:hAnsi="Times New Roman" w:cs="Times New Roman"/>
          <w:i/>
          <w:sz w:val="28"/>
          <w:szCs w:val="28"/>
        </w:rPr>
      </w:pPr>
      <w:r w:rsidRPr="00723841">
        <w:rPr>
          <w:rFonts w:ascii="Times New Roman" w:hAnsi="Times New Roman" w:cs="Times New Roman"/>
          <w:i/>
          <w:sz w:val="28"/>
          <w:szCs w:val="28"/>
        </w:rPr>
        <w:t>Транспортні питання</w:t>
      </w:r>
    </w:p>
    <w:p w:rsidR="00B45D5E" w:rsidRPr="00723841" w:rsidRDefault="00723841" w:rsidP="00723841">
      <w:pPr>
        <w:pStyle w:val="a4"/>
        <w:numPr>
          <w:ilvl w:val="0"/>
          <w:numId w:val="5"/>
        </w:numPr>
        <w:ind w:left="0" w:firstLine="709"/>
        <w:jc w:val="both"/>
        <w:rPr>
          <w:rFonts w:ascii="Times New Roman" w:hAnsi="Times New Roman" w:cs="Times New Roman"/>
          <w:color w:val="C00000"/>
          <w:sz w:val="28"/>
          <w:szCs w:val="28"/>
        </w:rPr>
      </w:pPr>
      <w:r>
        <w:rPr>
          <w:rFonts w:ascii="Times New Roman" w:hAnsi="Times New Roman" w:cs="Times New Roman"/>
          <w:color w:val="C00000"/>
          <w:sz w:val="28"/>
          <w:szCs w:val="28"/>
          <w:lang w:val="en-US"/>
        </w:rPr>
        <w:t>H</w:t>
      </w:r>
      <w:proofErr w:type="spellStart"/>
      <w:r w:rsidR="00B45D5E" w:rsidRPr="00723841">
        <w:rPr>
          <w:rFonts w:ascii="Times New Roman" w:hAnsi="Times New Roman" w:cs="Times New Roman"/>
          <w:color w:val="C00000"/>
          <w:sz w:val="28"/>
          <w:szCs w:val="28"/>
        </w:rPr>
        <w:t>адою</w:t>
      </w:r>
      <w:proofErr w:type="spellEnd"/>
      <w:r w:rsidR="00B45D5E" w:rsidRPr="00723841">
        <w:rPr>
          <w:rFonts w:ascii="Times New Roman" w:hAnsi="Times New Roman" w:cs="Times New Roman"/>
          <w:color w:val="C00000"/>
          <w:sz w:val="28"/>
          <w:szCs w:val="28"/>
        </w:rPr>
        <w:t xml:space="preserve"> ветеранів заблоковано введення в дію Київською міською радою Постанови Кабінету міністрів про монетизацію права на пільговий проїзд громадян;</w:t>
      </w:r>
    </w:p>
    <w:p w:rsidR="00B45D5E" w:rsidRPr="00723841" w:rsidRDefault="00B45D5E" w:rsidP="00723841">
      <w:pPr>
        <w:pStyle w:val="a4"/>
        <w:numPr>
          <w:ilvl w:val="0"/>
          <w:numId w:val="5"/>
        </w:numPr>
        <w:spacing w:after="0"/>
        <w:ind w:left="0" w:firstLine="709"/>
        <w:jc w:val="both"/>
        <w:rPr>
          <w:rFonts w:ascii="Times New Roman" w:hAnsi="Times New Roman" w:cs="Times New Roman"/>
          <w:sz w:val="28"/>
          <w:szCs w:val="28"/>
        </w:rPr>
      </w:pPr>
      <w:r w:rsidRPr="00723841">
        <w:rPr>
          <w:rFonts w:ascii="Times New Roman" w:hAnsi="Times New Roman" w:cs="Times New Roman"/>
          <w:sz w:val="28"/>
          <w:szCs w:val="28"/>
        </w:rPr>
        <w:t>Учасники громадських організацій, які входять до Ради ветеранів, провели акцію на центральному автовокзалі Києва, внаслідок якого було відновлення дотримання права пільгових категорій пасажирів на безкоштовний міжміський проїзд. Спільно з інспекторами «</w:t>
      </w:r>
      <w:proofErr w:type="spellStart"/>
      <w:r w:rsidRPr="00723841">
        <w:rPr>
          <w:rFonts w:ascii="Times New Roman" w:hAnsi="Times New Roman" w:cs="Times New Roman"/>
          <w:sz w:val="28"/>
          <w:szCs w:val="28"/>
        </w:rPr>
        <w:t>Укртрансбезпеки</w:t>
      </w:r>
      <w:proofErr w:type="spellEnd"/>
      <w:r w:rsidRPr="00723841">
        <w:rPr>
          <w:rFonts w:ascii="Times New Roman" w:hAnsi="Times New Roman" w:cs="Times New Roman"/>
          <w:sz w:val="28"/>
          <w:szCs w:val="28"/>
        </w:rPr>
        <w:t>» було складено протоколи про накладання штрафів на перевізників, які порушують даний закон;</w:t>
      </w:r>
    </w:p>
    <w:p w:rsidR="00B45D5E" w:rsidRPr="00723841" w:rsidRDefault="00B45D5E" w:rsidP="00723841">
      <w:pPr>
        <w:pStyle w:val="a4"/>
        <w:numPr>
          <w:ilvl w:val="0"/>
          <w:numId w:val="5"/>
        </w:numPr>
        <w:spacing w:after="0"/>
        <w:ind w:left="0" w:firstLine="709"/>
        <w:jc w:val="both"/>
        <w:rPr>
          <w:rFonts w:ascii="Times New Roman" w:hAnsi="Times New Roman" w:cs="Times New Roman"/>
          <w:sz w:val="28"/>
          <w:szCs w:val="28"/>
        </w:rPr>
      </w:pPr>
      <w:r w:rsidRPr="00723841">
        <w:rPr>
          <w:rFonts w:ascii="Times New Roman" w:hAnsi="Times New Roman" w:cs="Times New Roman"/>
          <w:sz w:val="28"/>
          <w:szCs w:val="28"/>
        </w:rPr>
        <w:t>Всі випадки незаконної відмови у пільговому проїзді в міському транспорті Києва були опрацьовані Радою ветеранів і отримали відповідну реакцію. Водіїв-порушників притягнуто до дисциплінарної відповідальності.</w:t>
      </w:r>
    </w:p>
    <w:p w:rsidR="002A7804" w:rsidRPr="00723841" w:rsidRDefault="002A7804" w:rsidP="00723841">
      <w:pPr>
        <w:spacing w:after="0" w:line="240" w:lineRule="auto"/>
        <w:ind w:firstLine="709"/>
        <w:jc w:val="both"/>
        <w:rPr>
          <w:rFonts w:ascii="Times New Roman" w:hAnsi="Times New Roman" w:cs="Times New Roman"/>
          <w:sz w:val="28"/>
          <w:szCs w:val="28"/>
        </w:rPr>
      </w:pPr>
    </w:p>
    <w:p w:rsidR="002A7804" w:rsidRPr="00723841" w:rsidRDefault="00D405F9" w:rsidP="00723841">
      <w:pPr>
        <w:spacing w:after="0" w:line="240" w:lineRule="auto"/>
        <w:ind w:firstLine="709"/>
        <w:jc w:val="both"/>
        <w:rPr>
          <w:rFonts w:ascii="Times New Roman" w:hAnsi="Times New Roman" w:cs="Times New Roman"/>
          <w:sz w:val="28"/>
          <w:szCs w:val="28"/>
        </w:rPr>
      </w:pPr>
      <w:bookmarkStart w:id="0" w:name="_GoBack"/>
      <w:bookmarkEnd w:id="0"/>
      <w:r w:rsidRPr="00723841">
        <w:rPr>
          <w:rFonts w:ascii="Times New Roman" w:hAnsi="Times New Roman" w:cs="Times New Roman"/>
          <w:sz w:val="28"/>
          <w:szCs w:val="28"/>
        </w:rPr>
        <w:t xml:space="preserve">4. </w:t>
      </w:r>
      <w:r w:rsidR="002A7804" w:rsidRPr="00723841">
        <w:rPr>
          <w:rFonts w:ascii="Times New Roman" w:hAnsi="Times New Roman" w:cs="Times New Roman"/>
          <w:i/>
          <w:sz w:val="28"/>
          <w:szCs w:val="28"/>
        </w:rPr>
        <w:t>Інші напрямки</w:t>
      </w:r>
    </w:p>
    <w:p w:rsidR="00D405F9" w:rsidRPr="00723841" w:rsidRDefault="002A7804"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розпочато</w:t>
      </w:r>
      <w:r w:rsidR="00B93925" w:rsidRPr="00723841">
        <w:rPr>
          <w:rFonts w:ascii="Times New Roman" w:hAnsi="Times New Roman" w:cs="Times New Roman"/>
          <w:sz w:val="28"/>
          <w:szCs w:val="28"/>
        </w:rPr>
        <w:t xml:space="preserve"> облагородження місцевості Лісового кладовища, де поховані загиблі учасники АТО.</w:t>
      </w:r>
    </w:p>
    <w:p w:rsidR="00531322" w:rsidRPr="00723841" w:rsidRDefault="002A7804"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 </w:t>
      </w:r>
      <w:r w:rsidR="00531322" w:rsidRPr="00723841">
        <w:rPr>
          <w:rFonts w:ascii="Times New Roman" w:hAnsi="Times New Roman" w:cs="Times New Roman"/>
          <w:sz w:val="28"/>
          <w:szCs w:val="28"/>
        </w:rPr>
        <w:t xml:space="preserve"> </w:t>
      </w:r>
      <w:r w:rsidRPr="00723841">
        <w:rPr>
          <w:rFonts w:ascii="Times New Roman" w:hAnsi="Times New Roman" w:cs="Times New Roman"/>
          <w:sz w:val="28"/>
          <w:szCs w:val="28"/>
        </w:rPr>
        <w:t>с</w:t>
      </w:r>
      <w:r w:rsidR="00531322" w:rsidRPr="00723841">
        <w:rPr>
          <w:rFonts w:ascii="Times New Roman" w:hAnsi="Times New Roman" w:cs="Times New Roman"/>
          <w:sz w:val="28"/>
          <w:szCs w:val="28"/>
        </w:rPr>
        <w:t>творені наступні організації та установи</w:t>
      </w:r>
      <w:r w:rsidR="00803E36" w:rsidRPr="00723841">
        <w:rPr>
          <w:rFonts w:ascii="Times New Roman" w:hAnsi="Times New Roman" w:cs="Times New Roman"/>
          <w:sz w:val="28"/>
          <w:szCs w:val="28"/>
        </w:rPr>
        <w:t xml:space="preserve"> (90% складу становлять учасники бойових дій)</w:t>
      </w:r>
      <w:r w:rsidR="00531322" w:rsidRPr="00723841">
        <w:rPr>
          <w:rFonts w:ascii="Times New Roman" w:hAnsi="Times New Roman" w:cs="Times New Roman"/>
          <w:sz w:val="28"/>
          <w:szCs w:val="28"/>
        </w:rPr>
        <w:t>:</w:t>
      </w:r>
    </w:p>
    <w:p w:rsidR="00531322" w:rsidRPr="00723841" w:rsidRDefault="00531322"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комунальна бюджетна установа «Київський міський центр допомоги учасникам антитерористичної операції»</w:t>
      </w:r>
      <w:r w:rsidR="00CC292B" w:rsidRPr="00723841">
        <w:rPr>
          <w:rFonts w:ascii="Times New Roman" w:hAnsi="Times New Roman" w:cs="Times New Roman"/>
          <w:sz w:val="28"/>
          <w:szCs w:val="28"/>
        </w:rPr>
        <w:t>, в якій існує інформаційний центр в будівлі КМДА</w:t>
      </w:r>
    </w:p>
    <w:p w:rsidR="00531322" w:rsidRPr="00723841" w:rsidRDefault="00531322"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комунальне підприємство «Муніципальна</w:t>
      </w:r>
      <w:r w:rsidR="00803E36" w:rsidRPr="00723841">
        <w:rPr>
          <w:rFonts w:ascii="Times New Roman" w:hAnsi="Times New Roman" w:cs="Times New Roman"/>
          <w:sz w:val="28"/>
          <w:szCs w:val="28"/>
        </w:rPr>
        <w:t xml:space="preserve"> охорона»;</w:t>
      </w:r>
    </w:p>
    <w:p w:rsidR="00803E36" w:rsidRPr="00723841" w:rsidRDefault="00803E36" w:rsidP="00723841">
      <w:pPr>
        <w:spacing w:after="0" w:line="240" w:lineRule="auto"/>
        <w:ind w:firstLine="709"/>
        <w:jc w:val="both"/>
        <w:rPr>
          <w:rFonts w:ascii="Times New Roman" w:hAnsi="Times New Roman" w:cs="Times New Roman"/>
          <w:sz w:val="28"/>
          <w:szCs w:val="28"/>
        </w:rPr>
      </w:pPr>
      <w:r w:rsidRPr="00723841">
        <w:rPr>
          <w:rFonts w:ascii="Times New Roman" w:hAnsi="Times New Roman" w:cs="Times New Roman"/>
          <w:sz w:val="28"/>
          <w:szCs w:val="28"/>
        </w:rPr>
        <w:t>– громадське формування «Муніципальна варта».</w:t>
      </w:r>
    </w:p>
    <w:p w:rsidR="00FC0BE0" w:rsidRPr="00723841" w:rsidRDefault="00FC0BE0" w:rsidP="00723841">
      <w:pPr>
        <w:spacing w:after="0" w:line="240" w:lineRule="auto"/>
        <w:ind w:firstLine="709"/>
        <w:jc w:val="both"/>
        <w:rPr>
          <w:rFonts w:ascii="Times New Roman" w:hAnsi="Times New Roman" w:cs="Times New Roman"/>
          <w:sz w:val="28"/>
          <w:szCs w:val="28"/>
        </w:rPr>
      </w:pPr>
    </w:p>
    <w:p w:rsidR="00FC0BE0" w:rsidRPr="00723841" w:rsidRDefault="00FC0BE0" w:rsidP="00723841">
      <w:pPr>
        <w:spacing w:after="0"/>
        <w:ind w:firstLine="709"/>
        <w:jc w:val="both"/>
        <w:rPr>
          <w:rFonts w:ascii="Times New Roman" w:hAnsi="Times New Roman" w:cs="Times New Roman"/>
          <w:sz w:val="28"/>
          <w:szCs w:val="28"/>
        </w:rPr>
      </w:pPr>
      <w:r w:rsidRPr="00723841">
        <w:rPr>
          <w:rFonts w:ascii="Times New Roman" w:hAnsi="Times New Roman" w:cs="Times New Roman"/>
          <w:sz w:val="28"/>
          <w:szCs w:val="28"/>
        </w:rPr>
        <w:t xml:space="preserve">Радою ветеранів </w:t>
      </w:r>
      <w:r w:rsidR="00F47C79" w:rsidRPr="00723841">
        <w:rPr>
          <w:rFonts w:ascii="Times New Roman" w:hAnsi="Times New Roman" w:cs="Times New Roman"/>
          <w:sz w:val="28"/>
          <w:szCs w:val="28"/>
        </w:rPr>
        <w:t xml:space="preserve">розроблені зміни та </w:t>
      </w:r>
      <w:r w:rsidRPr="00723841">
        <w:rPr>
          <w:rFonts w:ascii="Times New Roman" w:hAnsi="Times New Roman" w:cs="Times New Roman"/>
          <w:sz w:val="28"/>
          <w:szCs w:val="28"/>
        </w:rPr>
        <w:t xml:space="preserve">ініційовано </w:t>
      </w:r>
      <w:r w:rsidR="00F47C79" w:rsidRPr="00723841">
        <w:rPr>
          <w:rFonts w:ascii="Times New Roman" w:hAnsi="Times New Roman" w:cs="Times New Roman"/>
          <w:sz w:val="28"/>
          <w:szCs w:val="28"/>
        </w:rPr>
        <w:t xml:space="preserve">їх </w:t>
      </w:r>
      <w:r w:rsidRPr="00723841">
        <w:rPr>
          <w:rFonts w:ascii="Times New Roman" w:hAnsi="Times New Roman" w:cs="Times New Roman"/>
          <w:sz w:val="28"/>
          <w:szCs w:val="28"/>
        </w:rPr>
        <w:t>внесення до рішення Київської міської ради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передбачивши можливість поширення відповідних пільг та гарантій, наданих учасникам антитерористичної операції згідно із рішеннями Київської міської ради також на членів сім’ї загиблого (померлого) бійця-добровольця, який брав участь у захисті територіальної цілісності та державного суверенітету на сході України.</w:t>
      </w:r>
    </w:p>
    <w:p w:rsidR="00090BEF" w:rsidRPr="00723841" w:rsidRDefault="00051DEE" w:rsidP="00723841">
      <w:pPr>
        <w:spacing w:after="0"/>
        <w:ind w:firstLine="709"/>
        <w:jc w:val="both"/>
        <w:rPr>
          <w:rFonts w:ascii="Times New Roman" w:hAnsi="Times New Roman" w:cs="Times New Roman"/>
          <w:sz w:val="28"/>
          <w:szCs w:val="28"/>
        </w:rPr>
      </w:pPr>
      <w:r w:rsidRPr="00723841">
        <w:rPr>
          <w:rFonts w:ascii="Times New Roman" w:eastAsia="Calibri" w:hAnsi="Times New Roman" w:cs="Times New Roman"/>
          <w:sz w:val="28"/>
          <w:szCs w:val="28"/>
        </w:rPr>
        <w:t>Представники Ради ветеранів при КМДА брали активну участь у створенні Міністерства Ветеранів, увійшли у Раду ветеранів при Міністерстві, створюють Громадську раду</w:t>
      </w:r>
      <w:r w:rsidR="00B8387B" w:rsidRPr="00723841">
        <w:rPr>
          <w:rFonts w:ascii="Times New Roman" w:eastAsia="Calibri" w:hAnsi="Times New Roman" w:cs="Times New Roman"/>
          <w:sz w:val="28"/>
          <w:szCs w:val="28"/>
        </w:rPr>
        <w:t xml:space="preserve"> Міністерства спільно з яким працюють над вдосконаленням законодавчої та нормативної бази для вирішення проблем ветеранів та членів загиблих.</w:t>
      </w:r>
    </w:p>
    <w:sectPr w:rsidR="00090BEF" w:rsidRPr="00723841" w:rsidSect="0072384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0B8"/>
    <w:multiLevelType w:val="hybridMultilevel"/>
    <w:tmpl w:val="B97E9A90"/>
    <w:lvl w:ilvl="0" w:tplc="6278FBE2">
      <w:start w:val="4"/>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 w15:restartNumberingAfterBreak="0">
    <w:nsid w:val="1E4D1695"/>
    <w:multiLevelType w:val="hybridMultilevel"/>
    <w:tmpl w:val="EEBE9646"/>
    <w:lvl w:ilvl="0" w:tplc="12E4FD5A">
      <w:start w:val="2"/>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37253AB3"/>
    <w:multiLevelType w:val="hybridMultilevel"/>
    <w:tmpl w:val="EEDC0F06"/>
    <w:lvl w:ilvl="0" w:tplc="37D4263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4470A5"/>
    <w:multiLevelType w:val="hybridMultilevel"/>
    <w:tmpl w:val="7AD6CF7E"/>
    <w:lvl w:ilvl="0" w:tplc="FCC25DE4">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9000E0B"/>
    <w:multiLevelType w:val="hybridMultilevel"/>
    <w:tmpl w:val="4D88E58E"/>
    <w:lvl w:ilvl="0" w:tplc="AD98193A">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D67107C"/>
    <w:multiLevelType w:val="hybridMultilevel"/>
    <w:tmpl w:val="B414D544"/>
    <w:lvl w:ilvl="0" w:tplc="3078D10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EF"/>
    <w:rsid w:val="000002DC"/>
    <w:rsid w:val="00001AB8"/>
    <w:rsid w:val="0000204F"/>
    <w:rsid w:val="00003641"/>
    <w:rsid w:val="000042C5"/>
    <w:rsid w:val="00005E67"/>
    <w:rsid w:val="000077A7"/>
    <w:rsid w:val="000123A4"/>
    <w:rsid w:val="000128AA"/>
    <w:rsid w:val="00013175"/>
    <w:rsid w:val="0001516F"/>
    <w:rsid w:val="00017666"/>
    <w:rsid w:val="0001788F"/>
    <w:rsid w:val="00020228"/>
    <w:rsid w:val="000220EE"/>
    <w:rsid w:val="000243E3"/>
    <w:rsid w:val="000246F1"/>
    <w:rsid w:val="00025775"/>
    <w:rsid w:val="00031AFF"/>
    <w:rsid w:val="00032C6F"/>
    <w:rsid w:val="00034CDB"/>
    <w:rsid w:val="000350B5"/>
    <w:rsid w:val="000373A4"/>
    <w:rsid w:val="00037A60"/>
    <w:rsid w:val="0004004E"/>
    <w:rsid w:val="00041260"/>
    <w:rsid w:val="00041BF2"/>
    <w:rsid w:val="0004247A"/>
    <w:rsid w:val="00043666"/>
    <w:rsid w:val="0004390B"/>
    <w:rsid w:val="000458EF"/>
    <w:rsid w:val="0004626D"/>
    <w:rsid w:val="00051DEE"/>
    <w:rsid w:val="0005339A"/>
    <w:rsid w:val="00053880"/>
    <w:rsid w:val="0006077A"/>
    <w:rsid w:val="000625B9"/>
    <w:rsid w:val="00063781"/>
    <w:rsid w:val="00064ABE"/>
    <w:rsid w:val="0006535A"/>
    <w:rsid w:val="00066996"/>
    <w:rsid w:val="0007050F"/>
    <w:rsid w:val="000708FA"/>
    <w:rsid w:val="0007277C"/>
    <w:rsid w:val="00073122"/>
    <w:rsid w:val="00074BA5"/>
    <w:rsid w:val="00075D8D"/>
    <w:rsid w:val="00077B67"/>
    <w:rsid w:val="00081717"/>
    <w:rsid w:val="00081972"/>
    <w:rsid w:val="0008308D"/>
    <w:rsid w:val="00083C98"/>
    <w:rsid w:val="00084491"/>
    <w:rsid w:val="00085C88"/>
    <w:rsid w:val="000866AB"/>
    <w:rsid w:val="0008782B"/>
    <w:rsid w:val="0009049B"/>
    <w:rsid w:val="00090BEF"/>
    <w:rsid w:val="0009131D"/>
    <w:rsid w:val="00094C42"/>
    <w:rsid w:val="00095746"/>
    <w:rsid w:val="00095761"/>
    <w:rsid w:val="00095AF1"/>
    <w:rsid w:val="00095C16"/>
    <w:rsid w:val="00096DA3"/>
    <w:rsid w:val="00097288"/>
    <w:rsid w:val="00097A24"/>
    <w:rsid w:val="000A13F1"/>
    <w:rsid w:val="000A38D2"/>
    <w:rsid w:val="000A390C"/>
    <w:rsid w:val="000A7AA4"/>
    <w:rsid w:val="000B02A7"/>
    <w:rsid w:val="000B141C"/>
    <w:rsid w:val="000B30CF"/>
    <w:rsid w:val="000B3B79"/>
    <w:rsid w:val="000B474F"/>
    <w:rsid w:val="000B4A41"/>
    <w:rsid w:val="000B4AD6"/>
    <w:rsid w:val="000B64A8"/>
    <w:rsid w:val="000B65B5"/>
    <w:rsid w:val="000C06D7"/>
    <w:rsid w:val="000C101E"/>
    <w:rsid w:val="000C21FB"/>
    <w:rsid w:val="000C43A1"/>
    <w:rsid w:val="000C454D"/>
    <w:rsid w:val="000C5AAD"/>
    <w:rsid w:val="000C66FD"/>
    <w:rsid w:val="000C7E4C"/>
    <w:rsid w:val="000D03F4"/>
    <w:rsid w:val="000D0948"/>
    <w:rsid w:val="000D0DAC"/>
    <w:rsid w:val="000D27C3"/>
    <w:rsid w:val="000D2E81"/>
    <w:rsid w:val="000D3112"/>
    <w:rsid w:val="000D522A"/>
    <w:rsid w:val="000D578D"/>
    <w:rsid w:val="000D62C9"/>
    <w:rsid w:val="000E01A3"/>
    <w:rsid w:val="000E04E2"/>
    <w:rsid w:val="000E14D4"/>
    <w:rsid w:val="000E7CEA"/>
    <w:rsid w:val="000F193D"/>
    <w:rsid w:val="000F1AFC"/>
    <w:rsid w:val="000F22F0"/>
    <w:rsid w:val="000F2731"/>
    <w:rsid w:val="000F42F1"/>
    <w:rsid w:val="000F79F5"/>
    <w:rsid w:val="0010069B"/>
    <w:rsid w:val="00101610"/>
    <w:rsid w:val="00102CD3"/>
    <w:rsid w:val="00103385"/>
    <w:rsid w:val="00103B8B"/>
    <w:rsid w:val="00103F4A"/>
    <w:rsid w:val="00104386"/>
    <w:rsid w:val="00105EF4"/>
    <w:rsid w:val="00113BB4"/>
    <w:rsid w:val="0011507D"/>
    <w:rsid w:val="00116F70"/>
    <w:rsid w:val="00120CDE"/>
    <w:rsid w:val="0012141A"/>
    <w:rsid w:val="00121756"/>
    <w:rsid w:val="00121767"/>
    <w:rsid w:val="00121FB7"/>
    <w:rsid w:val="00122694"/>
    <w:rsid w:val="00122E50"/>
    <w:rsid w:val="00126C98"/>
    <w:rsid w:val="00126DB0"/>
    <w:rsid w:val="00127322"/>
    <w:rsid w:val="0013397C"/>
    <w:rsid w:val="00133D08"/>
    <w:rsid w:val="001344FC"/>
    <w:rsid w:val="0013504C"/>
    <w:rsid w:val="001352AB"/>
    <w:rsid w:val="001406FF"/>
    <w:rsid w:val="001432AC"/>
    <w:rsid w:val="00143D37"/>
    <w:rsid w:val="00143D80"/>
    <w:rsid w:val="00145D90"/>
    <w:rsid w:val="001503C1"/>
    <w:rsid w:val="00152ED9"/>
    <w:rsid w:val="0016058F"/>
    <w:rsid w:val="0016068D"/>
    <w:rsid w:val="001625FA"/>
    <w:rsid w:val="00164B2D"/>
    <w:rsid w:val="00166B81"/>
    <w:rsid w:val="00166CD8"/>
    <w:rsid w:val="00167637"/>
    <w:rsid w:val="00171180"/>
    <w:rsid w:val="00171D0C"/>
    <w:rsid w:val="00172955"/>
    <w:rsid w:val="00172FC3"/>
    <w:rsid w:val="00180534"/>
    <w:rsid w:val="00183E24"/>
    <w:rsid w:val="00184539"/>
    <w:rsid w:val="00184E3E"/>
    <w:rsid w:val="00186315"/>
    <w:rsid w:val="00190663"/>
    <w:rsid w:val="00192185"/>
    <w:rsid w:val="00193319"/>
    <w:rsid w:val="001939DE"/>
    <w:rsid w:val="00193B4F"/>
    <w:rsid w:val="00197BFA"/>
    <w:rsid w:val="00197C03"/>
    <w:rsid w:val="001A11CE"/>
    <w:rsid w:val="001A1517"/>
    <w:rsid w:val="001A2749"/>
    <w:rsid w:val="001A2B5E"/>
    <w:rsid w:val="001A4B97"/>
    <w:rsid w:val="001A59CA"/>
    <w:rsid w:val="001A64D8"/>
    <w:rsid w:val="001A67C9"/>
    <w:rsid w:val="001A75DF"/>
    <w:rsid w:val="001A7C2A"/>
    <w:rsid w:val="001B25B4"/>
    <w:rsid w:val="001B2A9A"/>
    <w:rsid w:val="001B31CF"/>
    <w:rsid w:val="001B466D"/>
    <w:rsid w:val="001B4848"/>
    <w:rsid w:val="001B64A2"/>
    <w:rsid w:val="001B6AA8"/>
    <w:rsid w:val="001C26C7"/>
    <w:rsid w:val="001C2E41"/>
    <w:rsid w:val="001C32C0"/>
    <w:rsid w:val="001C4725"/>
    <w:rsid w:val="001C693D"/>
    <w:rsid w:val="001D24C5"/>
    <w:rsid w:val="001D25EC"/>
    <w:rsid w:val="001D3781"/>
    <w:rsid w:val="001D6646"/>
    <w:rsid w:val="001D7F0E"/>
    <w:rsid w:val="001E0BF2"/>
    <w:rsid w:val="001E0E80"/>
    <w:rsid w:val="001E27FD"/>
    <w:rsid w:val="001E2C62"/>
    <w:rsid w:val="001E32B4"/>
    <w:rsid w:val="001E38EA"/>
    <w:rsid w:val="001E3C58"/>
    <w:rsid w:val="001E5C4B"/>
    <w:rsid w:val="001F14AE"/>
    <w:rsid w:val="001F1671"/>
    <w:rsid w:val="001F380B"/>
    <w:rsid w:val="001F5734"/>
    <w:rsid w:val="001F71C0"/>
    <w:rsid w:val="00200200"/>
    <w:rsid w:val="002024EA"/>
    <w:rsid w:val="00204E31"/>
    <w:rsid w:val="002058A1"/>
    <w:rsid w:val="00206320"/>
    <w:rsid w:val="00206396"/>
    <w:rsid w:val="002065B6"/>
    <w:rsid w:val="00207049"/>
    <w:rsid w:val="00210553"/>
    <w:rsid w:val="00211C67"/>
    <w:rsid w:val="00212BCB"/>
    <w:rsid w:val="002130D0"/>
    <w:rsid w:val="0021580E"/>
    <w:rsid w:val="002158BB"/>
    <w:rsid w:val="00215E07"/>
    <w:rsid w:val="00215FA8"/>
    <w:rsid w:val="002201B8"/>
    <w:rsid w:val="0022245E"/>
    <w:rsid w:val="00222E81"/>
    <w:rsid w:val="00224A89"/>
    <w:rsid w:val="0022502C"/>
    <w:rsid w:val="002268DF"/>
    <w:rsid w:val="002268EB"/>
    <w:rsid w:val="00227464"/>
    <w:rsid w:val="0022789F"/>
    <w:rsid w:val="00230183"/>
    <w:rsid w:val="002309B2"/>
    <w:rsid w:val="002361BD"/>
    <w:rsid w:val="00236D18"/>
    <w:rsid w:val="00237645"/>
    <w:rsid w:val="002407B0"/>
    <w:rsid w:val="00240E29"/>
    <w:rsid w:val="00242EE3"/>
    <w:rsid w:val="00243649"/>
    <w:rsid w:val="00243CAC"/>
    <w:rsid w:val="00243CB9"/>
    <w:rsid w:val="00244582"/>
    <w:rsid w:val="00246761"/>
    <w:rsid w:val="00247D4E"/>
    <w:rsid w:val="002514BD"/>
    <w:rsid w:val="002570E1"/>
    <w:rsid w:val="002607FE"/>
    <w:rsid w:val="00261399"/>
    <w:rsid w:val="00262CBC"/>
    <w:rsid w:val="00263745"/>
    <w:rsid w:val="00264560"/>
    <w:rsid w:val="00265A2A"/>
    <w:rsid w:val="00265A96"/>
    <w:rsid w:val="002670E8"/>
    <w:rsid w:val="00267942"/>
    <w:rsid w:val="002703CE"/>
    <w:rsid w:val="0027049C"/>
    <w:rsid w:val="00274483"/>
    <w:rsid w:val="00277325"/>
    <w:rsid w:val="00277FF8"/>
    <w:rsid w:val="0028114C"/>
    <w:rsid w:val="00281B81"/>
    <w:rsid w:val="00282C2E"/>
    <w:rsid w:val="00283BC9"/>
    <w:rsid w:val="0028479A"/>
    <w:rsid w:val="00284C5D"/>
    <w:rsid w:val="00284D43"/>
    <w:rsid w:val="00285E3C"/>
    <w:rsid w:val="00286A1F"/>
    <w:rsid w:val="00286EE1"/>
    <w:rsid w:val="002879E3"/>
    <w:rsid w:val="002908EB"/>
    <w:rsid w:val="0029331A"/>
    <w:rsid w:val="002936A0"/>
    <w:rsid w:val="00294512"/>
    <w:rsid w:val="002963F2"/>
    <w:rsid w:val="00297E22"/>
    <w:rsid w:val="002A0D62"/>
    <w:rsid w:val="002A7804"/>
    <w:rsid w:val="002B06E9"/>
    <w:rsid w:val="002B15BF"/>
    <w:rsid w:val="002B1BF3"/>
    <w:rsid w:val="002B397E"/>
    <w:rsid w:val="002B42AF"/>
    <w:rsid w:val="002B47B6"/>
    <w:rsid w:val="002B58BA"/>
    <w:rsid w:val="002B61E7"/>
    <w:rsid w:val="002B6C1F"/>
    <w:rsid w:val="002B7D8B"/>
    <w:rsid w:val="002C1907"/>
    <w:rsid w:val="002C2298"/>
    <w:rsid w:val="002C27F8"/>
    <w:rsid w:val="002C4894"/>
    <w:rsid w:val="002C5247"/>
    <w:rsid w:val="002C7DC1"/>
    <w:rsid w:val="002D0495"/>
    <w:rsid w:val="002D0918"/>
    <w:rsid w:val="002D122C"/>
    <w:rsid w:val="002D17A0"/>
    <w:rsid w:val="002D29D9"/>
    <w:rsid w:val="002D41CC"/>
    <w:rsid w:val="002D5126"/>
    <w:rsid w:val="002D513A"/>
    <w:rsid w:val="002D6309"/>
    <w:rsid w:val="002E3369"/>
    <w:rsid w:val="002E3811"/>
    <w:rsid w:val="002E496F"/>
    <w:rsid w:val="002E5FD0"/>
    <w:rsid w:val="002E7D18"/>
    <w:rsid w:val="002F274C"/>
    <w:rsid w:val="002F5CAE"/>
    <w:rsid w:val="002F6EF6"/>
    <w:rsid w:val="002F754D"/>
    <w:rsid w:val="002F7A8D"/>
    <w:rsid w:val="003063EF"/>
    <w:rsid w:val="00307A2E"/>
    <w:rsid w:val="00307F06"/>
    <w:rsid w:val="003107EC"/>
    <w:rsid w:val="00311257"/>
    <w:rsid w:val="00311BA5"/>
    <w:rsid w:val="0031423C"/>
    <w:rsid w:val="00317C6C"/>
    <w:rsid w:val="003213C1"/>
    <w:rsid w:val="00321963"/>
    <w:rsid w:val="003220D1"/>
    <w:rsid w:val="0032303E"/>
    <w:rsid w:val="003261BE"/>
    <w:rsid w:val="003268D1"/>
    <w:rsid w:val="00330B93"/>
    <w:rsid w:val="00331AC3"/>
    <w:rsid w:val="003346BA"/>
    <w:rsid w:val="0033525D"/>
    <w:rsid w:val="00335F54"/>
    <w:rsid w:val="0033788E"/>
    <w:rsid w:val="003416BA"/>
    <w:rsid w:val="00342307"/>
    <w:rsid w:val="00342D49"/>
    <w:rsid w:val="003453CC"/>
    <w:rsid w:val="00347305"/>
    <w:rsid w:val="00347E8E"/>
    <w:rsid w:val="0035053E"/>
    <w:rsid w:val="00350FE4"/>
    <w:rsid w:val="0035398A"/>
    <w:rsid w:val="00355970"/>
    <w:rsid w:val="003572FE"/>
    <w:rsid w:val="003617EA"/>
    <w:rsid w:val="00361909"/>
    <w:rsid w:val="00362B70"/>
    <w:rsid w:val="00363ABF"/>
    <w:rsid w:val="00365CD4"/>
    <w:rsid w:val="00365D4F"/>
    <w:rsid w:val="0036617F"/>
    <w:rsid w:val="00367FB5"/>
    <w:rsid w:val="00374AF2"/>
    <w:rsid w:val="00375692"/>
    <w:rsid w:val="0037612B"/>
    <w:rsid w:val="00377A2A"/>
    <w:rsid w:val="00377AC5"/>
    <w:rsid w:val="00377FF0"/>
    <w:rsid w:val="00382987"/>
    <w:rsid w:val="003829F5"/>
    <w:rsid w:val="00386541"/>
    <w:rsid w:val="003903FF"/>
    <w:rsid w:val="00393678"/>
    <w:rsid w:val="00393A26"/>
    <w:rsid w:val="003A6DE0"/>
    <w:rsid w:val="003B1A85"/>
    <w:rsid w:val="003B3BA4"/>
    <w:rsid w:val="003C0E3B"/>
    <w:rsid w:val="003C20D5"/>
    <w:rsid w:val="003C33B0"/>
    <w:rsid w:val="003C4AD6"/>
    <w:rsid w:val="003C4E39"/>
    <w:rsid w:val="003C7FB5"/>
    <w:rsid w:val="003D15F4"/>
    <w:rsid w:val="003D1E41"/>
    <w:rsid w:val="003D346D"/>
    <w:rsid w:val="003D37DC"/>
    <w:rsid w:val="003D3FBC"/>
    <w:rsid w:val="003D59E1"/>
    <w:rsid w:val="003D59F8"/>
    <w:rsid w:val="003D6916"/>
    <w:rsid w:val="003E292A"/>
    <w:rsid w:val="003E458D"/>
    <w:rsid w:val="003E5F4B"/>
    <w:rsid w:val="003E6186"/>
    <w:rsid w:val="003E6A2D"/>
    <w:rsid w:val="003E6FA5"/>
    <w:rsid w:val="003F2448"/>
    <w:rsid w:val="003F2B82"/>
    <w:rsid w:val="003F2D5D"/>
    <w:rsid w:val="003F5388"/>
    <w:rsid w:val="003F5ADA"/>
    <w:rsid w:val="003F5F36"/>
    <w:rsid w:val="003F64EC"/>
    <w:rsid w:val="00404806"/>
    <w:rsid w:val="0040567C"/>
    <w:rsid w:val="004069E8"/>
    <w:rsid w:val="004104C2"/>
    <w:rsid w:val="004122E9"/>
    <w:rsid w:val="004165E1"/>
    <w:rsid w:val="0041660B"/>
    <w:rsid w:val="00421E2D"/>
    <w:rsid w:val="00423191"/>
    <w:rsid w:val="004273B1"/>
    <w:rsid w:val="0043094F"/>
    <w:rsid w:val="00432467"/>
    <w:rsid w:val="00433844"/>
    <w:rsid w:val="004349BA"/>
    <w:rsid w:val="00435DCD"/>
    <w:rsid w:val="00437ED7"/>
    <w:rsid w:val="004400DE"/>
    <w:rsid w:val="00441516"/>
    <w:rsid w:val="00441D1D"/>
    <w:rsid w:val="004431AC"/>
    <w:rsid w:val="00445D7C"/>
    <w:rsid w:val="0045010B"/>
    <w:rsid w:val="0045368D"/>
    <w:rsid w:val="00453712"/>
    <w:rsid w:val="00453ED8"/>
    <w:rsid w:val="004543BF"/>
    <w:rsid w:val="00454A71"/>
    <w:rsid w:val="0045570F"/>
    <w:rsid w:val="0045618F"/>
    <w:rsid w:val="00456740"/>
    <w:rsid w:val="00456A6C"/>
    <w:rsid w:val="00465D67"/>
    <w:rsid w:val="00466F62"/>
    <w:rsid w:val="00470D76"/>
    <w:rsid w:val="004713E7"/>
    <w:rsid w:val="00471E09"/>
    <w:rsid w:val="00472AD5"/>
    <w:rsid w:val="00473375"/>
    <w:rsid w:val="00473779"/>
    <w:rsid w:val="00475AE6"/>
    <w:rsid w:val="00475FF9"/>
    <w:rsid w:val="00476B35"/>
    <w:rsid w:val="00480679"/>
    <w:rsid w:val="004827A6"/>
    <w:rsid w:val="00483F32"/>
    <w:rsid w:val="004843B4"/>
    <w:rsid w:val="00484A7A"/>
    <w:rsid w:val="004851D0"/>
    <w:rsid w:val="00486799"/>
    <w:rsid w:val="0049001B"/>
    <w:rsid w:val="004935A4"/>
    <w:rsid w:val="0049371A"/>
    <w:rsid w:val="004A3651"/>
    <w:rsid w:val="004A4818"/>
    <w:rsid w:val="004A4B88"/>
    <w:rsid w:val="004A641F"/>
    <w:rsid w:val="004B10CC"/>
    <w:rsid w:val="004B29AC"/>
    <w:rsid w:val="004B2E53"/>
    <w:rsid w:val="004B3DDE"/>
    <w:rsid w:val="004B4EAB"/>
    <w:rsid w:val="004B50C8"/>
    <w:rsid w:val="004B5554"/>
    <w:rsid w:val="004C0F16"/>
    <w:rsid w:val="004C10C1"/>
    <w:rsid w:val="004C165D"/>
    <w:rsid w:val="004C32E3"/>
    <w:rsid w:val="004D0697"/>
    <w:rsid w:val="004D0FA5"/>
    <w:rsid w:val="004D1008"/>
    <w:rsid w:val="004D1618"/>
    <w:rsid w:val="004D36A7"/>
    <w:rsid w:val="004D4DAE"/>
    <w:rsid w:val="004D6C4B"/>
    <w:rsid w:val="004D7773"/>
    <w:rsid w:val="004E1ABC"/>
    <w:rsid w:val="004E344B"/>
    <w:rsid w:val="004E3514"/>
    <w:rsid w:val="004E3E4E"/>
    <w:rsid w:val="004E3FA3"/>
    <w:rsid w:val="004E4BBB"/>
    <w:rsid w:val="004E4C77"/>
    <w:rsid w:val="004E7265"/>
    <w:rsid w:val="004F0350"/>
    <w:rsid w:val="004F52A2"/>
    <w:rsid w:val="004F551D"/>
    <w:rsid w:val="004F5952"/>
    <w:rsid w:val="004F7A51"/>
    <w:rsid w:val="00503F72"/>
    <w:rsid w:val="0050430A"/>
    <w:rsid w:val="005053DA"/>
    <w:rsid w:val="005061E5"/>
    <w:rsid w:val="00511A1A"/>
    <w:rsid w:val="00511CE9"/>
    <w:rsid w:val="0051534C"/>
    <w:rsid w:val="005158A2"/>
    <w:rsid w:val="0051678A"/>
    <w:rsid w:val="00520BAD"/>
    <w:rsid w:val="00523751"/>
    <w:rsid w:val="00523AB6"/>
    <w:rsid w:val="0052432F"/>
    <w:rsid w:val="00524AE9"/>
    <w:rsid w:val="00525D10"/>
    <w:rsid w:val="00525E4A"/>
    <w:rsid w:val="00525EE4"/>
    <w:rsid w:val="005276E0"/>
    <w:rsid w:val="005302E8"/>
    <w:rsid w:val="00531284"/>
    <w:rsid w:val="00531322"/>
    <w:rsid w:val="00532334"/>
    <w:rsid w:val="0053284F"/>
    <w:rsid w:val="0053488A"/>
    <w:rsid w:val="00534F0B"/>
    <w:rsid w:val="0053596F"/>
    <w:rsid w:val="005372F6"/>
    <w:rsid w:val="005374FE"/>
    <w:rsid w:val="00541EC5"/>
    <w:rsid w:val="00543A7D"/>
    <w:rsid w:val="005443B3"/>
    <w:rsid w:val="005443CE"/>
    <w:rsid w:val="00546303"/>
    <w:rsid w:val="005508A2"/>
    <w:rsid w:val="0055103A"/>
    <w:rsid w:val="0055189B"/>
    <w:rsid w:val="0055266E"/>
    <w:rsid w:val="005542E3"/>
    <w:rsid w:val="00562AAE"/>
    <w:rsid w:val="00562BB0"/>
    <w:rsid w:val="005635E2"/>
    <w:rsid w:val="00566088"/>
    <w:rsid w:val="00571377"/>
    <w:rsid w:val="005718F0"/>
    <w:rsid w:val="00571E0B"/>
    <w:rsid w:val="00574465"/>
    <w:rsid w:val="005816BF"/>
    <w:rsid w:val="005841BA"/>
    <w:rsid w:val="00585BFC"/>
    <w:rsid w:val="0058751C"/>
    <w:rsid w:val="00591D98"/>
    <w:rsid w:val="0059416C"/>
    <w:rsid w:val="00594A71"/>
    <w:rsid w:val="005978AC"/>
    <w:rsid w:val="005A06BB"/>
    <w:rsid w:val="005A116B"/>
    <w:rsid w:val="005A1D5A"/>
    <w:rsid w:val="005A6EDC"/>
    <w:rsid w:val="005A7F56"/>
    <w:rsid w:val="005B1162"/>
    <w:rsid w:val="005B1AC7"/>
    <w:rsid w:val="005B296E"/>
    <w:rsid w:val="005B358D"/>
    <w:rsid w:val="005B41CB"/>
    <w:rsid w:val="005B4229"/>
    <w:rsid w:val="005B4D99"/>
    <w:rsid w:val="005B581A"/>
    <w:rsid w:val="005B655A"/>
    <w:rsid w:val="005C1768"/>
    <w:rsid w:val="005C1B42"/>
    <w:rsid w:val="005C1E5F"/>
    <w:rsid w:val="005C2562"/>
    <w:rsid w:val="005C3B54"/>
    <w:rsid w:val="005C569E"/>
    <w:rsid w:val="005C606B"/>
    <w:rsid w:val="005C7679"/>
    <w:rsid w:val="005C78D6"/>
    <w:rsid w:val="005C7988"/>
    <w:rsid w:val="005D0183"/>
    <w:rsid w:val="005D4812"/>
    <w:rsid w:val="005D5926"/>
    <w:rsid w:val="005D6529"/>
    <w:rsid w:val="005E0F9B"/>
    <w:rsid w:val="005E2800"/>
    <w:rsid w:val="005E2AB2"/>
    <w:rsid w:val="005E2BEB"/>
    <w:rsid w:val="005E30D8"/>
    <w:rsid w:val="005E4117"/>
    <w:rsid w:val="005E53AD"/>
    <w:rsid w:val="005E5676"/>
    <w:rsid w:val="005E773E"/>
    <w:rsid w:val="005E7D6A"/>
    <w:rsid w:val="005F114A"/>
    <w:rsid w:val="005F132D"/>
    <w:rsid w:val="005F23B7"/>
    <w:rsid w:val="005F4855"/>
    <w:rsid w:val="005F5AF2"/>
    <w:rsid w:val="005F5FF5"/>
    <w:rsid w:val="005F71D9"/>
    <w:rsid w:val="00600462"/>
    <w:rsid w:val="00601D73"/>
    <w:rsid w:val="00602694"/>
    <w:rsid w:val="0060431B"/>
    <w:rsid w:val="00604C8A"/>
    <w:rsid w:val="00605801"/>
    <w:rsid w:val="00605BC4"/>
    <w:rsid w:val="00610CDE"/>
    <w:rsid w:val="00611D7C"/>
    <w:rsid w:val="00612785"/>
    <w:rsid w:val="00613327"/>
    <w:rsid w:val="006145F5"/>
    <w:rsid w:val="00616C42"/>
    <w:rsid w:val="00616D4B"/>
    <w:rsid w:val="00616E7C"/>
    <w:rsid w:val="006219D9"/>
    <w:rsid w:val="00621C24"/>
    <w:rsid w:val="0062218E"/>
    <w:rsid w:val="006259D2"/>
    <w:rsid w:val="00626118"/>
    <w:rsid w:val="006314DF"/>
    <w:rsid w:val="00631761"/>
    <w:rsid w:val="0063668D"/>
    <w:rsid w:val="006367D6"/>
    <w:rsid w:val="00637342"/>
    <w:rsid w:val="0063796B"/>
    <w:rsid w:val="00637B68"/>
    <w:rsid w:val="00642290"/>
    <w:rsid w:val="00642546"/>
    <w:rsid w:val="00644852"/>
    <w:rsid w:val="0064562F"/>
    <w:rsid w:val="0064696B"/>
    <w:rsid w:val="00646F72"/>
    <w:rsid w:val="00650619"/>
    <w:rsid w:val="00650CFD"/>
    <w:rsid w:val="006511C2"/>
    <w:rsid w:val="00653FEE"/>
    <w:rsid w:val="00657488"/>
    <w:rsid w:val="00660469"/>
    <w:rsid w:val="00661338"/>
    <w:rsid w:val="006619DE"/>
    <w:rsid w:val="00661C3D"/>
    <w:rsid w:val="00662519"/>
    <w:rsid w:val="00662A6A"/>
    <w:rsid w:val="00670A6C"/>
    <w:rsid w:val="00671B8E"/>
    <w:rsid w:val="0067239D"/>
    <w:rsid w:val="00675220"/>
    <w:rsid w:val="00676847"/>
    <w:rsid w:val="00683E71"/>
    <w:rsid w:val="006842FB"/>
    <w:rsid w:val="00684D72"/>
    <w:rsid w:val="0068719C"/>
    <w:rsid w:val="006876D2"/>
    <w:rsid w:val="006917EE"/>
    <w:rsid w:val="00691C9A"/>
    <w:rsid w:val="00692438"/>
    <w:rsid w:val="006930D9"/>
    <w:rsid w:val="00693299"/>
    <w:rsid w:val="006936AD"/>
    <w:rsid w:val="00694792"/>
    <w:rsid w:val="00696096"/>
    <w:rsid w:val="006962E4"/>
    <w:rsid w:val="00696A00"/>
    <w:rsid w:val="00696B6C"/>
    <w:rsid w:val="00697B79"/>
    <w:rsid w:val="00697D27"/>
    <w:rsid w:val="006A0712"/>
    <w:rsid w:val="006A3018"/>
    <w:rsid w:val="006A4304"/>
    <w:rsid w:val="006A60FE"/>
    <w:rsid w:val="006B15E4"/>
    <w:rsid w:val="006B3578"/>
    <w:rsid w:val="006B44B9"/>
    <w:rsid w:val="006B4CD0"/>
    <w:rsid w:val="006C047A"/>
    <w:rsid w:val="006C2A15"/>
    <w:rsid w:val="006C300E"/>
    <w:rsid w:val="006C5011"/>
    <w:rsid w:val="006C76D6"/>
    <w:rsid w:val="006D07F5"/>
    <w:rsid w:val="006D1151"/>
    <w:rsid w:val="006D168F"/>
    <w:rsid w:val="006D1B2C"/>
    <w:rsid w:val="006D2928"/>
    <w:rsid w:val="006D3929"/>
    <w:rsid w:val="006D4995"/>
    <w:rsid w:val="006D5314"/>
    <w:rsid w:val="006D6522"/>
    <w:rsid w:val="006D7BFE"/>
    <w:rsid w:val="006E03DC"/>
    <w:rsid w:val="006E0AFE"/>
    <w:rsid w:val="006E2B43"/>
    <w:rsid w:val="006E3CFF"/>
    <w:rsid w:val="006E4E4D"/>
    <w:rsid w:val="006E5533"/>
    <w:rsid w:val="006E6F23"/>
    <w:rsid w:val="006E7491"/>
    <w:rsid w:val="006F08D3"/>
    <w:rsid w:val="006F1090"/>
    <w:rsid w:val="006F4B83"/>
    <w:rsid w:val="007031FA"/>
    <w:rsid w:val="007050F1"/>
    <w:rsid w:val="00710B91"/>
    <w:rsid w:val="00711601"/>
    <w:rsid w:val="007116F5"/>
    <w:rsid w:val="0071170A"/>
    <w:rsid w:val="00712C45"/>
    <w:rsid w:val="007145E8"/>
    <w:rsid w:val="00717F4C"/>
    <w:rsid w:val="0072010E"/>
    <w:rsid w:val="00721B62"/>
    <w:rsid w:val="007222C3"/>
    <w:rsid w:val="007228ED"/>
    <w:rsid w:val="00722E7F"/>
    <w:rsid w:val="00723247"/>
    <w:rsid w:val="00723841"/>
    <w:rsid w:val="007239DE"/>
    <w:rsid w:val="00724478"/>
    <w:rsid w:val="0072596B"/>
    <w:rsid w:val="00726054"/>
    <w:rsid w:val="00730BF4"/>
    <w:rsid w:val="00731042"/>
    <w:rsid w:val="0073440F"/>
    <w:rsid w:val="007362DD"/>
    <w:rsid w:val="00740E30"/>
    <w:rsid w:val="0074485A"/>
    <w:rsid w:val="007471EB"/>
    <w:rsid w:val="00747F21"/>
    <w:rsid w:val="00750285"/>
    <w:rsid w:val="00752311"/>
    <w:rsid w:val="00753B35"/>
    <w:rsid w:val="007553BA"/>
    <w:rsid w:val="00756B91"/>
    <w:rsid w:val="00756BE3"/>
    <w:rsid w:val="007607BB"/>
    <w:rsid w:val="0076097C"/>
    <w:rsid w:val="00761086"/>
    <w:rsid w:val="00764FD7"/>
    <w:rsid w:val="00765E9B"/>
    <w:rsid w:val="00766EA5"/>
    <w:rsid w:val="00774212"/>
    <w:rsid w:val="00774942"/>
    <w:rsid w:val="007764C1"/>
    <w:rsid w:val="00776A52"/>
    <w:rsid w:val="00776DC1"/>
    <w:rsid w:val="0077775C"/>
    <w:rsid w:val="00777D31"/>
    <w:rsid w:val="00785D34"/>
    <w:rsid w:val="007900B9"/>
    <w:rsid w:val="00793393"/>
    <w:rsid w:val="0079366A"/>
    <w:rsid w:val="007942E0"/>
    <w:rsid w:val="00794914"/>
    <w:rsid w:val="00794F82"/>
    <w:rsid w:val="00795415"/>
    <w:rsid w:val="00795EBC"/>
    <w:rsid w:val="00796F7F"/>
    <w:rsid w:val="007A1233"/>
    <w:rsid w:val="007A3AF1"/>
    <w:rsid w:val="007A5441"/>
    <w:rsid w:val="007B1BDF"/>
    <w:rsid w:val="007B2007"/>
    <w:rsid w:val="007B21DF"/>
    <w:rsid w:val="007B4F65"/>
    <w:rsid w:val="007B538F"/>
    <w:rsid w:val="007B64D8"/>
    <w:rsid w:val="007B7CC4"/>
    <w:rsid w:val="007C09DA"/>
    <w:rsid w:val="007C2A07"/>
    <w:rsid w:val="007C431C"/>
    <w:rsid w:val="007C4B40"/>
    <w:rsid w:val="007C649B"/>
    <w:rsid w:val="007D056F"/>
    <w:rsid w:val="007D0A3C"/>
    <w:rsid w:val="007D1FC2"/>
    <w:rsid w:val="007D22F1"/>
    <w:rsid w:val="007D2D3B"/>
    <w:rsid w:val="007D6B6E"/>
    <w:rsid w:val="007D73E4"/>
    <w:rsid w:val="007D756F"/>
    <w:rsid w:val="007E1C79"/>
    <w:rsid w:val="007E2036"/>
    <w:rsid w:val="007E23C3"/>
    <w:rsid w:val="007E5C44"/>
    <w:rsid w:val="007E6B74"/>
    <w:rsid w:val="007E742B"/>
    <w:rsid w:val="007E779C"/>
    <w:rsid w:val="007F1A04"/>
    <w:rsid w:val="007F1F0C"/>
    <w:rsid w:val="007F5288"/>
    <w:rsid w:val="007F608C"/>
    <w:rsid w:val="00801632"/>
    <w:rsid w:val="00803ABE"/>
    <w:rsid w:val="00803E36"/>
    <w:rsid w:val="00803E7D"/>
    <w:rsid w:val="00804905"/>
    <w:rsid w:val="00804FC6"/>
    <w:rsid w:val="0081051B"/>
    <w:rsid w:val="00813DB3"/>
    <w:rsid w:val="00813FC6"/>
    <w:rsid w:val="008149F0"/>
    <w:rsid w:val="00814B9E"/>
    <w:rsid w:val="00816823"/>
    <w:rsid w:val="00820495"/>
    <w:rsid w:val="00820C44"/>
    <w:rsid w:val="00821144"/>
    <w:rsid w:val="0082193F"/>
    <w:rsid w:val="00821F76"/>
    <w:rsid w:val="008239D6"/>
    <w:rsid w:val="008242D3"/>
    <w:rsid w:val="0082462A"/>
    <w:rsid w:val="00825B59"/>
    <w:rsid w:val="00826FB3"/>
    <w:rsid w:val="00827DBD"/>
    <w:rsid w:val="008301BA"/>
    <w:rsid w:val="008311A4"/>
    <w:rsid w:val="0083175D"/>
    <w:rsid w:val="00831CB6"/>
    <w:rsid w:val="0083267A"/>
    <w:rsid w:val="00833BE9"/>
    <w:rsid w:val="0083551F"/>
    <w:rsid w:val="00835A9F"/>
    <w:rsid w:val="008377A1"/>
    <w:rsid w:val="00840E62"/>
    <w:rsid w:val="008420A0"/>
    <w:rsid w:val="008456F0"/>
    <w:rsid w:val="008460A5"/>
    <w:rsid w:val="0084687D"/>
    <w:rsid w:val="00847FB1"/>
    <w:rsid w:val="0085012B"/>
    <w:rsid w:val="008526E9"/>
    <w:rsid w:val="0085487F"/>
    <w:rsid w:val="00856929"/>
    <w:rsid w:val="0086032F"/>
    <w:rsid w:val="00860EBD"/>
    <w:rsid w:val="00860FD2"/>
    <w:rsid w:val="0086133D"/>
    <w:rsid w:val="00863BF3"/>
    <w:rsid w:val="008650F6"/>
    <w:rsid w:val="00866314"/>
    <w:rsid w:val="00866906"/>
    <w:rsid w:val="008678B2"/>
    <w:rsid w:val="0087286A"/>
    <w:rsid w:val="00873DAA"/>
    <w:rsid w:val="008753D3"/>
    <w:rsid w:val="00875B55"/>
    <w:rsid w:val="00877BD3"/>
    <w:rsid w:val="00881ED6"/>
    <w:rsid w:val="00882902"/>
    <w:rsid w:val="00883119"/>
    <w:rsid w:val="00885326"/>
    <w:rsid w:val="008860DF"/>
    <w:rsid w:val="0088705D"/>
    <w:rsid w:val="0089257C"/>
    <w:rsid w:val="008965E7"/>
    <w:rsid w:val="00896600"/>
    <w:rsid w:val="00897075"/>
    <w:rsid w:val="00897390"/>
    <w:rsid w:val="00897E12"/>
    <w:rsid w:val="008A1E8F"/>
    <w:rsid w:val="008A228D"/>
    <w:rsid w:val="008A2866"/>
    <w:rsid w:val="008A2C8F"/>
    <w:rsid w:val="008A35EB"/>
    <w:rsid w:val="008A49F5"/>
    <w:rsid w:val="008A6E32"/>
    <w:rsid w:val="008A7ECF"/>
    <w:rsid w:val="008B00A2"/>
    <w:rsid w:val="008B08F7"/>
    <w:rsid w:val="008B0F0C"/>
    <w:rsid w:val="008B2AC4"/>
    <w:rsid w:val="008B5626"/>
    <w:rsid w:val="008B615B"/>
    <w:rsid w:val="008B7F22"/>
    <w:rsid w:val="008C139B"/>
    <w:rsid w:val="008C214A"/>
    <w:rsid w:val="008C264B"/>
    <w:rsid w:val="008C31BB"/>
    <w:rsid w:val="008C6774"/>
    <w:rsid w:val="008C6D6E"/>
    <w:rsid w:val="008C7CFD"/>
    <w:rsid w:val="008D2A69"/>
    <w:rsid w:val="008D51F3"/>
    <w:rsid w:val="008D5C2F"/>
    <w:rsid w:val="008D6447"/>
    <w:rsid w:val="008D6D50"/>
    <w:rsid w:val="008E0BF7"/>
    <w:rsid w:val="008E0DE0"/>
    <w:rsid w:val="008E19F1"/>
    <w:rsid w:val="008E2928"/>
    <w:rsid w:val="008E2C57"/>
    <w:rsid w:val="008E3D89"/>
    <w:rsid w:val="008E7E6F"/>
    <w:rsid w:val="008F0A75"/>
    <w:rsid w:val="008F19D3"/>
    <w:rsid w:val="008F441E"/>
    <w:rsid w:val="008F67E0"/>
    <w:rsid w:val="008F6FA9"/>
    <w:rsid w:val="00900AF7"/>
    <w:rsid w:val="00900DA3"/>
    <w:rsid w:val="0090170F"/>
    <w:rsid w:val="00902776"/>
    <w:rsid w:val="00902909"/>
    <w:rsid w:val="00902AEA"/>
    <w:rsid w:val="00903E8A"/>
    <w:rsid w:val="00904F01"/>
    <w:rsid w:val="00904F11"/>
    <w:rsid w:val="00910E7A"/>
    <w:rsid w:val="00910EA4"/>
    <w:rsid w:val="009126F0"/>
    <w:rsid w:val="00913B38"/>
    <w:rsid w:val="00913B5F"/>
    <w:rsid w:val="00913BB9"/>
    <w:rsid w:val="00914B1D"/>
    <w:rsid w:val="00915285"/>
    <w:rsid w:val="00916320"/>
    <w:rsid w:val="00916340"/>
    <w:rsid w:val="00922C89"/>
    <w:rsid w:val="00923AF6"/>
    <w:rsid w:val="00923E0C"/>
    <w:rsid w:val="00930DD3"/>
    <w:rsid w:val="0093110F"/>
    <w:rsid w:val="0093171E"/>
    <w:rsid w:val="00931FBE"/>
    <w:rsid w:val="0093257F"/>
    <w:rsid w:val="009336C9"/>
    <w:rsid w:val="00934467"/>
    <w:rsid w:val="00935C6B"/>
    <w:rsid w:val="009406FC"/>
    <w:rsid w:val="009415FA"/>
    <w:rsid w:val="00943966"/>
    <w:rsid w:val="00946D99"/>
    <w:rsid w:val="0094745F"/>
    <w:rsid w:val="00947D07"/>
    <w:rsid w:val="00947D74"/>
    <w:rsid w:val="00950E0B"/>
    <w:rsid w:val="0095198B"/>
    <w:rsid w:val="00951A41"/>
    <w:rsid w:val="00954DAB"/>
    <w:rsid w:val="00957757"/>
    <w:rsid w:val="00963127"/>
    <w:rsid w:val="009638B7"/>
    <w:rsid w:val="00963B76"/>
    <w:rsid w:val="00967550"/>
    <w:rsid w:val="00970ABC"/>
    <w:rsid w:val="00973814"/>
    <w:rsid w:val="009758BE"/>
    <w:rsid w:val="00977852"/>
    <w:rsid w:val="00981958"/>
    <w:rsid w:val="00984936"/>
    <w:rsid w:val="00985D5F"/>
    <w:rsid w:val="009872F3"/>
    <w:rsid w:val="00987594"/>
    <w:rsid w:val="0099016E"/>
    <w:rsid w:val="00992E69"/>
    <w:rsid w:val="0099595D"/>
    <w:rsid w:val="00995E70"/>
    <w:rsid w:val="00996B1A"/>
    <w:rsid w:val="009970D4"/>
    <w:rsid w:val="009A096E"/>
    <w:rsid w:val="009A1A73"/>
    <w:rsid w:val="009A1DC3"/>
    <w:rsid w:val="009A1FC9"/>
    <w:rsid w:val="009A2E5C"/>
    <w:rsid w:val="009B2932"/>
    <w:rsid w:val="009B5D9A"/>
    <w:rsid w:val="009B7011"/>
    <w:rsid w:val="009B7D29"/>
    <w:rsid w:val="009C10AB"/>
    <w:rsid w:val="009C258F"/>
    <w:rsid w:val="009C33D6"/>
    <w:rsid w:val="009C4568"/>
    <w:rsid w:val="009C5452"/>
    <w:rsid w:val="009C5E99"/>
    <w:rsid w:val="009C7EB5"/>
    <w:rsid w:val="009D202B"/>
    <w:rsid w:val="009D387B"/>
    <w:rsid w:val="009D4EF3"/>
    <w:rsid w:val="009D6E2B"/>
    <w:rsid w:val="009E165C"/>
    <w:rsid w:val="009E1A02"/>
    <w:rsid w:val="009E23BF"/>
    <w:rsid w:val="009E2D1C"/>
    <w:rsid w:val="009E4795"/>
    <w:rsid w:val="009E4FAC"/>
    <w:rsid w:val="009E501A"/>
    <w:rsid w:val="009E5089"/>
    <w:rsid w:val="009F38AA"/>
    <w:rsid w:val="009F3C65"/>
    <w:rsid w:val="009F5511"/>
    <w:rsid w:val="009F6380"/>
    <w:rsid w:val="009F64ED"/>
    <w:rsid w:val="009F7804"/>
    <w:rsid w:val="009F7B5F"/>
    <w:rsid w:val="00A00662"/>
    <w:rsid w:val="00A03D7C"/>
    <w:rsid w:val="00A06B5A"/>
    <w:rsid w:val="00A10A2F"/>
    <w:rsid w:val="00A11289"/>
    <w:rsid w:val="00A1422A"/>
    <w:rsid w:val="00A14BA1"/>
    <w:rsid w:val="00A14C7A"/>
    <w:rsid w:val="00A16E0E"/>
    <w:rsid w:val="00A20D7E"/>
    <w:rsid w:val="00A2194D"/>
    <w:rsid w:val="00A2198A"/>
    <w:rsid w:val="00A25020"/>
    <w:rsid w:val="00A26118"/>
    <w:rsid w:val="00A2644A"/>
    <w:rsid w:val="00A305AA"/>
    <w:rsid w:val="00A35B5F"/>
    <w:rsid w:val="00A35DEB"/>
    <w:rsid w:val="00A36228"/>
    <w:rsid w:val="00A36250"/>
    <w:rsid w:val="00A4012A"/>
    <w:rsid w:val="00A40A49"/>
    <w:rsid w:val="00A41277"/>
    <w:rsid w:val="00A4361F"/>
    <w:rsid w:val="00A52EC9"/>
    <w:rsid w:val="00A534EA"/>
    <w:rsid w:val="00A573A9"/>
    <w:rsid w:val="00A57F12"/>
    <w:rsid w:val="00A6316C"/>
    <w:rsid w:val="00A644B0"/>
    <w:rsid w:val="00A6626B"/>
    <w:rsid w:val="00A70092"/>
    <w:rsid w:val="00A73272"/>
    <w:rsid w:val="00A732D6"/>
    <w:rsid w:val="00A754C0"/>
    <w:rsid w:val="00A76EE8"/>
    <w:rsid w:val="00A870F9"/>
    <w:rsid w:val="00A871B1"/>
    <w:rsid w:val="00A934B9"/>
    <w:rsid w:val="00A94ADE"/>
    <w:rsid w:val="00A94C37"/>
    <w:rsid w:val="00A97EF6"/>
    <w:rsid w:val="00AA1D3B"/>
    <w:rsid w:val="00AA4477"/>
    <w:rsid w:val="00AA4B41"/>
    <w:rsid w:val="00AA5795"/>
    <w:rsid w:val="00AB0878"/>
    <w:rsid w:val="00AB434A"/>
    <w:rsid w:val="00AB6304"/>
    <w:rsid w:val="00AB6964"/>
    <w:rsid w:val="00AB6EC7"/>
    <w:rsid w:val="00AB7DC7"/>
    <w:rsid w:val="00AC0C2C"/>
    <w:rsid w:val="00AC1F28"/>
    <w:rsid w:val="00AC2C8F"/>
    <w:rsid w:val="00AC3B0C"/>
    <w:rsid w:val="00AC5D15"/>
    <w:rsid w:val="00AC67D8"/>
    <w:rsid w:val="00AC6C81"/>
    <w:rsid w:val="00AC77E6"/>
    <w:rsid w:val="00AD51AF"/>
    <w:rsid w:val="00AD5387"/>
    <w:rsid w:val="00AD755A"/>
    <w:rsid w:val="00AE01DD"/>
    <w:rsid w:val="00AE16FB"/>
    <w:rsid w:val="00AE2930"/>
    <w:rsid w:val="00AE4CA6"/>
    <w:rsid w:val="00AE5333"/>
    <w:rsid w:val="00AF1551"/>
    <w:rsid w:val="00AF1E28"/>
    <w:rsid w:val="00AF2602"/>
    <w:rsid w:val="00AF31EC"/>
    <w:rsid w:val="00AF5500"/>
    <w:rsid w:val="00AF5CDA"/>
    <w:rsid w:val="00B00700"/>
    <w:rsid w:val="00B011F9"/>
    <w:rsid w:val="00B01A0E"/>
    <w:rsid w:val="00B041A4"/>
    <w:rsid w:val="00B04326"/>
    <w:rsid w:val="00B04CC5"/>
    <w:rsid w:val="00B05C3C"/>
    <w:rsid w:val="00B05DF3"/>
    <w:rsid w:val="00B0620C"/>
    <w:rsid w:val="00B06A30"/>
    <w:rsid w:val="00B06C03"/>
    <w:rsid w:val="00B071EB"/>
    <w:rsid w:val="00B07A11"/>
    <w:rsid w:val="00B11256"/>
    <w:rsid w:val="00B11E75"/>
    <w:rsid w:val="00B1316B"/>
    <w:rsid w:val="00B1364D"/>
    <w:rsid w:val="00B159B8"/>
    <w:rsid w:val="00B16AD7"/>
    <w:rsid w:val="00B1768D"/>
    <w:rsid w:val="00B21567"/>
    <w:rsid w:val="00B21E1D"/>
    <w:rsid w:val="00B24729"/>
    <w:rsid w:val="00B26748"/>
    <w:rsid w:val="00B27A2D"/>
    <w:rsid w:val="00B33A14"/>
    <w:rsid w:val="00B34698"/>
    <w:rsid w:val="00B36286"/>
    <w:rsid w:val="00B376E8"/>
    <w:rsid w:val="00B40379"/>
    <w:rsid w:val="00B41516"/>
    <w:rsid w:val="00B43409"/>
    <w:rsid w:val="00B43FF5"/>
    <w:rsid w:val="00B45D5E"/>
    <w:rsid w:val="00B5196A"/>
    <w:rsid w:val="00B5343B"/>
    <w:rsid w:val="00B53BAF"/>
    <w:rsid w:val="00B5468D"/>
    <w:rsid w:val="00B55A86"/>
    <w:rsid w:val="00B5639D"/>
    <w:rsid w:val="00B56805"/>
    <w:rsid w:val="00B56DEA"/>
    <w:rsid w:val="00B57328"/>
    <w:rsid w:val="00B57FAB"/>
    <w:rsid w:val="00B604DB"/>
    <w:rsid w:val="00B60542"/>
    <w:rsid w:val="00B631AD"/>
    <w:rsid w:val="00B64015"/>
    <w:rsid w:val="00B64715"/>
    <w:rsid w:val="00B664A4"/>
    <w:rsid w:val="00B6712F"/>
    <w:rsid w:val="00B714C8"/>
    <w:rsid w:val="00B716B4"/>
    <w:rsid w:val="00B71873"/>
    <w:rsid w:val="00B757A7"/>
    <w:rsid w:val="00B75CC3"/>
    <w:rsid w:val="00B76575"/>
    <w:rsid w:val="00B77FE8"/>
    <w:rsid w:val="00B81996"/>
    <w:rsid w:val="00B82B5C"/>
    <w:rsid w:val="00B8387B"/>
    <w:rsid w:val="00B842E3"/>
    <w:rsid w:val="00B856BC"/>
    <w:rsid w:val="00B879A5"/>
    <w:rsid w:val="00B90EF2"/>
    <w:rsid w:val="00B93925"/>
    <w:rsid w:val="00B94A7A"/>
    <w:rsid w:val="00B95A09"/>
    <w:rsid w:val="00B95E05"/>
    <w:rsid w:val="00B96979"/>
    <w:rsid w:val="00BA140B"/>
    <w:rsid w:val="00BA2216"/>
    <w:rsid w:val="00BA255C"/>
    <w:rsid w:val="00BA294E"/>
    <w:rsid w:val="00BA66F3"/>
    <w:rsid w:val="00BA68EE"/>
    <w:rsid w:val="00BA71C7"/>
    <w:rsid w:val="00BB0EE7"/>
    <w:rsid w:val="00BB1BD5"/>
    <w:rsid w:val="00BB2799"/>
    <w:rsid w:val="00BB292A"/>
    <w:rsid w:val="00BB30E6"/>
    <w:rsid w:val="00BB3FEE"/>
    <w:rsid w:val="00BB5E1A"/>
    <w:rsid w:val="00BB5E26"/>
    <w:rsid w:val="00BB6711"/>
    <w:rsid w:val="00BB68CD"/>
    <w:rsid w:val="00BB68DF"/>
    <w:rsid w:val="00BC004C"/>
    <w:rsid w:val="00BC0B49"/>
    <w:rsid w:val="00BC27DA"/>
    <w:rsid w:val="00BC2F33"/>
    <w:rsid w:val="00BC37AB"/>
    <w:rsid w:val="00BC78AB"/>
    <w:rsid w:val="00BC7A0B"/>
    <w:rsid w:val="00BC7B92"/>
    <w:rsid w:val="00BD03D8"/>
    <w:rsid w:val="00BD26E1"/>
    <w:rsid w:val="00BD2CE6"/>
    <w:rsid w:val="00BD6D32"/>
    <w:rsid w:val="00BE013F"/>
    <w:rsid w:val="00BE1030"/>
    <w:rsid w:val="00BE226D"/>
    <w:rsid w:val="00BE2398"/>
    <w:rsid w:val="00BE4154"/>
    <w:rsid w:val="00BE5195"/>
    <w:rsid w:val="00BE5311"/>
    <w:rsid w:val="00BE6CAC"/>
    <w:rsid w:val="00BE7A57"/>
    <w:rsid w:val="00BF0AB5"/>
    <w:rsid w:val="00BF0F14"/>
    <w:rsid w:val="00BF1172"/>
    <w:rsid w:val="00BF1B72"/>
    <w:rsid w:val="00BF4182"/>
    <w:rsid w:val="00BF47C1"/>
    <w:rsid w:val="00C00DC9"/>
    <w:rsid w:val="00C01BDB"/>
    <w:rsid w:val="00C026AF"/>
    <w:rsid w:val="00C03D36"/>
    <w:rsid w:val="00C0626A"/>
    <w:rsid w:val="00C065BC"/>
    <w:rsid w:val="00C075BB"/>
    <w:rsid w:val="00C10F63"/>
    <w:rsid w:val="00C113B8"/>
    <w:rsid w:val="00C1202F"/>
    <w:rsid w:val="00C16965"/>
    <w:rsid w:val="00C16F76"/>
    <w:rsid w:val="00C20525"/>
    <w:rsid w:val="00C25133"/>
    <w:rsid w:val="00C33DD7"/>
    <w:rsid w:val="00C373FB"/>
    <w:rsid w:val="00C37DBB"/>
    <w:rsid w:val="00C426C0"/>
    <w:rsid w:val="00C4562B"/>
    <w:rsid w:val="00C46E75"/>
    <w:rsid w:val="00C47917"/>
    <w:rsid w:val="00C50356"/>
    <w:rsid w:val="00C507A7"/>
    <w:rsid w:val="00C5426D"/>
    <w:rsid w:val="00C56F61"/>
    <w:rsid w:val="00C60162"/>
    <w:rsid w:val="00C60864"/>
    <w:rsid w:val="00C61ADF"/>
    <w:rsid w:val="00C61CFC"/>
    <w:rsid w:val="00C6278D"/>
    <w:rsid w:val="00C63ABD"/>
    <w:rsid w:val="00C64F9D"/>
    <w:rsid w:val="00C67907"/>
    <w:rsid w:val="00C67E76"/>
    <w:rsid w:val="00C71114"/>
    <w:rsid w:val="00C71681"/>
    <w:rsid w:val="00C76A27"/>
    <w:rsid w:val="00C76A3B"/>
    <w:rsid w:val="00C770AF"/>
    <w:rsid w:val="00C779DF"/>
    <w:rsid w:val="00C81536"/>
    <w:rsid w:val="00C821D8"/>
    <w:rsid w:val="00C8284C"/>
    <w:rsid w:val="00C83DF1"/>
    <w:rsid w:val="00C8422B"/>
    <w:rsid w:val="00C90741"/>
    <w:rsid w:val="00C91F0C"/>
    <w:rsid w:val="00C93903"/>
    <w:rsid w:val="00C94898"/>
    <w:rsid w:val="00C95CB5"/>
    <w:rsid w:val="00C963A7"/>
    <w:rsid w:val="00CA0FFE"/>
    <w:rsid w:val="00CA1F36"/>
    <w:rsid w:val="00CA28F2"/>
    <w:rsid w:val="00CA3E80"/>
    <w:rsid w:val="00CA6A71"/>
    <w:rsid w:val="00CA6F80"/>
    <w:rsid w:val="00CB3268"/>
    <w:rsid w:val="00CB40EC"/>
    <w:rsid w:val="00CB6BFE"/>
    <w:rsid w:val="00CC0009"/>
    <w:rsid w:val="00CC085C"/>
    <w:rsid w:val="00CC1591"/>
    <w:rsid w:val="00CC1B8B"/>
    <w:rsid w:val="00CC1E8C"/>
    <w:rsid w:val="00CC272B"/>
    <w:rsid w:val="00CC27B8"/>
    <w:rsid w:val="00CC292B"/>
    <w:rsid w:val="00CC2C0F"/>
    <w:rsid w:val="00CC2F74"/>
    <w:rsid w:val="00CC3F9C"/>
    <w:rsid w:val="00CC510C"/>
    <w:rsid w:val="00CC515B"/>
    <w:rsid w:val="00CC61DA"/>
    <w:rsid w:val="00CC75EC"/>
    <w:rsid w:val="00CD32A2"/>
    <w:rsid w:val="00CD3C88"/>
    <w:rsid w:val="00CD6F35"/>
    <w:rsid w:val="00CE154E"/>
    <w:rsid w:val="00CE30F2"/>
    <w:rsid w:val="00CE3852"/>
    <w:rsid w:val="00CE5AC3"/>
    <w:rsid w:val="00CE60B3"/>
    <w:rsid w:val="00CF0285"/>
    <w:rsid w:val="00CF1C41"/>
    <w:rsid w:val="00CF270F"/>
    <w:rsid w:val="00CF5044"/>
    <w:rsid w:val="00CF79F0"/>
    <w:rsid w:val="00D0059B"/>
    <w:rsid w:val="00D0376D"/>
    <w:rsid w:val="00D04DCD"/>
    <w:rsid w:val="00D0592A"/>
    <w:rsid w:val="00D064EE"/>
    <w:rsid w:val="00D0684B"/>
    <w:rsid w:val="00D068D7"/>
    <w:rsid w:val="00D07097"/>
    <w:rsid w:val="00D12241"/>
    <w:rsid w:val="00D136E2"/>
    <w:rsid w:val="00D147A8"/>
    <w:rsid w:val="00D147D5"/>
    <w:rsid w:val="00D14ED6"/>
    <w:rsid w:val="00D2086D"/>
    <w:rsid w:val="00D20881"/>
    <w:rsid w:val="00D20A40"/>
    <w:rsid w:val="00D22771"/>
    <w:rsid w:val="00D22FB7"/>
    <w:rsid w:val="00D23152"/>
    <w:rsid w:val="00D2492B"/>
    <w:rsid w:val="00D273F5"/>
    <w:rsid w:val="00D31DA7"/>
    <w:rsid w:val="00D321E5"/>
    <w:rsid w:val="00D328C4"/>
    <w:rsid w:val="00D338E9"/>
    <w:rsid w:val="00D35E88"/>
    <w:rsid w:val="00D364B9"/>
    <w:rsid w:val="00D36E8D"/>
    <w:rsid w:val="00D374A4"/>
    <w:rsid w:val="00D405F9"/>
    <w:rsid w:val="00D41155"/>
    <w:rsid w:val="00D445C8"/>
    <w:rsid w:val="00D45004"/>
    <w:rsid w:val="00D45C5C"/>
    <w:rsid w:val="00D45DBF"/>
    <w:rsid w:val="00D50B6C"/>
    <w:rsid w:val="00D51A95"/>
    <w:rsid w:val="00D527E8"/>
    <w:rsid w:val="00D536F4"/>
    <w:rsid w:val="00D548F4"/>
    <w:rsid w:val="00D5651B"/>
    <w:rsid w:val="00D565C2"/>
    <w:rsid w:val="00D57397"/>
    <w:rsid w:val="00D57BF9"/>
    <w:rsid w:val="00D60A8B"/>
    <w:rsid w:val="00D6113F"/>
    <w:rsid w:val="00D62388"/>
    <w:rsid w:val="00D62560"/>
    <w:rsid w:val="00D63965"/>
    <w:rsid w:val="00D67202"/>
    <w:rsid w:val="00D67949"/>
    <w:rsid w:val="00D70D6C"/>
    <w:rsid w:val="00D71B03"/>
    <w:rsid w:val="00D73552"/>
    <w:rsid w:val="00D75FD6"/>
    <w:rsid w:val="00D76D18"/>
    <w:rsid w:val="00D775CC"/>
    <w:rsid w:val="00D8071B"/>
    <w:rsid w:val="00D8106C"/>
    <w:rsid w:val="00D8366A"/>
    <w:rsid w:val="00D87240"/>
    <w:rsid w:val="00D877D3"/>
    <w:rsid w:val="00D91545"/>
    <w:rsid w:val="00D91586"/>
    <w:rsid w:val="00D9215E"/>
    <w:rsid w:val="00D92F49"/>
    <w:rsid w:val="00D971F6"/>
    <w:rsid w:val="00D97334"/>
    <w:rsid w:val="00D977BF"/>
    <w:rsid w:val="00DA0C75"/>
    <w:rsid w:val="00DA1476"/>
    <w:rsid w:val="00DA27E0"/>
    <w:rsid w:val="00DA294C"/>
    <w:rsid w:val="00DA55BF"/>
    <w:rsid w:val="00DA5A62"/>
    <w:rsid w:val="00DB02A2"/>
    <w:rsid w:val="00DB2343"/>
    <w:rsid w:val="00DB298D"/>
    <w:rsid w:val="00DB42B7"/>
    <w:rsid w:val="00DB4AFE"/>
    <w:rsid w:val="00DB5CDE"/>
    <w:rsid w:val="00DB7B89"/>
    <w:rsid w:val="00DC121D"/>
    <w:rsid w:val="00DC2B53"/>
    <w:rsid w:val="00DC7B2C"/>
    <w:rsid w:val="00DD03F5"/>
    <w:rsid w:val="00DD2093"/>
    <w:rsid w:val="00DD3E67"/>
    <w:rsid w:val="00DD64EF"/>
    <w:rsid w:val="00DE342A"/>
    <w:rsid w:val="00DE34F0"/>
    <w:rsid w:val="00DE4B6A"/>
    <w:rsid w:val="00DE6855"/>
    <w:rsid w:val="00DF14ED"/>
    <w:rsid w:val="00DF1D7E"/>
    <w:rsid w:val="00DF1DB6"/>
    <w:rsid w:val="00DF29EA"/>
    <w:rsid w:val="00DF3DCF"/>
    <w:rsid w:val="00DF45A2"/>
    <w:rsid w:val="00DF5E46"/>
    <w:rsid w:val="00DF6913"/>
    <w:rsid w:val="00E0038C"/>
    <w:rsid w:val="00E064F0"/>
    <w:rsid w:val="00E07093"/>
    <w:rsid w:val="00E07910"/>
    <w:rsid w:val="00E10D88"/>
    <w:rsid w:val="00E1190F"/>
    <w:rsid w:val="00E11DD1"/>
    <w:rsid w:val="00E126AB"/>
    <w:rsid w:val="00E13363"/>
    <w:rsid w:val="00E1379E"/>
    <w:rsid w:val="00E15684"/>
    <w:rsid w:val="00E15A2F"/>
    <w:rsid w:val="00E16737"/>
    <w:rsid w:val="00E17132"/>
    <w:rsid w:val="00E204A3"/>
    <w:rsid w:val="00E23E99"/>
    <w:rsid w:val="00E25449"/>
    <w:rsid w:val="00E257ED"/>
    <w:rsid w:val="00E25E7A"/>
    <w:rsid w:val="00E26D1D"/>
    <w:rsid w:val="00E26ECD"/>
    <w:rsid w:val="00E309EC"/>
    <w:rsid w:val="00E319A8"/>
    <w:rsid w:val="00E31C34"/>
    <w:rsid w:val="00E325C0"/>
    <w:rsid w:val="00E325EF"/>
    <w:rsid w:val="00E3299D"/>
    <w:rsid w:val="00E33D09"/>
    <w:rsid w:val="00E348B2"/>
    <w:rsid w:val="00E3635E"/>
    <w:rsid w:val="00E41D81"/>
    <w:rsid w:val="00E45575"/>
    <w:rsid w:val="00E45AB0"/>
    <w:rsid w:val="00E472B6"/>
    <w:rsid w:val="00E47380"/>
    <w:rsid w:val="00E479D9"/>
    <w:rsid w:val="00E52B77"/>
    <w:rsid w:val="00E54C77"/>
    <w:rsid w:val="00E56849"/>
    <w:rsid w:val="00E57945"/>
    <w:rsid w:val="00E602D8"/>
    <w:rsid w:val="00E62D9F"/>
    <w:rsid w:val="00E66DEF"/>
    <w:rsid w:val="00E7116B"/>
    <w:rsid w:val="00E71BC5"/>
    <w:rsid w:val="00E71DEF"/>
    <w:rsid w:val="00E722D3"/>
    <w:rsid w:val="00E73763"/>
    <w:rsid w:val="00E75E55"/>
    <w:rsid w:val="00E76D25"/>
    <w:rsid w:val="00E80CE1"/>
    <w:rsid w:val="00E80D86"/>
    <w:rsid w:val="00E8133A"/>
    <w:rsid w:val="00E81569"/>
    <w:rsid w:val="00E83223"/>
    <w:rsid w:val="00E84993"/>
    <w:rsid w:val="00E862C0"/>
    <w:rsid w:val="00E8637F"/>
    <w:rsid w:val="00E866B5"/>
    <w:rsid w:val="00E868C5"/>
    <w:rsid w:val="00E873A8"/>
    <w:rsid w:val="00E87C7B"/>
    <w:rsid w:val="00E87C8F"/>
    <w:rsid w:val="00E910FD"/>
    <w:rsid w:val="00E94334"/>
    <w:rsid w:val="00E950BF"/>
    <w:rsid w:val="00E97F60"/>
    <w:rsid w:val="00EA1B01"/>
    <w:rsid w:val="00EA3041"/>
    <w:rsid w:val="00EA3FBF"/>
    <w:rsid w:val="00EA4011"/>
    <w:rsid w:val="00EA45E5"/>
    <w:rsid w:val="00EA460B"/>
    <w:rsid w:val="00EA6A0E"/>
    <w:rsid w:val="00EA749E"/>
    <w:rsid w:val="00EB2957"/>
    <w:rsid w:val="00EB48D5"/>
    <w:rsid w:val="00EC1265"/>
    <w:rsid w:val="00EC22A2"/>
    <w:rsid w:val="00ED0B26"/>
    <w:rsid w:val="00ED178C"/>
    <w:rsid w:val="00ED1C75"/>
    <w:rsid w:val="00ED20F5"/>
    <w:rsid w:val="00ED5A4A"/>
    <w:rsid w:val="00EE143E"/>
    <w:rsid w:val="00EE1A11"/>
    <w:rsid w:val="00EE1E3E"/>
    <w:rsid w:val="00EE27A9"/>
    <w:rsid w:val="00EF0149"/>
    <w:rsid w:val="00EF0310"/>
    <w:rsid w:val="00EF6420"/>
    <w:rsid w:val="00EF65CF"/>
    <w:rsid w:val="00EF7B37"/>
    <w:rsid w:val="00EF7B45"/>
    <w:rsid w:val="00F00D54"/>
    <w:rsid w:val="00F00ED4"/>
    <w:rsid w:val="00F029D7"/>
    <w:rsid w:val="00F02AE6"/>
    <w:rsid w:val="00F04463"/>
    <w:rsid w:val="00F05E79"/>
    <w:rsid w:val="00F0606D"/>
    <w:rsid w:val="00F06684"/>
    <w:rsid w:val="00F0668A"/>
    <w:rsid w:val="00F06C5C"/>
    <w:rsid w:val="00F1049E"/>
    <w:rsid w:val="00F10D1A"/>
    <w:rsid w:val="00F114D8"/>
    <w:rsid w:val="00F11B86"/>
    <w:rsid w:val="00F1403C"/>
    <w:rsid w:val="00F14B05"/>
    <w:rsid w:val="00F14C92"/>
    <w:rsid w:val="00F159C1"/>
    <w:rsid w:val="00F1716D"/>
    <w:rsid w:val="00F17B67"/>
    <w:rsid w:val="00F204CF"/>
    <w:rsid w:val="00F21833"/>
    <w:rsid w:val="00F21F1A"/>
    <w:rsid w:val="00F23CC4"/>
    <w:rsid w:val="00F27815"/>
    <w:rsid w:val="00F2784E"/>
    <w:rsid w:val="00F30B14"/>
    <w:rsid w:val="00F315A3"/>
    <w:rsid w:val="00F3439E"/>
    <w:rsid w:val="00F34ECE"/>
    <w:rsid w:val="00F371B5"/>
    <w:rsid w:val="00F37E85"/>
    <w:rsid w:val="00F407D4"/>
    <w:rsid w:val="00F41FE7"/>
    <w:rsid w:val="00F478D6"/>
    <w:rsid w:val="00F47C79"/>
    <w:rsid w:val="00F5077F"/>
    <w:rsid w:val="00F5325D"/>
    <w:rsid w:val="00F56B65"/>
    <w:rsid w:val="00F56F90"/>
    <w:rsid w:val="00F572A5"/>
    <w:rsid w:val="00F57964"/>
    <w:rsid w:val="00F603C1"/>
    <w:rsid w:val="00F6265E"/>
    <w:rsid w:val="00F62BD1"/>
    <w:rsid w:val="00F70923"/>
    <w:rsid w:val="00F71011"/>
    <w:rsid w:val="00F7188E"/>
    <w:rsid w:val="00F71DA5"/>
    <w:rsid w:val="00F75ACC"/>
    <w:rsid w:val="00F76A1F"/>
    <w:rsid w:val="00F81491"/>
    <w:rsid w:val="00F82310"/>
    <w:rsid w:val="00F8309C"/>
    <w:rsid w:val="00F856BC"/>
    <w:rsid w:val="00F8573F"/>
    <w:rsid w:val="00F85E57"/>
    <w:rsid w:val="00F904BA"/>
    <w:rsid w:val="00F913CA"/>
    <w:rsid w:val="00F97914"/>
    <w:rsid w:val="00FA0519"/>
    <w:rsid w:val="00FA34A9"/>
    <w:rsid w:val="00FA43DF"/>
    <w:rsid w:val="00FA5D6A"/>
    <w:rsid w:val="00FA617B"/>
    <w:rsid w:val="00FA6706"/>
    <w:rsid w:val="00FB04E1"/>
    <w:rsid w:val="00FB0F3A"/>
    <w:rsid w:val="00FB199E"/>
    <w:rsid w:val="00FB3635"/>
    <w:rsid w:val="00FB43AF"/>
    <w:rsid w:val="00FB6104"/>
    <w:rsid w:val="00FB6B35"/>
    <w:rsid w:val="00FC0BE0"/>
    <w:rsid w:val="00FC13CC"/>
    <w:rsid w:val="00FC46CE"/>
    <w:rsid w:val="00FC51A7"/>
    <w:rsid w:val="00FC6AFB"/>
    <w:rsid w:val="00FD06CA"/>
    <w:rsid w:val="00FD12A1"/>
    <w:rsid w:val="00FD1855"/>
    <w:rsid w:val="00FD44C1"/>
    <w:rsid w:val="00FD576D"/>
    <w:rsid w:val="00FD6987"/>
    <w:rsid w:val="00FD7EA5"/>
    <w:rsid w:val="00FE194D"/>
    <w:rsid w:val="00FE2488"/>
    <w:rsid w:val="00FE2A83"/>
    <w:rsid w:val="00FE3D0D"/>
    <w:rsid w:val="00FE5B76"/>
    <w:rsid w:val="00FE6C30"/>
    <w:rsid w:val="00FE741E"/>
    <w:rsid w:val="00FE78EE"/>
    <w:rsid w:val="00FF0924"/>
    <w:rsid w:val="00FF0A77"/>
    <w:rsid w:val="00FF54C8"/>
    <w:rsid w:val="00FF5B5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D577"/>
  <w15:docId w15:val="{69BA0F71-02CE-4F26-B809-F2F8A125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945"/>
    <w:pPr>
      <w:spacing w:after="0" w:line="240" w:lineRule="auto"/>
    </w:pPr>
  </w:style>
  <w:style w:type="paragraph" w:styleId="a4">
    <w:name w:val="List Paragraph"/>
    <w:basedOn w:val="a"/>
    <w:uiPriority w:val="34"/>
    <w:qFormat/>
    <w:rsid w:val="00172FC3"/>
    <w:pPr>
      <w:spacing w:after="160" w:line="256" w:lineRule="auto"/>
      <w:ind w:left="720"/>
      <w:contextualSpacing/>
    </w:pPr>
  </w:style>
  <w:style w:type="paragraph" w:styleId="a5">
    <w:name w:val="Normal (Web)"/>
    <w:basedOn w:val="a"/>
    <w:uiPriority w:val="99"/>
    <w:semiHidden/>
    <w:unhideWhenUsed/>
    <w:rsid w:val="007238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723841"/>
    <w:rPr>
      <w:b/>
      <w:bCs/>
    </w:rPr>
  </w:style>
  <w:style w:type="character" w:styleId="a7">
    <w:name w:val="Hyperlink"/>
    <w:basedOn w:val="a0"/>
    <w:uiPriority w:val="99"/>
    <w:semiHidden/>
    <w:unhideWhenUsed/>
    <w:rsid w:val="00723841"/>
    <w:rPr>
      <w:color w:val="0000FF"/>
      <w:u w:val="single"/>
    </w:rPr>
  </w:style>
  <w:style w:type="paragraph" w:styleId="a8">
    <w:name w:val="Balloon Text"/>
    <w:basedOn w:val="a"/>
    <w:link w:val="a9"/>
    <w:uiPriority w:val="99"/>
    <w:semiHidden/>
    <w:unhideWhenUsed/>
    <w:rsid w:val="0072384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23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7116">
      <w:bodyDiv w:val="1"/>
      <w:marLeft w:val="0"/>
      <w:marRight w:val="0"/>
      <w:marTop w:val="0"/>
      <w:marBottom w:val="0"/>
      <w:divBdr>
        <w:top w:val="none" w:sz="0" w:space="0" w:color="auto"/>
        <w:left w:val="none" w:sz="0" w:space="0" w:color="auto"/>
        <w:bottom w:val="none" w:sz="0" w:space="0" w:color="auto"/>
        <w:right w:val="none" w:sz="0" w:space="0" w:color="auto"/>
      </w:divBdr>
    </w:div>
    <w:div w:id="906845978">
      <w:bodyDiv w:val="1"/>
      <w:marLeft w:val="0"/>
      <w:marRight w:val="0"/>
      <w:marTop w:val="0"/>
      <w:marBottom w:val="0"/>
      <w:divBdr>
        <w:top w:val="none" w:sz="0" w:space="0" w:color="auto"/>
        <w:left w:val="none" w:sz="0" w:space="0" w:color="auto"/>
        <w:bottom w:val="none" w:sz="0" w:space="0" w:color="auto"/>
        <w:right w:val="none" w:sz="0" w:space="0" w:color="auto"/>
      </w:divBdr>
    </w:div>
    <w:div w:id="10835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5894</Words>
  <Characters>3360</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Володимир В. Бондаренко</cp:lastModifiedBy>
  <cp:revision>4</cp:revision>
  <cp:lastPrinted>2019-02-21T07:54:00Z</cp:lastPrinted>
  <dcterms:created xsi:type="dcterms:W3CDTF">2019-02-20T15:45:00Z</dcterms:created>
  <dcterms:modified xsi:type="dcterms:W3CDTF">2019-02-21T07:54:00Z</dcterms:modified>
</cp:coreProperties>
</file>