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A8" w:rsidRPr="005E01D9" w:rsidRDefault="007E7CA8" w:rsidP="005E01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EB431C" w:rsidRPr="00776BCB" w:rsidRDefault="00EB431C" w:rsidP="007E7C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BCB">
        <w:rPr>
          <w:rFonts w:ascii="Times New Roman" w:hAnsi="Times New Roman" w:cs="Times New Roman"/>
          <w:sz w:val="20"/>
          <w:szCs w:val="20"/>
        </w:rPr>
        <w:t>Перелік</w:t>
      </w:r>
    </w:p>
    <w:p w:rsidR="00D520D7" w:rsidRDefault="00EB431C" w:rsidP="007E7C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6BCB">
        <w:rPr>
          <w:rFonts w:ascii="Times New Roman" w:hAnsi="Times New Roman" w:cs="Times New Roman"/>
          <w:sz w:val="20"/>
          <w:szCs w:val="20"/>
        </w:rPr>
        <w:t xml:space="preserve">діючих при </w:t>
      </w:r>
      <w:proofErr w:type="spellStart"/>
      <w:r w:rsidR="005E01D9">
        <w:rPr>
          <w:rFonts w:ascii="Times New Roman" w:hAnsi="Times New Roman" w:cs="Times New Roman"/>
          <w:sz w:val="20"/>
          <w:szCs w:val="20"/>
          <w:lang w:val="ru-RU"/>
        </w:rPr>
        <w:t>Дарниць</w:t>
      </w:r>
      <w:proofErr w:type="spellEnd"/>
      <w:r w:rsidR="005E01D9">
        <w:rPr>
          <w:rFonts w:ascii="Times New Roman" w:hAnsi="Times New Roman" w:cs="Times New Roman"/>
          <w:sz w:val="20"/>
          <w:szCs w:val="20"/>
        </w:rPr>
        <w:t>кій</w:t>
      </w:r>
      <w:r w:rsidRPr="00776BCB">
        <w:rPr>
          <w:rFonts w:ascii="Times New Roman" w:hAnsi="Times New Roman" w:cs="Times New Roman"/>
          <w:sz w:val="20"/>
          <w:szCs w:val="20"/>
        </w:rPr>
        <w:t xml:space="preserve"> районн</w:t>
      </w:r>
      <w:r w:rsidR="005E01D9">
        <w:rPr>
          <w:rFonts w:ascii="Times New Roman" w:hAnsi="Times New Roman" w:cs="Times New Roman"/>
          <w:sz w:val="20"/>
          <w:szCs w:val="20"/>
        </w:rPr>
        <w:t>ій</w:t>
      </w:r>
      <w:r w:rsidRPr="00776BCB">
        <w:rPr>
          <w:rFonts w:ascii="Times New Roman" w:hAnsi="Times New Roman" w:cs="Times New Roman"/>
          <w:sz w:val="20"/>
          <w:szCs w:val="20"/>
        </w:rPr>
        <w:t xml:space="preserve"> в місті Києві державних адміністраціях консультативних, дорадчих та інших допоміжних органів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3554"/>
        <w:gridCol w:w="4828"/>
        <w:gridCol w:w="992"/>
        <w:gridCol w:w="1559"/>
        <w:gridCol w:w="1701"/>
        <w:gridCol w:w="1950"/>
      </w:tblGrid>
      <w:tr w:rsidR="00EB431C" w:rsidRPr="00776BCB" w:rsidTr="000A6CB6">
        <w:tc>
          <w:tcPr>
            <w:tcW w:w="544" w:type="dxa"/>
            <w:vMerge w:val="restart"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554" w:type="dxa"/>
            <w:vMerge w:val="restart"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</w:p>
        </w:tc>
        <w:tc>
          <w:tcPr>
            <w:tcW w:w="4828" w:type="dxa"/>
            <w:vMerge w:val="restart"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Нормативно-правовий акт, яким затверджено орган</w:t>
            </w:r>
          </w:p>
        </w:tc>
        <w:tc>
          <w:tcPr>
            <w:tcW w:w="2551" w:type="dxa"/>
            <w:gridSpan w:val="2"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Кількість членів</w:t>
            </w:r>
          </w:p>
        </w:tc>
        <w:tc>
          <w:tcPr>
            <w:tcW w:w="1701" w:type="dxa"/>
            <w:vMerge w:val="restart"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Відповідальний структурний підрозділ (контактні дані)</w:t>
            </w:r>
          </w:p>
        </w:tc>
        <w:tc>
          <w:tcPr>
            <w:tcW w:w="1950" w:type="dxa"/>
            <w:vMerge w:val="restart"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Дані</w:t>
            </w:r>
          </w:p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про керівника (ПІБ, посада та контактні дані)</w:t>
            </w:r>
          </w:p>
        </w:tc>
      </w:tr>
      <w:tr w:rsidR="00EB431C" w:rsidRPr="00776BCB" w:rsidTr="000A6CB6">
        <w:tc>
          <w:tcPr>
            <w:tcW w:w="544" w:type="dxa"/>
            <w:vMerge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vMerge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559" w:type="dxa"/>
          </w:tcPr>
          <w:p w:rsidR="00EB431C" w:rsidRPr="00776BCB" w:rsidRDefault="00EB431C" w:rsidP="00CE6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 них представників громадськості</w:t>
            </w:r>
          </w:p>
        </w:tc>
        <w:tc>
          <w:tcPr>
            <w:tcW w:w="1701" w:type="dxa"/>
            <w:vMerge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EB431C" w:rsidRPr="00776BCB" w:rsidRDefault="00EB431C" w:rsidP="00776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line="28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Колегія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11.02.2011 № 61 «Про утворення Колегії Дарницької районної в м.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організаційно-аналітичного забезпечення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Голова ДРДА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line="28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Підготовча група з проведення громадського звіту про роботу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21.01.2019 № 20 «Про утворення підготовчої групи з проведення громадського звіту про роботу Дарницької районної в місті Києві державної адміністрації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організаційно-аналітичного забезпечення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 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line="28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Конкурсна комісія на зайняття вакантних посад державної служби категорій «Б» та «В» Дарницької районної в місті Києві державної адміністрації 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15.08.2016 № 542 «Про утворення конкурсної комісії на зайняття вакантних посад державної служби категорій «Б» та «В»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управління персоналом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Лозовий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Василь Борисович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spacing w:line="288" w:lineRule="auto"/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Дисциплінарна комісія з розгляду дисциплінарних справ стосовно державних службовців, які займають посади державної служби категорій «Б» та «В» Дарницької районної в місті Києві державної адміністрації 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15.08.2016 № 546 «Про утворення дисциплінарної комісії з розгляду дисциплінарних справ стосовно державних службовців, які займають посади державної служби категорій «Б» та «В»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управління персоналом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Конкурсна комісія на зайняття вакантних посад державної служби категорій «Б» та «В» апарату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Наказ від 28.11.2017 № 2 «Про утворення конкурсної комісії на зайняття вакантних посад державної служби категорій «Б» та «В» апарату Дарницької районної в місті Києві державної адміністрації 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управління персоналом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Ірина Михайлівна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564-98-65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Дисциплінарна комісія з розгляду дисциплінарних справ стосовно державних службовців, які займають посади державної служби категорій </w:t>
            </w: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«Б» та «В» апарату Дарницької районної в місті Києві державної адміністрації 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Наказ від 30.01.2018 № 1 «Про утворення дисциплінарної комісії з розгляду дисциплінарних справ стосовно державних службовців, які займають посади державної служби категорій «Б» та «В» </w:t>
            </w: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апарату Дарницької районної в місті Києві державної адміністрації» 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управління персоналом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Богатюк</w:t>
            </w:r>
            <w:proofErr w:type="spellEnd"/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 Дмитрович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564-97-40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Антикорупційна рада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19.02.2018 №118 «Про утворення Антикорупційної ради при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запобігання і виявлення корупції та взаємодії з правоохоронними органами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Спостережна комісія при Дарницькій в місті Києві державній адміністрації 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Дарницької районної в місті Києві державної адміністрації від 20.07.2018 №474 «Про утворення спостережної комісії при Дарницькій в місті Києві державній адміністрації» 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запобігання і виявлення корупції та взаємодії з правоохоронними органами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Районна координаційна рада з організації шефської допомоги військовим частинам Збройних Сил України у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13.07.2016 № 483 «Про утворення Районної координаційної рада з організації шефської допомоги військовим частинам Збройних Сил України у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Сектор з питань оборонної та мобілізаційної роботи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щодо визначення стану режиму секретності в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05.01.2017 № 3 ДСК «Про створення комісії щодо визначення стану режиму секретності в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Головний спеціаліст з питань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режимно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-секретної роботи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Керівник апарату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Постійно діюча конкурсна комісія для проведення конкурсів на зайняття посад керівників закладів охорони здоров’я, що належать до комунальної власності територіальної громади міста Києва та перебувають у сфері управління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26.09.2018 № 665 «Про утворення постійно діючої конкурсної комісії для проведення конкурсів на зайняття посад керівників закладів охорони здоров’я, що належать до комунальної власності територіальної громади міста Києва та перебувають у сфері управління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охорони здоров’я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Ліквідаційна комісія з припинення управління охорони здоров’я Дарницької районної в місті Києві </w:t>
            </w: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Розпорядження Дарницької районної в місті Києві державної адміністрації від 06.07.2018 № 433 «Про ліквідаційну комісію з припинення управління </w:t>
            </w: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охорони здоров’я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охорони здоров’я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Грицишин</w:t>
            </w:r>
            <w:proofErr w:type="spellEnd"/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Леся Михайлівна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564-41-87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координації пілотування сталої моделі надання ВІЛ-послуг в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03.05.2017 № 290 «Про утворення робочої групи з координації пілотування сталої моделі надання ВІЛ-послуг в Дарницькому районі м. Києва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охорони здоров’я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роботи із службовою інформацією у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11.12.2017 № 790 «Про комісію з питань роботи із службовою інформацією у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організації діловодства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перевірки наявності документів з грифом «Для службового користування»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22.12.2017 №805 «Про комісію з питань перевірки наявності документів з грифом «Для службового користування»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організації діловодства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Керівник апарату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Постійно діюча комісія по обліку матеріальних цінностей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03.02.2015 № 36 «Про створення постійно діючої комісії по обліку матеріальних цінностей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бухгалтерського обліку та звітності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Постійно діюча комісія з питань розгляду звернень громадян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11.02.2011 № 63 «Про створення постійно діючої комісії з питань розгляду звернень громадян при Дарницькій районній в м.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роботи із зверненнями громадян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Голова Дарницької районної в місті Києві державної адміністрації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Комісія з 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категоріювання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об'єктів Дарницької районної в місті Києві державної адміністрації, на яких обробляється технічними засобами та/або озвучується інформація з  обмеженим  доступом, що не становить державної таємниці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Дарницької районної в місті Києві державної адміністрації від 22.12.2016 №850 «Про утворення комісії з 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категоріювання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об'єктів Дарницької районної в місті Києві державної адміністрації, на яких обробляється технічними засобами та/або озвучується інформація з  обмеженим  доступом, що не становить державної таємниці»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інформаційних технологій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Керівник апарату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Комісія для проведення робіт з розгортання, попередніх випробувань та дослідної експлуатації комплексної системи захисту інформації типового робочого місця стороннього користувача автоматизованої системи </w:t>
            </w: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Державного земельного кадастру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Розпорядження Дарницької районної в місті Києві державної адміністрації від 11.07.2018 №447 «Про створення комісії для проведення робіт з розгортання, попередніх випробувань та дослідної експлуатації комплексної системи захисту інформації типового робочого місця стороннього користувача </w:t>
            </w:r>
            <w:r w:rsidRPr="00776B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автоматизованої системи Державного земельного кадастру»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інформаційних технологій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Експертна комісія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18.12.2013 № 704 «Про затвердження Положення та складу експертної комісії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napToGrid w:val="0"/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Архівний відділ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Експертна комісія архівного відділу апарату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06.02.2014 № 47  «Про утворення експертної комісії архівного відділу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tabs>
                <w:tab w:val="left" w:pos="1167"/>
              </w:tabs>
              <w:snapToGrid w:val="0"/>
              <w:spacing w:line="204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Архівний відділ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Рада директорів, підприємств, установ та організацій Дарницького району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03.06.2011 № 267 «Про створення Ради директорів, підприємств, установ та організацій Дарницького району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економіки та промислової політики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Сторожук Микола Калістратович голова правління ПАТ «Київський радіозавод»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Тендерний комітет 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05.07.2016 № 514 «Про затвердження Положення про тендерний комітет 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економіки та промислової політики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виявлення приймальних пунктів металобрухту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22.01.2019 № 24 «Про утворення робочої групи з виявлення приймальних пунктів металобрухту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економіки та промислової політики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Лозовий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Василь Борисович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Координаційна рада з питань розвитку підприємництва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01.03.2011 № 93 «Про утворення Координаційної ради з питань розвитку підприємництва при Дарницькій районній в місті Києві державній адміністрації та затвердження її персонального складу і Положення»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торгівлі, побуту та підприємництва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Районна конкурсна комісія з організації та проведення районного конкурсу-огляду суб’єктів господарювання на присвоєння звання зразкового в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20.09.2011 № 441 «Про щорічне проведення районного конкурсу-огляду суб’єктів господарювання сфери побутового обслуговування на присвоєння звання зразкового в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торгівлі, побуту та підприємництва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Лозовий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Василь Борисович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Робоча група з прийняття рішення про демонтаж самовільно розміщеної (встановленої) малої архітектурної форми, тимчасової споруди торговельного, побутового, соціально-культурного чи іншого призначення для здійснення підприємницької діяльності, об’єкта сезонної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дрібнороздрібної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торговельної мережі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Дарницької районної в місті Києві державної адміністрації від 18.12.2018 № 950 «Про утворення робочої групи з прийняття рішення про демонтаж самовільно розміщеної (встановленої) малої архітектурної форми, тимчасової споруди торговельного, побутового, соціально-культурного чи іншого призначення для здійснення підприємницької діяльності, об’єкта сезонної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дрібнороздрібної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торговельної мережі при Дарницькій районній в місті Києві державній адміністрації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Відділ контролю за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благоустроєм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та охорони навколишнього природного середовища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Міжвідомча робоча група з питань взаємодії Дарницької районної в місті Києві державної адміністрації, правоохоронних органів та громадськості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26.11.2018 № 852 « Про утворення міжвідомчої робочої групи з питань взаємодії Дарницької районної в місті Києві державної адміністрації, правоохоронних органів та громадськості»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Відділ контролю за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благоустроєм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та охорони навколишнього природного середовища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питань координації заходів по впорядкуванню безхазяйних (покинутих) автомобілів на території Дарницького району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08.04.2015 № 201 «Про створення робочої групи з питань координації заходів по впорядкуванню безхазяйних (покинутих) автомобілів на території Дарницького району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Відділ контролю за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благоустроєм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та охорони навколишнього природного середовища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Голова Дарницької районної в місті Києві державної адміністрації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питань недопущення порушень правил благоустрою на території Дарницького району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30.04.2015 № 252 «Про створення робочої групи з питань недопущення порушень правил благоустрою на території Дарницького району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Відділ контролю за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благоустроєм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та охорони навколишнього природного середовища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Голова Дарницької районної в місті Києві державної адміністрації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питань недопущення здійснення стихійної торгівлі на території Дарницького району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27.04.2065 № 286 «Про створення робочої групи з питань недопущення здійснення стихійної торгівлі на території Дарницького району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Відділ контролю за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благоустроєм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та охорони навколишнього природного середовища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Голова Дарницької районної в місті Києві державної адміністрації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Наглядова рада у сфері розподілу соціального житла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10.02.2012 № 70 «Про створення наглядової ради у сфері розподілу соціального житла»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обліку та розподілу житлової площі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Громадська комісія з житлових питань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27.01.2011 № 25 «Про створення районної громадської комісії з житлових питань»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5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обліку та розподілу житлової площі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оцінки вартості майна, що знаходиться у власності громадянина та  членів його сім’ї, та з проведення щорічного моніторингу сукупного доходу громадян, які перебувають на соціальному квартирному обліку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31.01.2011 № 35 «Про створення комісії з оцінки вартості майна, що знаходиться у власності громадянина та  членів його сім’ї, та з проведення щорічного моніторингу сукупного доходу громадян, які перебувають на соціальному квартирному обліку»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обліку та розподілу житлової площі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Громадська рада при Дарницькій районній в місті Києві державній адміністрації </w:t>
            </w:r>
          </w:p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03.05.2017 № 292 «Про затвердження складу громадської ради при Дарницькій районній в місті Києві державній адміністрації»</w:t>
            </w:r>
          </w:p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Відділ з питань внутрішньої політики,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зв’язків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з громадськістю та засобами масової інформації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Гойко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Тетяна Олексіївна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565-15-27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Рада волонтерів при Дарницькій районній в місті Києві державній адміністрації 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Дарницької районної в місті Києві державної адміністрації від 25.03.2015 № 169 «Про утворення Ради волонтерів при Дарницькій районній в місті Києві державній адміністрації» 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Відділ з питань внутрішньої політики,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зв’язків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з громадськістю та засобами масової інформації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Шеремет Марина Дмитрівна.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Духовна Рада Церков при Дарницькій районній в місті Києві державній адміністрації </w:t>
            </w:r>
          </w:p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19.12.2014 №696 «Про утворення Духовної Ради Церков при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Відділ з питань внутрішньої політики,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зв’язків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з громадськістю та засобами масової інформації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Овчаренко Роман Сергійович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техногенно-екологічної безпеки та надзвичайних ситуацій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24.05.2017 №359 «Про комісію з питань техногенно-екологічної безпеки та надзвичайних ситуацій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надзвичайних ситуацій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Голова Дарницької районної в місті Києві державної адміністрації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евакуації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22.08.2016 №560 «Про утворення органів з питань евакуації при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надзвичайних ситуацій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Заступник голови Дарницької районної в місті Києві державної адміністрації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проведення технічної інвентаризації захисних споруд цивільної оборони (цивільного захисту), які перебувають у сфері управління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16.06.2014 №358 «Про проведення технічної інвентаризації захисних споруд цивільної оборони (цивільного захисту), які перебувають у сфері управління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надзвичайних ситуацій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Перший заступник голови Дарницької районної в місті Києві державної адміністрації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Районна комісія  з питань подальшого використання захисних споруд, цивільного захисту у разі банкрутства (ліквідації) підприємств, на балансі яких вони перебувають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20.09.2016 №608 «Про створення районної комісії з питань подальшого використання захисних споруд, цивільного захисту у разі банкрутства (ліквідації) підприємств, на балансі яких вони перебувають»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надзвичайних ситуацій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Перший заступник голови Дарницької районної в місті Києві державної адміністрації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Конкурсна комісія Дарницької районної в місті Києві державної адміністрації на право оренди майна територіальної громади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23.12.2011 № 606 «Про створення конкурсної комісії Дарницької районної в місті Києві державної адміністрації на право оренди майна територіальної громади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майна комунальної власності та приватизації державного житлового фонду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аналізу результатів фінансово-господарської діяльності підприємств, установ, організацій, що належать до сфери управління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21.01.2011 № 13 «Про створення комісії по розгляду питань фінансово-господарської діяльності підприємств, установ, організацій, що належать до сфери управління Дарницької районної в місті Києві державної адміністрації» (у редакції розпорядження від 09.03.2017 № 160)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майна комунальної власності та приватизації державного житлового фонду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обстеження нерухомого майна комунальної власності територіальної громади міста Києва, віднесеного до сфери управління Дарницької районної в місті Києві державної адміністрації та переданого в користування громадським організаціям на пільгових умовах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12.07.2018 № 448 «Про утворення робочої групи з обстеження нерухомого майна комунальної власності територіальної громади міста Києва, віднесеного до сфери управління Дарницької районної в місті Києві державної адміністрації та переданого в користування громадським організаціям на пільгових умовах»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майна комунальної власності та приватизації державного житлового фонду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питань проведення обстежень юридичних осіб, які розміщені в Дарницькому районі міста Києва та, за даними ЄДРПОУ, належать до сфери управління органів державної влади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08.07.2016 №471 «Про утворення робочої групи з питань проведення обстежень юридичних осіб, які розміщені в Дарницькому районі міста Києва та, за даними ЄДРПОУ, належать до сфери управління органів державної влади»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з питань державної реєстрації юридичних осіб та фізичних осіб-підприємців апарату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Калашник</w:t>
            </w:r>
            <w:proofErr w:type="spellEnd"/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Микола Володимирович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564-90-03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Координаційна рада з питань  створення, розвитку та забезпечення функціонування об’єднань співвласників багатоквартирних будинків Дарницького району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05.02.2015№ 44 «Про утворення координаційної ради з питань  створення, розвитку та забезпечення функціонування об’єднань співвласників багатоквартирних будинків Дарницького району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житлово-комунального господарства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Лозовий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Василь Борисович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Оперативний районний штаб з підготовки районного господарства до роботи в осінньо-зимовий період 2018/2019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15.05.2018 № 303 «Про утворення Оперативного районного штабу з підготовки районного господарства до роботи в осінньо-зимовий період 2018/2019»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житлово-комунального господарства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Лозовий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Василь Борисович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Районна постійно діюча комісія з розгляду спірних питань, пов`язаних із здійсненням розрахунків за житлово-комунальні послуги та енергоносії</w:t>
            </w:r>
          </w:p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29.03.2011 № 134 «Про утворення районної постійно діючої комісії з розгляду спірних питань, пов`язаних із здійсненням розрахунків за житлово-комунальні послуги та енергоносії»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житлово-комунального господарства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Перший заступник голови ДРДА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Комітет забезпечення доступності інвалідів та інших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маломобільних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груп населення до об’єктів соціальної та інженерно-транспортної інфраструктури Дарницької районної в місті Києві державної адміністрації 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Дарницької районної в місті Києві державної адміністрації від 11.04.2011 № 158 «Про утворення Комітету забезпечення доступності інвалідів та інших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маломобільних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груп населення до об’єктів соціальної та інженерно-транспортної інфраструктури Дарницької районної в місті Києві державної адміністрації» (в редакції розпорядження від 13.04.2017 № 240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Робоча група з питань обстеження та ідентифікації будівельних майданчиків,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паркувальних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майданчиків та газозаправних станцій на території Дарницького району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Дарницької районної в місті Києві державної адміністрації від 24.04.2015 № 232 «Про створення робочої групи з питань обстеження та ідентифікації будівельних майданчиків,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паркувальних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майданчиків та газозаправних станцій на території Дарницького району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капітального будівництва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Опікунська рада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18.01.2011 №7 (в редакції розпорядження від 07.06.2017 №390 «Про утворення Опікунської ради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Консультативна рада з питань поліпшення соціального захисту громадян, які постраждали внаслідок Чорнобильської катастрофи в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15.04.2013 №179 «Про утворення консультативної ради з питань поліпшення соціального захисту громадян, які постраждали внаслідок Чорнобильської катастрофи в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щодо розгляду заяв внутрішньо переміщених осіб, які захищали незалежність, суверенітет та територіальну цілісність України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11.05.2018 №296 «Про створення Комісії щодо розгляду заяв внутрішньо переміщених осіб, які захищали незалежність, суверенітет та територіальну цілісність України»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щодо розгляду заяв членів сімей загиблих та осіб з інвалідністю про виплату грошової компенсації відповідно до постанови Кабінету Міністрів України від 28.03.2018 №214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11.05.2018 №295«Про створення комісії щодо розгляду заяв членів сімей загиблих та осіб з інвалідністю про виплату грошової компенсації відповідно до постанови Кабінету Міністрів України від 28.03.2018 №214»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відбору районних громадських організацій для надання фінансової підтримки з бюджету міста Києва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25.05.2018 №334  «Про створення Комісії з відбору районних громадських організацій для надання фінансової підтримки з бюджету міста Києва при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призначення (відновлення) соціальних виплат внутрішньо переміщеним особам у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Дарницької районної в місті Києві державної адміністрації від 22.06.2016 №425 «Про утворення Комісії з питань призначення (відновлення) соціальних виплат внутрішньо переміщеним особам у Дарницькому районі міста Києва» </w:t>
            </w:r>
            <w:r w:rsidRPr="00776BCB">
              <w:rPr>
                <w:rFonts w:ascii="Times New Roman" w:hAnsi="Times New Roman" w:cs="Times New Roman"/>
                <w:sz w:val="20"/>
                <w:szCs w:val="20"/>
              </w:rPr>
              <w:br/>
              <w:t>(в редакції розпорядження від 28.08.2017 №565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призначення житлових субсидій, державної соціальної допомоги малозабезпеченим сім’ям та обліку осіб, які мають право на пільги за фактичним місцем проживання у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08.11.2018 № 798 «Про утворення Комісії з питань призначення житлових субсидій, державної соціальної допомоги малозабезпеченим сім’ям та обліку осіб, які мають право на пільги за фактичним місцем проживання у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для розгляду питань, пов’язаних із встановленням статусу учасника війни, відповідно до Закону України «Про статус ветеранів війни, гарантії їх соціального захисту»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03.02.2016 №62 (в редакції розпорядження від 26.01.2017 №44) «Про утворення комісії для розгляду питань, пов’язаних із встановленням статусу учасника війни, відповідно до Закону України «Про статус ветеранів війни, гарантії їх соціального захисту»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Міжвідомча комісія по роботі з сім’ями, члени яких є учасниками антитерористичної операції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26.09.2014 №538 (в редакції розпорядження від 26.01.2017 №49) «Про утворення Міжвідомчої комісія по роботі з сім’ями, члени яких є учасниками антитерористичної операції»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щодо розгляду заяв членів сімей загиблих та осіб з інвалідністю про виплату грошової компенсації Дарницької районної в місті Києві державної адміністрації</w:t>
            </w:r>
          </w:p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31.10.2016 №698«Про створення комісії щодо розгляду заяв членів сімей загиблих військовослужбовців та інвалідів про виплату грошової компенсації Дарницької районної в місті Києві державної адміністрації» (на виконання постанови Кабінету міністрів України від 21.02.2017 №119 змінена назва)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Районна комісія з розгляду питань надання грошової допомоги постраждалим чи внутрішньо переміщеним особам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19.11.2014 №641 (в редакції розпорядження від 26.01.2017 №48) «Про утворення районної комісії з розгляду питань надання грошової допомоги постраждалим чи внутрішньо переміщеним особам»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Спеціальна комісія для вжиття заходів щодо запобігання різкому зростання безробіття під час масового вивільнення працівників в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25.10.2017 №685 «Про утворення спеціальної комісії для вжиття заходів щодо запобігання різкому зростання безробіття під час масового вивільнення працівників в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Заступник голови Дарницької районної в місті Києві державної адміністрації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Тимчасова комісія з питань погашення заборгованості із заробітної плати, з платежів до бюджету та Пенсійного фонду України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09.02.2011 №53 (в редакції розпорядження від 05.12.2017 №773) «Про утворення Тимчасової комісії з питань погашення заборгованості із заробітної плати, з платежів до бюджету та Пенсійного фонду України»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Районна комісія з питань проведення безоплатного капітального ремонту власних житлових будинків і квартир осіб, які мають право на таку пільгу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30.03.2011 №137 «Про утворення районної комісії з питань проведення безоплатного капітального ремонту власних житлових будинків і квартир осіб, які мають право на таку пільгу»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 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співголова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Устименко Світлана Миколаївна (за згодою)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надання одноразової адресної матеріальної допомоги малозабезпеченим верствам населення Дарницького району міста Києва, які опинилися в складних життєвих обставинах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30.03.2016 №203 «Про утворення комісії з питань надання одноразової адресної матеріальної допомоги малозабезпеченим верствам населення Дарницького району міста Києва, які опинилися в складних життєвих обставинах»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Районна тимчасова робоча група з вирішення питань, пов’язаних з життєзабезпеченням та розміщенням мешканців тимчасово окупованої території – Автономної Республіки Крим, а також мешканців Донецької та Луганської областей, які прибули у місто Київ для тимчасового проживання у зв’язку з нестабільної суспільно-політичної ситуацією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04.07.2014 №396 (в редакції розпорядження від 26.01.2017 №50) «Про утворення районної тимчасової робочої групи з вирішення питань, пов’язаних з життєзабезпеченням та розміщенням мешканців тимчасово окупованої території – Автономної Республіки Крим, а також мешканців Донецької та Луганської областей, які прибули у місто Київ для тимчасового проживання у зв’язку з нестабільної суспільно-політичної ситуацією»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CE6208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Робоча група для перевірки фактичного місця проживання/перебування внутрішньо переміщених осіб у Дарницькому районі міста Києва</w:t>
            </w:r>
          </w:p>
        </w:tc>
        <w:tc>
          <w:tcPr>
            <w:tcW w:w="4828" w:type="dxa"/>
          </w:tcPr>
          <w:p w:rsidR="00CE6208" w:rsidRPr="00CE6208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27.07.2016 №510 (в редакції розпорядження від 28.08.2017 №566) «Про утворення Робочої групи для перевірки фактичного місця проживання/перебування внутрішньо переміщених осіб у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E6208" w:rsidRPr="00CE6208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6208" w:rsidRPr="00CE6208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CE6208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CE6208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питань розробки концепції моделі єдиного соціального простору в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04.05.2016 №301 «Про утворення робочої групи з питань розробки концепції моделі єдиного соціального простору в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Міжвідомча робоча група з питань легалізації зайнятості та заробітної плати, забезпечення дотримання державних гарантій з оплати праці в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03.11.2017 №705 «Про утворення міжвідомчої робочої групи з питань легалізації зайнятості та заробітної плати, забезпечення дотримання державних гарантій з оплати праці в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Заступник голови Дарницької районної в місті Києві державної адміністрації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для визначення потреб в соціальних послугах в Дарницькому районі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10.05.2017 №305 «Про утворення Робочої групи для визначення потреб в соціальних послугах в Дарницькому районі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Управління праці та соціального захисту населення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забезпечення своєчасності і повноти сплати податкових та інших надходжень до бюджетів усіх рівнів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27.01.2011 № 22 «Про комісію з питань забезпечення своєчасності і повноти сплати податкових та інших надходжень до бюджетів усіх рівнів»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Фінансове управління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Лозовий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Василь Борисович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564-90-06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Дарницького району міста Києва, відповідальна за здійснення діяльності щодо загальної організації та супроводження громадського бюджету міста Києва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26.01.2017 № 51 «Про організацію роботи по супроводженню громадського бюджету міста Києва»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Фінансове управління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Жіноча консультативна рада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27.11.2017 № 745 «Про утворення Жіночої консультативної ради при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Туркеня Інна Григорівна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0674037862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Рада з питань молодіжної політики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23.04.2018 № 260 «Про створення Ради з питань молодіжної політики при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Марват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Зоравар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Джамшид</w:t>
            </w:r>
            <w:proofErr w:type="spellEnd"/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ГО «Всеукраїнський молодіжний  рух «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Лец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іт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Юкрейн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821130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Координаційна рада з питань національно-патріотичного виховання при Дарницькій районній в місті Києві державній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31.01.2018 № 68 «Про утворення координаційної ради рада з питань національно-патріотичного виховання при Дарницькій районній в місті Києві державній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0A496E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Робоча група з питань впровадження новітніх форм і методів роботи з питань попередження насильства в сім'ї 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22.03.2017 № 203 «Про утворення робочої групи з питань впровадження новітніх форм і методів роботи з питань попередження насильства в сім'ї»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Відділ молоді та спорту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0A496E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Комісія з питань захисту прав дитини Дарницької районної в місті Києві державної адміністрації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Розпорядження Дарницької районної в місті Києві державної адміністрації від 26.01.2011 № 17 «Про затвердження Положення про комісію з питань захисту прав дитини Дарницької районної </w:t>
            </w:r>
            <w:r w:rsidRPr="00776BCB">
              <w:rPr>
                <w:rFonts w:ascii="Times New Roman" w:hAnsi="Times New Roman" w:cs="Times New Roman"/>
                <w:sz w:val="20"/>
                <w:szCs w:val="20"/>
              </w:rPr>
              <w:br/>
              <w:t>в м. Києві державної адміністрації»</w:t>
            </w:r>
          </w:p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27.01.2011 № 21 «Про затвердження складу комісії з питань захисту прав дитини Дарницької районної в місті Києві державної адміністрації»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Служба у справах дітей та сім’ї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0A496E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Експертна група з питань реалізації заходів соціального супроводу сімей (осіб), які 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</w:t>
            </w:r>
            <w:proofErr w:type="spellEnd"/>
          </w:p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ребувають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 xml:space="preserve"> у складних життєвих обставинах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24.03.2015 № 162 «Про затвердження положення «Про експертну групу з питань реалізації заходів соціального супроводу сімей (осіб), які перебувають у складних життєвих обставинах»»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ЦССДСМ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Смирнов Сергій Львович (координатор)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563-05-32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208" w:rsidRPr="00776BCB" w:rsidTr="000A6CB6">
        <w:tc>
          <w:tcPr>
            <w:tcW w:w="544" w:type="dxa"/>
          </w:tcPr>
          <w:p w:rsidR="00CE6208" w:rsidRPr="000A496E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Районна комісія з питань звільнення громадян від плати за соціальне обслуговування (надання соціальних послуг)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14.03.2012 №111 (в редакції розпорядження від 29.09.2017 № 629)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spacing w:line="22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Терцентр</w:t>
            </w:r>
            <w:proofErr w:type="spellEnd"/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  <w:tr w:rsidR="00CE6208" w:rsidRPr="00776BCB" w:rsidTr="000A6CB6">
        <w:tc>
          <w:tcPr>
            <w:tcW w:w="544" w:type="dxa"/>
          </w:tcPr>
          <w:p w:rsidR="00CE6208" w:rsidRPr="000A496E" w:rsidRDefault="00CE6208" w:rsidP="00CE6208">
            <w:pPr>
              <w:pStyle w:val="a5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3554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Робоча група з питань обстеження наявної системи зовнішнього освітлення в парку «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Позняки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» на перетині проспекту Петра Григоренка та вулиці Драгоманова</w:t>
            </w:r>
          </w:p>
        </w:tc>
        <w:tc>
          <w:tcPr>
            <w:tcW w:w="4828" w:type="dxa"/>
          </w:tcPr>
          <w:p w:rsidR="00CE6208" w:rsidRPr="00776BCB" w:rsidRDefault="00CE6208" w:rsidP="00CE62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Розпорядження Дарницької районної в місті Києві державної адміністрації від 03.03.2018 № 149 «Про утворення робочої групи з питань обстеження наявної системи зовнішнього освітлення в парку «</w:t>
            </w:r>
            <w:proofErr w:type="spellStart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Позняки</w:t>
            </w:r>
            <w:proofErr w:type="spellEnd"/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» на перетині проспекту Петра Григоренка та вулиці Драгоманова»</w:t>
            </w:r>
          </w:p>
        </w:tc>
        <w:tc>
          <w:tcPr>
            <w:tcW w:w="992" w:type="dxa"/>
          </w:tcPr>
          <w:p w:rsidR="00CE6208" w:rsidRPr="00CE6208" w:rsidRDefault="00CE6208" w:rsidP="00CE6208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E620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КП по УЗН</w:t>
            </w:r>
          </w:p>
        </w:tc>
        <w:tc>
          <w:tcPr>
            <w:tcW w:w="1950" w:type="dxa"/>
          </w:tcPr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Захарченко Петро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  <w:p w:rsidR="00CE6208" w:rsidRPr="00776BCB" w:rsidRDefault="00CE6208" w:rsidP="00CE6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6BCB">
              <w:rPr>
                <w:rFonts w:ascii="Times New Roman" w:hAnsi="Times New Roman" w:cs="Times New Roman"/>
                <w:sz w:val="20"/>
                <w:szCs w:val="20"/>
              </w:rPr>
              <w:t>564-90-10</w:t>
            </w:r>
          </w:p>
        </w:tc>
      </w:tr>
    </w:tbl>
    <w:p w:rsidR="00EB431C" w:rsidRDefault="00EB431C" w:rsidP="00776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DB6" w:rsidRDefault="00C46DB6" w:rsidP="00776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6DB6" w:rsidRPr="00776BCB" w:rsidRDefault="00C46DB6" w:rsidP="00776B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46DB6" w:rsidRPr="00776BCB" w:rsidSect="00EB431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000C"/>
    <w:multiLevelType w:val="hybridMultilevel"/>
    <w:tmpl w:val="F4FE7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A1"/>
    <w:rsid w:val="000A6CB6"/>
    <w:rsid w:val="001027F6"/>
    <w:rsid w:val="004379D7"/>
    <w:rsid w:val="005E01D9"/>
    <w:rsid w:val="00776BCB"/>
    <w:rsid w:val="007E7CA8"/>
    <w:rsid w:val="00A25D71"/>
    <w:rsid w:val="00C46DB6"/>
    <w:rsid w:val="00C939BC"/>
    <w:rsid w:val="00CB21BD"/>
    <w:rsid w:val="00CE6208"/>
    <w:rsid w:val="00D520D7"/>
    <w:rsid w:val="00E56FA1"/>
    <w:rsid w:val="00EB431C"/>
    <w:rsid w:val="00F17366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EB431C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EB4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B43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43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EB431C"/>
    <w:pPr>
      <w:spacing w:after="0" w:line="240" w:lineRule="auto"/>
    </w:pPr>
    <w:rPr>
      <w:rFonts w:eastAsiaTheme="minorEastAsia"/>
      <w:lang w:val="en-US" w:bidi="en-US"/>
    </w:rPr>
  </w:style>
  <w:style w:type="paragraph" w:styleId="a5">
    <w:name w:val="List Paragraph"/>
    <w:basedOn w:val="a"/>
    <w:uiPriority w:val="34"/>
    <w:qFormat/>
    <w:rsid w:val="00EB4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B431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4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13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Анна Борисівна</dc:creator>
  <cp:keywords/>
  <dc:description/>
  <cp:lastModifiedBy>Званчук Аліна Віталіївна</cp:lastModifiedBy>
  <cp:revision>10</cp:revision>
  <cp:lastPrinted>2019-02-19T14:47:00Z</cp:lastPrinted>
  <dcterms:created xsi:type="dcterms:W3CDTF">2019-02-18T13:55:00Z</dcterms:created>
  <dcterms:modified xsi:type="dcterms:W3CDTF">2019-03-05T07:54:00Z</dcterms:modified>
</cp:coreProperties>
</file>