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A" w:rsidRPr="00C275E0" w:rsidRDefault="0076361A" w:rsidP="0060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E0">
        <w:rPr>
          <w:rFonts w:ascii="Times New Roman" w:hAnsi="Times New Roman" w:cs="Times New Roman"/>
          <w:sz w:val="24"/>
          <w:szCs w:val="24"/>
        </w:rPr>
        <w:t>ПЕРЕЛІК</w:t>
      </w:r>
    </w:p>
    <w:p w:rsidR="0076361A" w:rsidRPr="00C275E0" w:rsidRDefault="0076361A" w:rsidP="0076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E0">
        <w:rPr>
          <w:rFonts w:ascii="Times New Roman" w:hAnsi="Times New Roman" w:cs="Times New Roman"/>
          <w:sz w:val="24"/>
          <w:szCs w:val="24"/>
        </w:rPr>
        <w:t xml:space="preserve">діючих при Шевченківській районній в місті Києві державній адміністрації </w:t>
      </w:r>
    </w:p>
    <w:p w:rsidR="0076361A" w:rsidRPr="00C275E0" w:rsidRDefault="0076361A" w:rsidP="0076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5E0">
        <w:rPr>
          <w:rFonts w:ascii="Times New Roman" w:hAnsi="Times New Roman" w:cs="Times New Roman"/>
          <w:sz w:val="24"/>
          <w:szCs w:val="24"/>
        </w:rPr>
        <w:t>консультативних, дорадчих та інших допоміжних органів</w:t>
      </w:r>
    </w:p>
    <w:p w:rsidR="0076361A" w:rsidRPr="00C275E0" w:rsidRDefault="0076361A" w:rsidP="0076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557"/>
        <w:gridCol w:w="1678"/>
        <w:gridCol w:w="2617"/>
        <w:gridCol w:w="2589"/>
      </w:tblGrid>
      <w:tr w:rsidR="00C275E0" w:rsidRPr="00C275E0" w:rsidTr="00A15BB0">
        <w:trPr>
          <w:trHeight w:val="276"/>
        </w:trPr>
        <w:tc>
          <w:tcPr>
            <w:tcW w:w="675" w:type="dxa"/>
            <w:vMerge w:val="restart"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3402" w:type="dxa"/>
            <w:vMerge w:val="restart"/>
          </w:tcPr>
          <w:p w:rsidR="0076361A" w:rsidRPr="00C275E0" w:rsidRDefault="0076361A" w:rsidP="007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3402" w:type="dxa"/>
            <w:vMerge w:val="restart"/>
          </w:tcPr>
          <w:p w:rsidR="0076361A" w:rsidRPr="00C275E0" w:rsidRDefault="0076361A" w:rsidP="007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акт, яким затверджено орган</w:t>
            </w:r>
          </w:p>
        </w:tc>
        <w:tc>
          <w:tcPr>
            <w:tcW w:w="3235" w:type="dxa"/>
            <w:gridSpan w:val="2"/>
          </w:tcPr>
          <w:p w:rsidR="0076361A" w:rsidRPr="00C275E0" w:rsidRDefault="0076361A" w:rsidP="007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Кількість членів</w:t>
            </w:r>
          </w:p>
        </w:tc>
        <w:tc>
          <w:tcPr>
            <w:tcW w:w="2617" w:type="dxa"/>
            <w:vMerge w:val="restart"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Відповідальний структурний підрозділ (контактні дані)</w:t>
            </w:r>
          </w:p>
        </w:tc>
        <w:tc>
          <w:tcPr>
            <w:tcW w:w="2589" w:type="dxa"/>
            <w:vMerge w:val="restart"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Дані про керівника (ПІБ, посада та контактні дані)</w:t>
            </w:r>
          </w:p>
        </w:tc>
      </w:tr>
      <w:tr w:rsidR="00C275E0" w:rsidRPr="00C275E0" w:rsidTr="00A15BB0">
        <w:trPr>
          <w:trHeight w:val="276"/>
        </w:trPr>
        <w:tc>
          <w:tcPr>
            <w:tcW w:w="675" w:type="dxa"/>
            <w:vMerge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678" w:type="dxa"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З них представників громадськості</w:t>
            </w:r>
          </w:p>
        </w:tc>
        <w:tc>
          <w:tcPr>
            <w:tcW w:w="2617" w:type="dxa"/>
            <w:vMerge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76361A" w:rsidRPr="00C275E0" w:rsidRDefault="0076361A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Колегія Шевченківської районної в місті Києві державної адміністрації</w:t>
            </w:r>
          </w:p>
        </w:tc>
        <w:tc>
          <w:tcPr>
            <w:tcW w:w="3402" w:type="dxa"/>
          </w:tcPr>
          <w:p w:rsidR="00BF1C4B" w:rsidRPr="00C275E0" w:rsidRDefault="00BF1C4B" w:rsidP="00A1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19.06.2015 </w:t>
            </w:r>
          </w:p>
          <w:p w:rsidR="00BF1C4B" w:rsidRPr="00C275E0" w:rsidRDefault="00BF1C4B" w:rsidP="00A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343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78" w:type="dxa"/>
          </w:tcPr>
          <w:p w:rsidR="00BF1C4B" w:rsidRPr="00C275E0" w:rsidRDefault="00F463D0" w:rsidP="00F4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2436C4" w:rsidRPr="00C275E0" w:rsidRDefault="002436C4" w:rsidP="002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Організаційний відділ </w:t>
            </w:r>
          </w:p>
          <w:p w:rsidR="00BF1C4B" w:rsidRPr="00C275E0" w:rsidRDefault="002436C4" w:rsidP="002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тел.234-25-86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місті Києві державної адміністрації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226-23-52</w:t>
            </w:r>
          </w:p>
          <w:p w:rsidR="00A41493" w:rsidRPr="00C275E0" w:rsidRDefault="00A41493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Колегія Управління освіти Шевченківської районної в місті Києві державної адміністрації  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Шевченківської районної в місті Києві державної адміністрації від 01.08.2014 №382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678" w:type="dxa"/>
          </w:tcPr>
          <w:p w:rsidR="00BF1C4B" w:rsidRPr="00C275E0" w:rsidRDefault="008F431F" w:rsidP="00F4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436C4" w:rsidRPr="00C275E0" w:rsidRDefault="002436C4" w:rsidP="002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освіти Шевченківської районної в місті Києві державної адміністрації  </w:t>
            </w:r>
          </w:p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489-39-98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Управління освіти Шевченківської районної в місті Києві державної адміністрації 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Ярова Є.В. </w:t>
            </w:r>
          </w:p>
          <w:p w:rsidR="00A41493" w:rsidRPr="00C275E0" w:rsidRDefault="00BF1C4B" w:rsidP="00F3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489-39-98</w:t>
            </w:r>
          </w:p>
        </w:tc>
      </w:tr>
      <w:tr w:rsidR="00C275E0" w:rsidRPr="00C275E0" w:rsidTr="00A15BB0">
        <w:tc>
          <w:tcPr>
            <w:tcW w:w="675" w:type="dxa"/>
          </w:tcPr>
          <w:p w:rsidR="00763972" w:rsidRPr="00C275E0" w:rsidRDefault="00763972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3972" w:rsidRPr="00C275E0" w:rsidRDefault="00763972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Рада директорів підприємств та організацій Шевченківського району </w:t>
            </w:r>
          </w:p>
          <w:p w:rsidR="00763972" w:rsidRPr="00C275E0" w:rsidRDefault="00763972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Києва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763972" w:rsidRPr="00C275E0" w:rsidRDefault="00763972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02.05.2018 </w:t>
            </w:r>
          </w:p>
          <w:p w:rsidR="00763972" w:rsidRPr="00C275E0" w:rsidRDefault="00763972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236</w:t>
            </w:r>
          </w:p>
        </w:tc>
        <w:tc>
          <w:tcPr>
            <w:tcW w:w="1557" w:type="dxa"/>
          </w:tcPr>
          <w:p w:rsidR="00763972" w:rsidRPr="00C275E0" w:rsidRDefault="00763972" w:rsidP="00A1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78" w:type="dxa"/>
          </w:tcPr>
          <w:p w:rsidR="00763972" w:rsidRPr="00C275E0" w:rsidRDefault="00763972" w:rsidP="00F4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763972" w:rsidRPr="00C275E0" w:rsidRDefault="00763972" w:rsidP="002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промисловості, розвитку підприємництва та регуляторної політики </w:t>
            </w:r>
          </w:p>
          <w:p w:rsidR="00763972" w:rsidRPr="00C275E0" w:rsidRDefault="00763972" w:rsidP="002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234-09-84</w:t>
            </w:r>
          </w:p>
        </w:tc>
        <w:tc>
          <w:tcPr>
            <w:tcW w:w="2589" w:type="dxa"/>
          </w:tcPr>
          <w:p w:rsidR="00763972" w:rsidRPr="00C275E0" w:rsidRDefault="00763972" w:rsidP="00763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Шевченківської районної в місті Києві державної адміністрації Миколаєнко Ю.І.</w:t>
            </w:r>
          </w:p>
          <w:p w:rsidR="00763972" w:rsidRPr="00C275E0" w:rsidRDefault="00763972" w:rsidP="00763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діюча комісія з питань розгляду звернень громадян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07.09.2016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550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78" w:type="dxa"/>
          </w:tcPr>
          <w:p w:rsidR="00BF1C4B" w:rsidRPr="00C275E0" w:rsidRDefault="00E06410" w:rsidP="00E0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роботи із зверненнями громадян</w:t>
            </w:r>
          </w:p>
          <w:p w:rsidR="002436C4" w:rsidRPr="00C275E0" w:rsidRDefault="002436C4" w:rsidP="002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235-35-73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адміністрації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 </w:t>
            </w:r>
          </w:p>
          <w:p w:rsidR="00A41493" w:rsidRDefault="00BF1C4B" w:rsidP="00A41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226-23-52</w:t>
            </w:r>
          </w:p>
          <w:p w:rsidR="00F331B6" w:rsidRPr="00C275E0" w:rsidRDefault="00F331B6" w:rsidP="00A4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з питань захисту прав дитини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</w:t>
            </w:r>
            <w:r w:rsidR="00A41493"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16.01.2019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F1C4B" w:rsidRPr="00C275E0" w:rsidRDefault="00BF1C4B" w:rsidP="00A4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</w:t>
            </w:r>
            <w:r w:rsidR="00A41493"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7" w:type="dxa"/>
          </w:tcPr>
          <w:p w:rsidR="00BF1C4B" w:rsidRPr="00C275E0" w:rsidRDefault="00A41493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78" w:type="dxa"/>
          </w:tcPr>
          <w:p w:rsidR="00BF1C4B" w:rsidRPr="00C275E0" w:rsidRDefault="00A41493" w:rsidP="00A4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  <w:p w:rsidR="002436C4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234-89-77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адміністрації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226-23-52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з питань евакуації Шевченківської районної в місті Києві державної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22.07.2016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441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8" w:type="dxa"/>
          </w:tcPr>
          <w:p w:rsidR="00BF1C4B" w:rsidRPr="00C275E0" w:rsidRDefault="008773DC" w:rsidP="0087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</w:t>
            </w:r>
          </w:p>
          <w:p w:rsidR="002436C4" w:rsidRPr="00C275E0" w:rsidRDefault="002436C4" w:rsidP="002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226-25-48</w:t>
            </w:r>
          </w:p>
          <w:p w:rsidR="002436C4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Шевченківської районної в місті Києві державної адміністрації Миколаєнко Ю.І.</w:t>
            </w:r>
          </w:p>
          <w:p w:rsidR="00BF1C4B" w:rsidRDefault="00BF1C4B" w:rsidP="009B2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226-22-34</w:t>
            </w:r>
          </w:p>
          <w:p w:rsidR="00F331B6" w:rsidRPr="00C275E0" w:rsidRDefault="00F331B6" w:rsidP="009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Комісія з питань покращення благоустрою та поліпшення санітарного стану району, запобігання та ліквідації несанкціонованої торгівлі на території Шевченківського району м. Києва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 Шевченківської районної в місті Києві державної адміністрації від </w:t>
            </w:r>
            <w:r w:rsidR="004F1A61"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16.11.2018</w:t>
            </w:r>
          </w:p>
          <w:p w:rsidR="00BF1C4B" w:rsidRPr="00C275E0" w:rsidRDefault="00BF1C4B" w:rsidP="004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="004F1A61"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BF1C4B" w:rsidRPr="00C275E0" w:rsidRDefault="00BB02F4" w:rsidP="00BB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благоустроєм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Шевченківського району</w:t>
            </w:r>
          </w:p>
          <w:p w:rsidR="002436C4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288-22-31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Місцева комісія з питань техногенно-екологічної безпеки та надзвичайних ситуацій Шевченківської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районної в місті Києві державної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Розпорядження Шевченківської районної в місті Києві державної адміністрації від 21.07.2017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№ 436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8" w:type="dxa"/>
          </w:tcPr>
          <w:p w:rsidR="00BF1C4B" w:rsidRPr="00C275E0" w:rsidRDefault="008773DC" w:rsidP="0087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2436C4" w:rsidRPr="00C275E0" w:rsidRDefault="002436C4" w:rsidP="002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надзвичайних ситуацій </w:t>
            </w:r>
          </w:p>
          <w:p w:rsidR="002436C4" w:rsidRPr="00C275E0" w:rsidRDefault="002436C4" w:rsidP="0024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226-25-48</w:t>
            </w:r>
          </w:p>
          <w:p w:rsidR="00BF1C4B" w:rsidRPr="00C275E0" w:rsidRDefault="00BF1C4B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адміністрації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</w:t>
            </w:r>
          </w:p>
          <w:p w:rsidR="00F331B6" w:rsidRPr="00C275E0" w:rsidRDefault="00BF1C4B" w:rsidP="00F3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226-21-80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Конкурсна комісія з питань оренди майна комунальної власності територіальної громади міста Києва, яке передано до сфери управління Шевченківської районної в місті Києві державної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Шевченківської районної в місті Києві державної адміністрації від 06.01.</w:t>
            </w:r>
            <w:r w:rsidR="00C275E0"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316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BF1C4B" w:rsidRPr="00C275E0" w:rsidRDefault="00C275E0" w:rsidP="00C2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F1C4B" w:rsidRPr="00C275E0" w:rsidRDefault="002436C4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майна комунальної власності </w:t>
            </w:r>
          </w:p>
          <w:p w:rsidR="002436C4" w:rsidRPr="00C275E0" w:rsidRDefault="002436C4" w:rsidP="00E0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235-</w:t>
            </w:r>
            <w:r w:rsidR="00E06410" w:rsidRPr="00C275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410" w:rsidRPr="00C275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Громадська рада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Шевченківської районної в місті Києві державної адміністрації від 20.06.2017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353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8" w:type="dxa"/>
          </w:tcPr>
          <w:p w:rsidR="00BF1C4B" w:rsidRPr="00C275E0" w:rsidRDefault="00E958E9" w:rsidP="00E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7" w:type="dxa"/>
          </w:tcPr>
          <w:p w:rsidR="00BF1C4B" w:rsidRPr="00C275E0" w:rsidRDefault="00BF1C4B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внутрішньої політики та 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зв‘язків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</w:p>
          <w:p w:rsidR="00BF1C4B" w:rsidRPr="00C275E0" w:rsidRDefault="00BF1C4B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тел.235-10-61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громадської ради </w:t>
            </w:r>
          </w:p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Чиж Ю.І. 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тел.235-10-61</w:t>
            </w:r>
          </w:p>
        </w:tc>
      </w:tr>
      <w:tr w:rsidR="00C275E0" w:rsidRPr="00C275E0" w:rsidTr="00A15BB0">
        <w:tc>
          <w:tcPr>
            <w:tcW w:w="675" w:type="dxa"/>
          </w:tcPr>
          <w:p w:rsidR="00BF1C4B" w:rsidRPr="00C275E0" w:rsidRDefault="00BF1C4B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Постійно діюча комісія із списання, переміщення необоротних активів в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02.10.2017 </w:t>
            </w:r>
          </w:p>
          <w:p w:rsidR="00BF1C4B" w:rsidRPr="00C275E0" w:rsidRDefault="00BF1C4B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583</w:t>
            </w:r>
          </w:p>
        </w:tc>
        <w:tc>
          <w:tcPr>
            <w:tcW w:w="1557" w:type="dxa"/>
          </w:tcPr>
          <w:p w:rsidR="00BF1C4B" w:rsidRPr="00C275E0" w:rsidRDefault="00BF1C4B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BF1C4B" w:rsidRPr="00C275E0" w:rsidRDefault="00BC7201" w:rsidP="00B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BC7201" w:rsidRPr="00C275E0" w:rsidRDefault="00BC7201" w:rsidP="00B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бухгалтерського обліку та звітності </w:t>
            </w:r>
          </w:p>
          <w:p w:rsidR="00BF1C4B" w:rsidRPr="00C275E0" w:rsidRDefault="00BC7201" w:rsidP="00B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234-19-09</w:t>
            </w:r>
          </w:p>
        </w:tc>
        <w:tc>
          <w:tcPr>
            <w:tcW w:w="2589" w:type="dxa"/>
          </w:tcPr>
          <w:p w:rsidR="00BF1C4B" w:rsidRPr="00C275E0" w:rsidRDefault="00BF1C4B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F331B6" w:rsidRPr="00C275E0" w:rsidRDefault="00BF1C4B" w:rsidP="00F3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163508" w:rsidRPr="00C275E0" w:rsidRDefault="0016350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508" w:rsidRPr="00C275E0" w:rsidRDefault="0016350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Постійно діюча комісія з проведення інвентаризації каси у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163508" w:rsidRPr="00C275E0" w:rsidRDefault="00163508" w:rsidP="00A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02.10.2017</w:t>
            </w:r>
          </w:p>
          <w:p w:rsidR="00163508" w:rsidRPr="00C275E0" w:rsidRDefault="00163508" w:rsidP="00A1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584</w:t>
            </w:r>
          </w:p>
        </w:tc>
        <w:tc>
          <w:tcPr>
            <w:tcW w:w="1557" w:type="dxa"/>
          </w:tcPr>
          <w:p w:rsidR="00163508" w:rsidRPr="00C275E0" w:rsidRDefault="00163508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163508" w:rsidRPr="00C275E0" w:rsidRDefault="00163508" w:rsidP="001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63508" w:rsidRPr="00C275E0" w:rsidRDefault="00163508" w:rsidP="001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бухгалтерського обліку та звітності </w:t>
            </w:r>
          </w:p>
          <w:p w:rsidR="00163508" w:rsidRPr="00C275E0" w:rsidRDefault="00163508" w:rsidP="001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234-11-60</w:t>
            </w:r>
          </w:p>
        </w:tc>
        <w:tc>
          <w:tcPr>
            <w:tcW w:w="2589" w:type="dxa"/>
          </w:tcPr>
          <w:p w:rsidR="00163508" w:rsidRPr="00C275E0" w:rsidRDefault="0016350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63508" w:rsidRPr="00C275E0" w:rsidRDefault="0016350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331B6" w:rsidRPr="00C275E0" w:rsidRDefault="00163508" w:rsidP="00F3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163508" w:rsidRPr="00C275E0" w:rsidRDefault="0016350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508" w:rsidRPr="00C275E0" w:rsidRDefault="0016350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діюча комісія з проведення інвентаризації у Шевченківській районній в місті Києві державній 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</w:p>
        </w:tc>
        <w:tc>
          <w:tcPr>
            <w:tcW w:w="3402" w:type="dxa"/>
          </w:tcPr>
          <w:p w:rsidR="00163508" w:rsidRPr="00C275E0" w:rsidRDefault="0016350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28.09.2018               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565</w:t>
            </w:r>
          </w:p>
        </w:tc>
        <w:tc>
          <w:tcPr>
            <w:tcW w:w="1557" w:type="dxa"/>
          </w:tcPr>
          <w:p w:rsidR="00163508" w:rsidRPr="00C275E0" w:rsidRDefault="00163508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8" w:type="dxa"/>
          </w:tcPr>
          <w:p w:rsidR="00163508" w:rsidRPr="00C275E0" w:rsidRDefault="00163508" w:rsidP="00B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63508" w:rsidRPr="00C275E0" w:rsidRDefault="00163508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Відділ бухгалтерського обліку та звітності </w:t>
            </w:r>
          </w:p>
          <w:p w:rsidR="00163508" w:rsidRPr="00C275E0" w:rsidRDefault="00163508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234-11-60</w:t>
            </w:r>
          </w:p>
        </w:tc>
        <w:tc>
          <w:tcPr>
            <w:tcW w:w="2589" w:type="dxa"/>
          </w:tcPr>
          <w:p w:rsidR="00163508" w:rsidRPr="00C275E0" w:rsidRDefault="0016350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адміністрації </w:t>
            </w:r>
          </w:p>
          <w:p w:rsidR="00163508" w:rsidRPr="00C275E0" w:rsidRDefault="0016350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63508" w:rsidRPr="00C275E0" w:rsidRDefault="00163508" w:rsidP="0036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Міжвідомча координаційна комісія по роботі  з сім’ями члени яких  є учасниками антитерористичної операції, особами, переміщеними з тимчасово окупованої території  Автономної Республіки Крим та зони проведення антитерористичної операції</w:t>
            </w: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29.09.2014               № 488</w:t>
            </w:r>
          </w:p>
        </w:tc>
        <w:tc>
          <w:tcPr>
            <w:tcW w:w="1557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8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234-13-54</w:t>
            </w:r>
          </w:p>
        </w:tc>
        <w:tc>
          <w:tcPr>
            <w:tcW w:w="2589" w:type="dxa"/>
          </w:tcPr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апарату Шевченківської районної в місті Києві державної адміністрації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з питань призначення (відновлення) соціальних виплат внутрішньо переміщеним особам та робочої групи з контролю за проведенням соціальних виплат внутрішньо переміщеним особам за їх місцем фактичного проживання/перебування Шевченківської районної в місті Києві державної  адміністрації</w:t>
            </w: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06.03.2018               № 125</w:t>
            </w:r>
          </w:p>
        </w:tc>
        <w:tc>
          <w:tcPr>
            <w:tcW w:w="1557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236-91-42</w:t>
            </w:r>
          </w:p>
        </w:tc>
        <w:tc>
          <w:tcPr>
            <w:tcW w:w="2589" w:type="dxa"/>
          </w:tcPr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Комісія щодо розгляду заяв членів сімей загиблих, які брали участь у бойових діях на території інших держав та осіб з інвалідністю, які брали участь на території інших держав Шевченківського району 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м.Києва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про виплату грошової компенсації за належні для отримання жилі приміщення</w:t>
            </w: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 07.05.2018            № 264</w:t>
            </w:r>
          </w:p>
        </w:tc>
        <w:tc>
          <w:tcPr>
            <w:tcW w:w="1557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234-13-54</w:t>
            </w:r>
          </w:p>
        </w:tc>
        <w:tc>
          <w:tcPr>
            <w:tcW w:w="2589" w:type="dxa"/>
          </w:tcPr>
          <w:p w:rsidR="00E45989" w:rsidRPr="00C275E0" w:rsidRDefault="00E45989" w:rsidP="00E45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адміністрації </w:t>
            </w:r>
          </w:p>
          <w:p w:rsidR="00E45989" w:rsidRPr="00C275E0" w:rsidRDefault="00E45989" w:rsidP="00E45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</w:t>
            </w:r>
          </w:p>
          <w:p w:rsidR="00FA7078" w:rsidRPr="00C275E0" w:rsidRDefault="00E45989" w:rsidP="00E45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226-21-80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Комісія зі звільнення у виняткових випадках громадян, що мають рідних, які повинні забезпечувати їм догляд та допомогу, від плати за соціальне обслуговування (надання соціальних послуг) в Територіальному центрі соціального обслуговування (надання соціальних послуг) Шевченківського району 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м.Києва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затвердження її складу»</w:t>
            </w: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22.05.2018               № 282</w:t>
            </w:r>
          </w:p>
        </w:tc>
        <w:tc>
          <w:tcPr>
            <w:tcW w:w="1557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236-50-56</w:t>
            </w:r>
          </w:p>
        </w:tc>
        <w:tc>
          <w:tcPr>
            <w:tcW w:w="2589" w:type="dxa"/>
          </w:tcPr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з питань призначення (відновлення) соціальних виплат внутрішньо переміщеним особам Шевченківської районної в місті Києві державної  адміністрації</w:t>
            </w:r>
          </w:p>
        </w:tc>
        <w:tc>
          <w:tcPr>
            <w:tcW w:w="3402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11.06.2018               № 327</w:t>
            </w:r>
          </w:p>
        </w:tc>
        <w:tc>
          <w:tcPr>
            <w:tcW w:w="1557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FA7078" w:rsidRPr="00C275E0" w:rsidRDefault="00FA7078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3F5"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236-91-42</w:t>
            </w:r>
          </w:p>
        </w:tc>
        <w:tc>
          <w:tcPr>
            <w:tcW w:w="2589" w:type="dxa"/>
          </w:tcPr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FA7078" w:rsidRPr="00C275E0" w:rsidRDefault="00FA7078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A7078" w:rsidRPr="00C275E0" w:rsidRDefault="00FA7078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903F19" w:rsidRPr="00C275E0" w:rsidRDefault="00903F19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3F19" w:rsidRPr="00C275E0" w:rsidRDefault="00903F19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щодо розгляду заяв членів сімей загиблих, осіб з інвалідністю та внутрішньо переміщених осіб Шевченківського району м. Києва, які захищали незалежність, суверенітет та територіальну цілісність України, про виплату грошової компенсації  за належні для отримання жилі приміщення.</w:t>
            </w:r>
          </w:p>
        </w:tc>
        <w:tc>
          <w:tcPr>
            <w:tcW w:w="3402" w:type="dxa"/>
          </w:tcPr>
          <w:p w:rsidR="00903F19" w:rsidRPr="00C275E0" w:rsidRDefault="00903F19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19.06.2018            № 364</w:t>
            </w:r>
          </w:p>
        </w:tc>
        <w:tc>
          <w:tcPr>
            <w:tcW w:w="1557" w:type="dxa"/>
          </w:tcPr>
          <w:p w:rsidR="00903F19" w:rsidRPr="00C275E0" w:rsidRDefault="00903F19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903F19" w:rsidRPr="00C275E0" w:rsidRDefault="00903F19" w:rsidP="001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903F19" w:rsidRPr="00C275E0" w:rsidRDefault="00903F19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903F19" w:rsidRPr="00C275E0" w:rsidRDefault="00903F19" w:rsidP="00AB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234-13-54</w:t>
            </w:r>
          </w:p>
        </w:tc>
        <w:tc>
          <w:tcPr>
            <w:tcW w:w="2589" w:type="dxa"/>
          </w:tcPr>
          <w:p w:rsidR="00903F19" w:rsidRPr="00C275E0" w:rsidRDefault="00903F19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адміністрації </w:t>
            </w:r>
          </w:p>
          <w:p w:rsidR="00903F19" w:rsidRPr="00C275E0" w:rsidRDefault="00903F19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</w:t>
            </w:r>
          </w:p>
          <w:p w:rsidR="00903F19" w:rsidRPr="00C275E0" w:rsidRDefault="00903F19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226-21-80</w:t>
            </w:r>
          </w:p>
        </w:tc>
      </w:tr>
      <w:tr w:rsidR="00C275E0" w:rsidRPr="00C275E0" w:rsidTr="00A15BB0">
        <w:tc>
          <w:tcPr>
            <w:tcW w:w="675" w:type="dxa"/>
          </w:tcPr>
          <w:p w:rsidR="00FA7078" w:rsidRPr="00C275E0" w:rsidRDefault="00FA7078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Default="00FA707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з відбору громадських організацій, які здійснюють діяльність на території Шевченківського району м. Києва, для надання фінансової підтримки з бюджету міста Києва при Шевченківській районній в місті Києві державній адміністрації</w:t>
            </w:r>
          </w:p>
          <w:p w:rsidR="00F331B6" w:rsidRPr="00C275E0" w:rsidRDefault="00F331B6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078" w:rsidRPr="00C275E0" w:rsidRDefault="00FA707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02.07.2018             № 372</w:t>
            </w:r>
          </w:p>
        </w:tc>
        <w:tc>
          <w:tcPr>
            <w:tcW w:w="1557" w:type="dxa"/>
          </w:tcPr>
          <w:p w:rsidR="00FA7078" w:rsidRPr="00C275E0" w:rsidRDefault="00FA7078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FA7078" w:rsidRPr="00C275E0" w:rsidRDefault="00FA7078" w:rsidP="001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FA7078" w:rsidRPr="00C275E0" w:rsidRDefault="00FA7078" w:rsidP="000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FA7078" w:rsidRPr="00C275E0" w:rsidRDefault="00FA7078" w:rsidP="000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234-13-54</w:t>
            </w:r>
          </w:p>
        </w:tc>
        <w:tc>
          <w:tcPr>
            <w:tcW w:w="2589" w:type="dxa"/>
          </w:tcPr>
          <w:p w:rsidR="00FA7078" w:rsidRPr="00C275E0" w:rsidRDefault="00FA707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FA7078" w:rsidRPr="00C275E0" w:rsidRDefault="00FA7078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FA7078" w:rsidRPr="00C275E0" w:rsidRDefault="00FA7078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903F19" w:rsidRPr="00C275E0" w:rsidRDefault="00903F19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3F19" w:rsidRDefault="00903F19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Тимчасова комісія з питань погашення заборгованості із виплати заробітної плати (грошового забезпечення), пенсій, стипендій та інших соціальних виплат у Шевченківському районі м. Києва при Шевченківській районній в місті Києві державній адміністрації</w:t>
            </w:r>
          </w:p>
          <w:p w:rsidR="00F331B6" w:rsidRPr="00C275E0" w:rsidRDefault="00F331B6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3F19" w:rsidRPr="00C275E0" w:rsidRDefault="00903F19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17.07.2018             № 403</w:t>
            </w:r>
          </w:p>
        </w:tc>
        <w:tc>
          <w:tcPr>
            <w:tcW w:w="1557" w:type="dxa"/>
          </w:tcPr>
          <w:p w:rsidR="00903F19" w:rsidRPr="00C275E0" w:rsidRDefault="00A6128D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8" w:type="dxa"/>
          </w:tcPr>
          <w:p w:rsidR="00903F19" w:rsidRPr="00C275E0" w:rsidRDefault="00A6128D" w:rsidP="0016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A6128D" w:rsidRPr="00C275E0" w:rsidRDefault="00A6128D" w:rsidP="00A6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A6128D" w:rsidRPr="00C275E0" w:rsidRDefault="00A6128D" w:rsidP="00A6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236-91-66</w:t>
            </w:r>
          </w:p>
          <w:p w:rsidR="00903F19" w:rsidRPr="00C275E0" w:rsidRDefault="00903F19" w:rsidP="00A6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6128D" w:rsidRPr="00C275E0" w:rsidRDefault="00A6128D" w:rsidP="00A61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Шевченківської районної в місті Києві державної адміністрації </w:t>
            </w:r>
          </w:p>
          <w:p w:rsidR="00A6128D" w:rsidRPr="00C275E0" w:rsidRDefault="00A6128D" w:rsidP="00A61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Гаряга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</w:t>
            </w:r>
          </w:p>
          <w:p w:rsidR="00903F19" w:rsidRPr="00C275E0" w:rsidRDefault="00A6128D" w:rsidP="00A61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 226-21-80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Міжвідомча робоча група з питань легалізації виплати заробітної плати і зайнятості населення  та забезпечення дотримання державних гарантій з оплати праці у Шевченківському районі м. Києва при Шевченківській районній в місті Києві державній адміністрації  </w:t>
            </w:r>
          </w:p>
          <w:p w:rsidR="00F331B6" w:rsidRDefault="00F331B6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B6" w:rsidRPr="00C275E0" w:rsidRDefault="00F331B6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4F1A61" w:rsidRPr="00C275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A61" w:rsidRPr="00C275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1A61" w:rsidRPr="00C275E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57" w:type="dxa"/>
          </w:tcPr>
          <w:p w:rsidR="001A3A3E" w:rsidRPr="00C275E0" w:rsidRDefault="001A3A3E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1A3A3E" w:rsidRPr="00C275E0" w:rsidRDefault="00197670" w:rsidP="0019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236-91-66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з вирішення питань надання житлових субсидій у виняткових випадках мешканцям Шевченківського району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15.08.2018               № 459</w:t>
            </w:r>
          </w:p>
        </w:tc>
        <w:tc>
          <w:tcPr>
            <w:tcW w:w="1557" w:type="dxa"/>
          </w:tcPr>
          <w:p w:rsidR="001A3A3E" w:rsidRPr="00C275E0" w:rsidRDefault="001A3A3E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1A3A3E" w:rsidRPr="00C275E0" w:rsidRDefault="001A3A3E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670" w:rsidRPr="00C275E0">
              <w:rPr>
                <w:rFonts w:ascii="Times New Roman" w:hAnsi="Times New Roman" w:cs="Times New Roman"/>
                <w:sz w:val="24"/>
                <w:szCs w:val="24"/>
              </w:rPr>
              <w:t>238-00-51</w:t>
            </w:r>
          </w:p>
        </w:tc>
        <w:tc>
          <w:tcPr>
            <w:tcW w:w="2589" w:type="dxa"/>
          </w:tcPr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A3A3E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  <w:p w:rsidR="00F331B6" w:rsidRPr="00C275E0" w:rsidRDefault="00F331B6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Опікунська рада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04.10.2018                № 585</w:t>
            </w:r>
          </w:p>
        </w:tc>
        <w:tc>
          <w:tcPr>
            <w:tcW w:w="1557" w:type="dxa"/>
          </w:tcPr>
          <w:p w:rsidR="001A3A3E" w:rsidRPr="00C275E0" w:rsidRDefault="001A3A3E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1A3A3E" w:rsidRPr="00C275E0" w:rsidRDefault="001A3A3E" w:rsidP="003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  <w:p w:rsidR="001A3A3E" w:rsidRPr="00C275E0" w:rsidRDefault="001A3A3E" w:rsidP="003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486-04-42</w:t>
            </w:r>
          </w:p>
        </w:tc>
        <w:tc>
          <w:tcPr>
            <w:tcW w:w="2589" w:type="dxa"/>
          </w:tcPr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A3A3E" w:rsidRPr="00C275E0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A3A3E" w:rsidRDefault="001A3A3E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  <w:p w:rsidR="00F331B6" w:rsidRPr="00C275E0" w:rsidRDefault="00F331B6" w:rsidP="003E2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Дорадчий орган з  питань взаємодії суб’єктів соціальної роботи із сім’ями, які перебувають у складних життєвих  обставинах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1A3A3E" w:rsidRPr="00C275E0" w:rsidRDefault="001A3A3E" w:rsidP="00E9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01.06.2018 </w:t>
            </w:r>
          </w:p>
          <w:p w:rsidR="001A3A3E" w:rsidRPr="00C275E0" w:rsidRDefault="001A3A3E" w:rsidP="00E9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1A3A3E" w:rsidRPr="00C275E0" w:rsidRDefault="001A3A3E" w:rsidP="00E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районний в місті Києві центр соціальних служб для сім‘ї, дітей та молоді </w:t>
            </w:r>
          </w:p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489-55-55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A3A3E" w:rsidRPr="00C275E0" w:rsidRDefault="001A3A3E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Районна робоча група з питань громадського бюджету у Шевченківському районі міста Києва</w:t>
            </w: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27.01.2017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A3A3E" w:rsidRPr="00C275E0" w:rsidRDefault="001A3A3E" w:rsidP="008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</w:t>
            </w:r>
          </w:p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670" w:rsidRPr="00C275E0">
              <w:rPr>
                <w:rFonts w:ascii="Times New Roman" w:hAnsi="Times New Roman" w:cs="Times New Roman"/>
                <w:sz w:val="24"/>
                <w:szCs w:val="24"/>
              </w:rPr>
              <w:t>235-03-43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апарату Шевченківської районної в місті Києві державної адміністрації </w:t>
            </w:r>
          </w:p>
          <w:p w:rsidR="001A3A3E" w:rsidRPr="00C275E0" w:rsidRDefault="001A3A3E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Царан</w:t>
            </w:r>
            <w:proofErr w:type="spellEnd"/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В.П.</w:t>
            </w:r>
          </w:p>
          <w:p w:rsidR="001A3A3E" w:rsidRDefault="001A3A3E" w:rsidP="005C2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тел.234-99-51</w:t>
            </w:r>
          </w:p>
          <w:p w:rsidR="00F331B6" w:rsidRPr="00C275E0" w:rsidRDefault="00F331B6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B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Наглядова рада з питань розподілу  і утримання житла у гуртожитках та використання гуртожитків і прибудинкових територій у Шевченківському районі міста Києва</w:t>
            </w: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27.04.2018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235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1A3A3E" w:rsidRPr="00C275E0" w:rsidRDefault="001A3A3E" w:rsidP="003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</w:t>
            </w:r>
          </w:p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235-00-28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Комісія з питань координації роботи, пов’язаної із складанням та уточненням списків громадян, які мають право на одержання приватизаційних паперів, при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 13.08.2018 № 456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1A3A3E" w:rsidRPr="00C275E0" w:rsidRDefault="001A3A3E" w:rsidP="003D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9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</w:t>
            </w:r>
          </w:p>
          <w:p w:rsidR="001A3A3E" w:rsidRPr="00C275E0" w:rsidRDefault="001A3A3E" w:rsidP="009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235-00-28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Керівник апарату Шевченківської районної в місті Києві державної адміністрації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Царан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234-99-51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Дисциплінарна комісія з розгляду дисциплінарних справ у Шевченківській  районній в місті Києві державній адміністрації </w:t>
            </w: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 28.02.2018 № 27-к/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1A3A3E" w:rsidRPr="00C275E0" w:rsidRDefault="001A3A3E" w:rsidP="008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89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управління персоналом</w:t>
            </w:r>
          </w:p>
          <w:p w:rsidR="001A3A3E" w:rsidRPr="00C275E0" w:rsidRDefault="001A3A3E" w:rsidP="0089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234-03-44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Начальник організаційного відділу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Островська Г.В.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тел.234-25-86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B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Конкурсна комісія для проведення конкурсу на зайняття вакантних посад державної служби у Шевченківській районній в місті Києві державній адміністрації</w:t>
            </w: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28.02.2018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№ 28-к/</w:t>
            </w: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1A3A3E" w:rsidRPr="00C275E0" w:rsidRDefault="001A3A3E" w:rsidP="0089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управління персоналом</w:t>
            </w:r>
          </w:p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234-03-44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організаційного відділу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Островська Г.В.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тел.234-25-86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Громадська комісія з житлових питань при Шевченківській районній в місті Києві державній адміністрації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19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1938A0" w:rsidRPr="00C275E0">
              <w:rPr>
                <w:rFonts w:ascii="Times New Roman" w:hAnsi="Times New Roman" w:cs="Times New Roman"/>
                <w:sz w:val="24"/>
                <w:szCs w:val="24"/>
              </w:rPr>
              <w:t>29.11.2018  № 739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1A3A3E" w:rsidRPr="00C275E0" w:rsidRDefault="001A3A3E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1A3A3E" w:rsidRPr="00C275E0" w:rsidRDefault="001A3A3E" w:rsidP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житлової площі</w:t>
            </w:r>
          </w:p>
          <w:p w:rsidR="001A3A3E" w:rsidRPr="00C275E0" w:rsidRDefault="001A3A3E" w:rsidP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235-70-95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1A3A3E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226-22-34</w:t>
            </w:r>
          </w:p>
          <w:p w:rsidR="00F331B6" w:rsidRPr="00C275E0" w:rsidRDefault="00F331B6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Наглядова рада у сфері розподілу соціального житла при Шевченківській районній в місті Києві державній адміністрації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</w:t>
            </w:r>
            <w:r w:rsidRPr="00C275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Шевченківської районної в місті Києві державної адміністрації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1938A0" w:rsidRPr="00C275E0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A3E" w:rsidRPr="00C275E0" w:rsidRDefault="001A3A3E" w:rsidP="0019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38A0" w:rsidRPr="00C275E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1A3A3E" w:rsidRPr="00C275E0" w:rsidRDefault="001938A0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житлової площі</w:t>
            </w:r>
          </w:p>
          <w:p w:rsidR="001A3A3E" w:rsidRPr="00C275E0" w:rsidRDefault="001A3A3E" w:rsidP="0076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. 235-70-95 </w:t>
            </w:r>
          </w:p>
        </w:tc>
        <w:tc>
          <w:tcPr>
            <w:tcW w:w="2589" w:type="dxa"/>
          </w:tcPr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Шевченківської районної в місті Києві державної адміністрації Миколаєнко Ю.І. 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 226-22-34</w:t>
            </w:r>
          </w:p>
        </w:tc>
      </w:tr>
      <w:tr w:rsidR="00C275E0" w:rsidRPr="00C275E0" w:rsidTr="00A15BB0">
        <w:tc>
          <w:tcPr>
            <w:tcW w:w="675" w:type="dxa"/>
          </w:tcPr>
          <w:p w:rsidR="001A3A3E" w:rsidRPr="00C275E0" w:rsidRDefault="001A3A3E" w:rsidP="007636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3A3E" w:rsidRPr="00C275E0" w:rsidRDefault="001A3A3E" w:rsidP="00D1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Оцінна комісія </w:t>
            </w:r>
            <w:r w:rsidR="00D11CC4" w:rsidRPr="00C275E0">
              <w:rPr>
                <w:rFonts w:ascii="Times New Roman" w:hAnsi="Times New Roman" w:cs="Times New Roman"/>
                <w:sz w:val="24"/>
                <w:szCs w:val="24"/>
              </w:rPr>
              <w:t>Шевченківської районної в місті Києві державної адміністрації для визначення права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 взяття на соціальний квартирний облік</w:t>
            </w:r>
          </w:p>
        </w:tc>
        <w:tc>
          <w:tcPr>
            <w:tcW w:w="3402" w:type="dxa"/>
          </w:tcPr>
          <w:p w:rsidR="001A3A3E" w:rsidRPr="00C275E0" w:rsidRDefault="001A3A3E" w:rsidP="00D1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ШРДА від </w:t>
            </w:r>
            <w:r w:rsidR="00D11CC4" w:rsidRPr="00C275E0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1CC4" w:rsidRPr="00C275E0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1A3A3E" w:rsidRPr="00C275E0" w:rsidRDefault="001A3A3E" w:rsidP="00A1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A3A3E" w:rsidRPr="00C275E0" w:rsidRDefault="001A3A3E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1A3A3E" w:rsidRPr="00C275E0" w:rsidRDefault="001A3A3E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житлової площі</w:t>
            </w:r>
          </w:p>
          <w:p w:rsidR="001A3A3E" w:rsidRPr="00C275E0" w:rsidRDefault="001A3A3E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. 235-70-95</w:t>
            </w:r>
          </w:p>
        </w:tc>
        <w:tc>
          <w:tcPr>
            <w:tcW w:w="2589" w:type="dxa"/>
          </w:tcPr>
          <w:p w:rsidR="001A3A3E" w:rsidRPr="00C275E0" w:rsidRDefault="001A3A3E" w:rsidP="0086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E0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праці та соціального захисту населення Давиденко В.І.</w:t>
            </w:r>
          </w:p>
          <w:p w:rsidR="001A3A3E" w:rsidRPr="00C275E0" w:rsidRDefault="001A3A3E" w:rsidP="005C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61A" w:rsidRPr="00C275E0" w:rsidRDefault="0076361A" w:rsidP="0076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61A" w:rsidRPr="00C275E0" w:rsidSect="00605BA9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004"/>
    <w:multiLevelType w:val="hybridMultilevel"/>
    <w:tmpl w:val="58AE99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4"/>
    <w:rsid w:val="00021FA1"/>
    <w:rsid w:val="00070F81"/>
    <w:rsid w:val="00082AE1"/>
    <w:rsid w:val="000F2A4A"/>
    <w:rsid w:val="00163508"/>
    <w:rsid w:val="00193000"/>
    <w:rsid w:val="001938A0"/>
    <w:rsid w:val="00197670"/>
    <w:rsid w:val="001A3A3E"/>
    <w:rsid w:val="002436C4"/>
    <w:rsid w:val="0036769B"/>
    <w:rsid w:val="003D07FE"/>
    <w:rsid w:val="004F1A61"/>
    <w:rsid w:val="005D556F"/>
    <w:rsid w:val="00605BA9"/>
    <w:rsid w:val="00706970"/>
    <w:rsid w:val="0076361A"/>
    <w:rsid w:val="00763972"/>
    <w:rsid w:val="007B63F5"/>
    <w:rsid w:val="00810F94"/>
    <w:rsid w:val="00815D88"/>
    <w:rsid w:val="00867583"/>
    <w:rsid w:val="008773DC"/>
    <w:rsid w:val="00885824"/>
    <w:rsid w:val="00892476"/>
    <w:rsid w:val="008F431F"/>
    <w:rsid w:val="00903F19"/>
    <w:rsid w:val="009B171A"/>
    <w:rsid w:val="009B2DFF"/>
    <w:rsid w:val="00A15BB0"/>
    <w:rsid w:val="00A41493"/>
    <w:rsid w:val="00A56E53"/>
    <w:rsid w:val="00A6128D"/>
    <w:rsid w:val="00AB511D"/>
    <w:rsid w:val="00BB02F4"/>
    <w:rsid w:val="00BC7201"/>
    <w:rsid w:val="00BF1C4B"/>
    <w:rsid w:val="00C275E0"/>
    <w:rsid w:val="00CE0CC0"/>
    <w:rsid w:val="00D11CC4"/>
    <w:rsid w:val="00DA6D7F"/>
    <w:rsid w:val="00DB0408"/>
    <w:rsid w:val="00DE0DE3"/>
    <w:rsid w:val="00E06410"/>
    <w:rsid w:val="00E45989"/>
    <w:rsid w:val="00E958E9"/>
    <w:rsid w:val="00ED73AC"/>
    <w:rsid w:val="00F331B6"/>
    <w:rsid w:val="00F463D0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7DEB-B394-402D-B352-2B3A901D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Івченко Олена Борисівна</dc:creator>
  <cp:keywords/>
  <dc:description/>
  <cp:lastModifiedBy>Званчук Аліна Віталіївна</cp:lastModifiedBy>
  <cp:revision>11</cp:revision>
  <cp:lastPrinted>2019-02-05T12:17:00Z</cp:lastPrinted>
  <dcterms:created xsi:type="dcterms:W3CDTF">2019-02-04T10:33:00Z</dcterms:created>
  <dcterms:modified xsi:type="dcterms:W3CDTF">2019-03-05T08:11:00Z</dcterms:modified>
</cp:coreProperties>
</file>