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85" w:rsidRPr="002E379A" w:rsidRDefault="007F2E85" w:rsidP="007F2E85">
      <w:pPr>
        <w:spacing w:before="20"/>
        <w:jc w:val="right"/>
        <w:rPr>
          <w:sz w:val="24"/>
        </w:rPr>
      </w:pPr>
      <w:r w:rsidRPr="002E379A">
        <w:rPr>
          <w:sz w:val="24"/>
        </w:rPr>
        <w:t>Додаток 2</w:t>
      </w:r>
    </w:p>
    <w:p w:rsidR="005842D7" w:rsidRPr="007F2E85" w:rsidRDefault="005842D7" w:rsidP="005842D7">
      <w:pPr>
        <w:spacing w:before="20"/>
        <w:jc w:val="center"/>
        <w:rPr>
          <w:b/>
          <w:sz w:val="24"/>
        </w:rPr>
      </w:pPr>
      <w:r w:rsidRPr="007F2E85">
        <w:rPr>
          <w:b/>
          <w:sz w:val="24"/>
        </w:rPr>
        <w:t xml:space="preserve">Перелік збиткових </w:t>
      </w:r>
    </w:p>
    <w:p w:rsidR="005842D7" w:rsidRPr="007F2E85" w:rsidRDefault="005842D7" w:rsidP="005842D7">
      <w:pPr>
        <w:spacing w:before="20"/>
        <w:jc w:val="center"/>
        <w:rPr>
          <w:b/>
          <w:sz w:val="24"/>
        </w:rPr>
      </w:pPr>
      <w:r w:rsidRPr="007F2E85">
        <w:rPr>
          <w:b/>
          <w:sz w:val="24"/>
        </w:rPr>
        <w:t>підприємств,</w:t>
      </w:r>
      <w:r w:rsidR="00831E71">
        <w:rPr>
          <w:b/>
          <w:sz w:val="24"/>
        </w:rPr>
        <w:t xml:space="preserve"> установ та</w:t>
      </w:r>
      <w:r w:rsidRPr="007F2E85">
        <w:rPr>
          <w:b/>
          <w:sz w:val="24"/>
        </w:rPr>
        <w:t xml:space="preserve"> організацій комунальної власності м. Києва, що підпорядковані </w:t>
      </w:r>
      <w:r w:rsidR="00831E71">
        <w:rPr>
          <w:b/>
          <w:sz w:val="24"/>
        </w:rPr>
        <w:t xml:space="preserve">Київській міській раді, </w:t>
      </w:r>
      <w:r w:rsidR="005D1CAF" w:rsidRPr="005D1CAF">
        <w:rPr>
          <w:b/>
          <w:sz w:val="24"/>
        </w:rPr>
        <w:t>виконавчому</w:t>
      </w:r>
      <w:r w:rsidR="00831E71">
        <w:rPr>
          <w:b/>
          <w:sz w:val="24"/>
        </w:rPr>
        <w:t xml:space="preserve"> органу Київської міської ради (Київській міській державній адміністрації) </w:t>
      </w:r>
      <w:r w:rsidRPr="007F2E85">
        <w:rPr>
          <w:b/>
          <w:sz w:val="24"/>
        </w:rPr>
        <w:t>та його структурним підрозділам,</w:t>
      </w:r>
      <w:r w:rsidRPr="007F2E85">
        <w:rPr>
          <w:sz w:val="24"/>
        </w:rPr>
        <w:t xml:space="preserve"> </w:t>
      </w:r>
      <w:r w:rsidRPr="007F2E85">
        <w:rPr>
          <w:b/>
          <w:sz w:val="24"/>
        </w:rPr>
        <w:t>за ре</w:t>
      </w:r>
      <w:bookmarkStart w:id="0" w:name="_GoBack"/>
      <w:bookmarkEnd w:id="0"/>
      <w:r w:rsidRPr="007F2E85">
        <w:rPr>
          <w:b/>
          <w:sz w:val="24"/>
        </w:rPr>
        <w:t xml:space="preserve">зультатами фінансово-господарської діяльності за </w:t>
      </w:r>
      <w:r w:rsidR="007E1675" w:rsidRPr="007F2E85">
        <w:rPr>
          <w:b/>
          <w:sz w:val="24"/>
        </w:rPr>
        <w:t xml:space="preserve">1 півріччя </w:t>
      </w:r>
      <w:r w:rsidRPr="007F2E85">
        <w:rPr>
          <w:b/>
          <w:sz w:val="24"/>
        </w:rPr>
        <w:t>2019 року</w:t>
      </w:r>
    </w:p>
    <w:p w:rsidR="005842D7" w:rsidRPr="007F2E85" w:rsidRDefault="005842D7" w:rsidP="005842D7">
      <w:pPr>
        <w:spacing w:before="20"/>
        <w:jc w:val="center"/>
        <w:rPr>
          <w:sz w:val="24"/>
        </w:rPr>
      </w:pPr>
    </w:p>
    <w:p w:rsidR="005842D7" w:rsidRPr="007F2E85" w:rsidRDefault="005842D7" w:rsidP="005842D7">
      <w:pPr>
        <w:spacing w:before="20"/>
      </w:pPr>
      <w:r w:rsidRPr="007F2E85">
        <w:t>Кількість -</w:t>
      </w:r>
      <w:r w:rsidR="0043677E" w:rsidRPr="007F2E85">
        <w:t>61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4"/>
        <w:gridCol w:w="2552"/>
      </w:tblGrid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</w:rPr>
            </w:pPr>
            <w:r w:rsidRPr="007F2E85">
              <w:rPr>
                <w:b/>
              </w:rPr>
              <w:t>№</w:t>
            </w:r>
          </w:p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</w:rPr>
              <w:t>п/п</w:t>
            </w: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552" w:type="dxa"/>
            <w:shd w:val="clear" w:color="auto" w:fill="auto"/>
          </w:tcPr>
          <w:p w:rsidR="007E1675" w:rsidRPr="007F2E85" w:rsidRDefault="007E1675" w:rsidP="007E1675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7F2E85">
              <w:rPr>
                <w:b/>
                <w:sz w:val="18"/>
                <w:szCs w:val="18"/>
              </w:rPr>
              <w:t>Чистий збиток</w:t>
            </w:r>
          </w:p>
          <w:p w:rsidR="007E1675" w:rsidRPr="007F2E85" w:rsidRDefault="007E1675" w:rsidP="007E1675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7F2E85">
              <w:rPr>
                <w:b/>
                <w:sz w:val="18"/>
                <w:szCs w:val="18"/>
              </w:rPr>
              <w:t xml:space="preserve">за 1 півріччя </w:t>
            </w:r>
          </w:p>
          <w:p w:rsidR="007E1675" w:rsidRPr="007F2E85" w:rsidRDefault="007E1675" w:rsidP="007E1675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7F2E85">
              <w:rPr>
                <w:b/>
                <w:sz w:val="18"/>
                <w:szCs w:val="18"/>
              </w:rPr>
              <w:t>2019 року</w:t>
            </w:r>
          </w:p>
          <w:p w:rsidR="005842D7" w:rsidRPr="007F2E85" w:rsidRDefault="007E1675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8"/>
                <w:szCs w:val="18"/>
              </w:rPr>
              <w:t xml:space="preserve"> </w:t>
            </w:r>
            <w:r w:rsidR="005842D7" w:rsidRPr="007F2E85">
              <w:rPr>
                <w:b/>
                <w:sz w:val="18"/>
                <w:szCs w:val="18"/>
              </w:rPr>
              <w:t>(</w:t>
            </w:r>
            <w:proofErr w:type="spellStart"/>
            <w:r w:rsidR="005842D7" w:rsidRPr="007F2E85">
              <w:rPr>
                <w:b/>
                <w:sz w:val="18"/>
                <w:szCs w:val="18"/>
              </w:rPr>
              <w:t>тис.грн</w:t>
            </w:r>
            <w:proofErr w:type="spellEnd"/>
            <w:r w:rsidR="005842D7" w:rsidRPr="007F2E85">
              <w:rPr>
                <w:b/>
                <w:sz w:val="18"/>
                <w:szCs w:val="18"/>
              </w:rPr>
              <w:t>)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РАЗОМ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-365659.1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-1749.0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 "ДИРЕКЦІЯ БУДІВНИЦТВА ШЛЯХОВО-ТРАНСПОРТНИХ СПОРУД М.КИЄВА"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05445267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:01014,БОЛБОЧАНА ПЕТРА (КАМЕНЄВА КОМАНДАРМА) , 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-1003.0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37932233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:01025,ВЕЛИКА ЖИТОМИРСЬКА ,15-А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-105.0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40092489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:01001,ХРЕЩАТИК , 32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-641.0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-84.0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03358417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:01103,КІКВІДЗЕ ,21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-84.0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-3619.0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"ГОСПКОМОБСЛУГОВУВАННЯ"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21465789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:01044,ХМЕЛЬНИЦЬКОГО БОГДАНА ,6А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-1526.0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 "КУРЕНІВСЬКЕ ПОДІЛЬСЬКОГО РАЙОНУ МІСТА КИЄВА"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35669360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:04073,КИРИЛІВСЬКА  (ФРУНЗЕ) ,126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-63.0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  "ЛІСОВЕ ПОДІЛЬСЬКОГО РАЙОНУ МІСТА КИЄВА"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35669381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:04215,СВОБОДИ ПРОСП. ,40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-9.0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"ІНДУСТРІАЛЬНЕ" СОЛОМ'ЯНСЬКОЇ РАЙОННОЇ В МІСТІ КИЄВІ ДЕРЖАВНОЇ АДМІНІСТРАЦІЇ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35756924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:03067,ВИБОРЗЬКА ,42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 "ВІТРЯНІ ГОРИ ПОДІЛЬСЬКОГО РАЙОНУ МІСТА КИЄВА"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35669376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:04123,МЕЖОВА ,25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-57.0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"ГОЛОСІЇВЖИТЛОСЕРВІС"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33440974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:03191,КАСІЯНА ВАСИЛЯ ,8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"ГОСПОДАР" ДАРНИЦЬКОГО РАЙОНУ М.КИЄВА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14315687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:02096,ЗАСЛОНОВА КОСТЯНТИНА ,3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35669250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:04070,ХОРИВА ,36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-22.0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31722755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:02091,ХАРКІВСЬКЕ ШОСЕ , 148-А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"ДІБРОВА"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34966139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:04190,ЕСТОНСЬКА , 5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"ЗОЛОТОУСТІВСЬКА"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34966228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:01135,ПЕРЕМОГИ ПРОСП. , 5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-26.0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"ЛУК'ЯНІВКА"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34966076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:04116,ДОВНАР-ЗАПОЛЬСЬКОГО МИТРОФАНА  , 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-50.0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"МИХАЙЛІВСЬКА"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34967420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:01001,МАЛА ЖИТОМИРСЬКА , 16/3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-49.0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"ПОКРОВСЬКА"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34966102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:04053,ТУРГЕНЄВСЬКА , 35-А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-50.0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"СИРЕЦЬ" ШЕВЧЕНКІВСЬКОГО РАЙОНУ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34966013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:04060,ЩУСЄВА , 10-А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"ТАТАРКА"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34966165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:04107,ЛУК'ЯНІВСЬКА , 5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-35.0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"ЦЕНТРАЛЬНА"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34965989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:01034,ПРОРІЗНА , 18/1-Г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-47.0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КОНТОРА "ШУЛЯВКА"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34967368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:03057,ДОВЖЕНКА , 10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-48.0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34966048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:01054,ЯРОСЛАВІВ ВАЛ ,19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-68.0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ОРГАНІЗАЦІЯ- 109 ГОЛОСІЇВСЬКОГО РАЙОНУ"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26385523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:03187,ГЛУШКОВА АКАДЕМІКА ,31- 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ОРГАНІЗАЦІЯ- 110 ГОЛОСІЇВСЬКОГО РАЙОНУ"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26408187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:03028,НАУКИ ПРОСП. ,11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"ЖИТЛОВО- ЕКСПЛУАТАЦІЙНА ОРГАНІЗАЦІЯ- 112 ГОЛОСІЇВСЬКОГО РАЙОНУ"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35509645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:03150,АНТОНОВИЧА  (ГОРЬКОГО) ,170/172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"ЖИТЛОСЕРВІС "КУРЕНІВКА" ОБОЛОНСЬКОГО РАЙОНУ У МІСТІ КИЄВІ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33597216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:04212,ПОПОВА ,1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-155.0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 КОМУНАЛЬНЕ ПІДПРИЄМСТВО  "ЖИТЛОСЕРВІС "ОБОЛОНЬ" ОБОЛОНСЬКОГО РАЙОНУ У МІСТІ КИЄВІ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33597242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:04213,ГЕРОЇВ СТАЛІНГРАДА ПРОСП. ,57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-86.0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"ЖИТЛОСЕРВІС "ПРИОЗЕРНЕ" ОБОЛОНСЬКОГО РАЙОНУ У МІСТІ КИЄВІ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33597153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:04212,ТИМОШЕНКА МАРШАЛА ,2 В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-85.0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"МОСТИЦЬКИЙ ПОДІЛЬСЬКОГО РАЙОНУ МІСТА КИЄВА"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35669397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:04108,КВІТНЕВИЙ ПРОВ. ,4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"РЕМОНТНО- ЕКСПЛУАТАЦІЙНА ОРГАНІЗАЦІЯ- 1"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36114046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:03134,КОРОЛЬОВА АКАДЕМІКА ПРОСП. , 10-А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-56.0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"РЕМОНТНО- ЕКСПЛУАТАЦІЙНА ОРГАНІЗАЦІЯ- 2"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36114004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:03134,КІЛЬЦЕВА ДОРОГА ,5-Б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-80.0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"РЕМОНТНО- ЕКСПЛУАТАЦІЙНА ОРГАНІЗАЦІЯ- 4"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36113985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:03146,ЯКУБА КОЛАСА , 8 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-189.0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"РЕМОНТНО- ЕКСПЛУАТАЦІЙНА ОРГАНІЗАЦІЯ- 7"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36114019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:03164,ПІДЛІСНА , 3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-54.0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"РЕМОНТНО- ЕКСПЛУАТАЦІЙНА ОРГАНІЗАЦІЯ- 9"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36114051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:03115,ДЕПУТАТСЬКА ,4/6А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-49.0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 "СИНЬООЗЕРНЕ ПОДІЛЬСЬКОГО РАЙОНУ МІСТА КИЄВА"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35669329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Адреса: Індекс :04208,ПРОСП. ГЕОРГІЯ ГОНГАДЗЕ ,7 </w:t>
            </w:r>
            <w:proofErr w:type="spellStart"/>
            <w:r w:rsidRPr="007F2E85">
              <w:rPr>
                <w:sz w:val="16"/>
              </w:rPr>
              <w:t>корп.А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-33.0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34239762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:01042,ЛИХАЧОВА БУЛЬВ. (М. ПРИЙМАЧЕНКО стара назва) ,3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-80.0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03366569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:01103,ДРУЖБИ НАРОДІВ БУЛЬВ. ,30/1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-73.0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03366612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-363.0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35534430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:01024,ЛЮТЕРАНСЬКА ,28/19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-77.0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05756837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-120.0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-3762.0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АВТОТРАНСПОРТНЕ ПІДПРИЄМСТВО № 273904 КАТП- 273904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05433011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:04073,СТЕПАНА БАНДЕРИ ПРОСП.   (МОСКОВСЬКИЙ ПРОСП.) , 26-А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"АВТОДОРСЕРВІС"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30441310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:04073,КУРЕНІВСЬКА , 16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-755.0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"УЧБОВО-КУРСОВИЙ КОМБІНАТ"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05456681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:01133,БОЛБОЧАНА ПЕТРА (КАМЕНЄВА КОМАНДАРМА) , 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-162.0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"КИЇВСЬКЕ КОМУНАЛЬНЕ ВИРОБНИЧЕ ПІДПРИЄМСТВО "МІСЬКПАЛИВО"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01879448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:01001,МИХАЙЛІВСЬКА ,15/1-Б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-423.0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03358475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:01004,ШЕВЧЕНКА ТАРАСА БУЛЬВ. ,3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-2415.0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-416.0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КОМУНАЛЬНИЙ ЗАКЛАД "ПАРК КУЛЬТУРИ ТА ВІДПОЧИНКУ "ГІДРОПАРК"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02221219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:02660,ОСТРІВ ПЕРЕДМІСТНА СЛОБІДКА  ,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-276.0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КОМУНАЛЬНИЙ ЗАКЛАД "ТЕАТРАЛЬНО-ВИДОВИЩНИЙ ЗАКЛАД КУЛЬТУРИ "АКАДЕМІЧНИЙ ТЕАТР "КИЇВ МОДЕРН-БАЛЕТ"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41835558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:04070,МЕЖИГІРСЬКА ,2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35648183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:01004,ШЕВЧЕНКА ТАРАСА БУЛЬВ. , 3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-26.0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КОНЦЕРТНО-ТЕАТРАЛЬНИЙ ЗАКЛАД КУЛЬТУРИ "УКРАЇНСЬКИЙ АКАДЕМІЧНИЙ ФОЛЬКЛОРНО- ЕТНОГРАФІЧНИЙ АНСАМБЛЬ "КАЛИНА"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14284691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:04070,МЕЖИГІРСЬКА    , 2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-87.0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-337.0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04012460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:01001,ГРІНЧЕНКА БОРИСА , 3А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-337.0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-674.2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41680696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:01044,СОЦІАЛІСТИЧНА ,36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-674.0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22868934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:01010,ІВАНА МАЗЕПИ ,11-А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-0.2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-114.0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МІСЬКЕ МЕДИЧНО-ВИРОБНИЧЕ ПІДПРИЄМСТВО "ПРОФІЛАКТИЧНА ДЕЗІНФЕКЦІЯ"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13698924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:04119,ДЕГТЯРІВСЬКА , 25/1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-114.0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-1318.0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КИЇВСЬКОЇ МІСЬКОЇ РАДИ "ТЕЛЕКОМПАНІЯ "КИЇВ"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25195855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:01001,ХРЕЩАТИК , 36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-1318.0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-440.0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КОМУНАЛЬНА НАУКОВО-ДОСЛІДНА УСТАНОВА "НАУКОВО-ДОСЛІДНИЙ ІНСТИТУТ СОЦІАЛЬНО-ЕКОНОМІЧНОГО РОЗВИТКУ МІСТА"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33643377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:03061,ГЕРОЇВ СЕВАСТОПОЛЯ ,37-А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-9.0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"КИЇВСЬКИЙ МІСЬКИЙ ЦЕНТР ЗЕМЕЛЬНОГО КАДАСТРУ ТА ПРИВАТИЗАЦІЇ ЗЕМЛІ"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32073242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:01001,ХРЕЩАТИК ,32-А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-431.0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-352465.0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"КИЇВПАСТРАНС"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31725604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:04070,НАБЕРЕЖНЕ ШОСЕ ,2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-135433.0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03328913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:03055,ПЕРЕМОГИ ПРОСП. , 35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-211194.0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 "КИЇВТРАНСПАРКСЕРВІС"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35210739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:04073,КОПИЛІВСЬКА ,67 корп.10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-5838.0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b/>
                <w:sz w:val="16"/>
              </w:rPr>
            </w:pPr>
            <w:r w:rsidRPr="007F2E85">
              <w:rPr>
                <w:b/>
                <w:sz w:val="16"/>
              </w:rPr>
              <w:t>-680.9</w:t>
            </w:r>
          </w:p>
        </w:tc>
      </w:tr>
      <w:tr w:rsidR="005842D7" w:rsidRPr="007F2E85" w:rsidTr="007F2E85">
        <w:trPr>
          <w:cantSplit/>
        </w:trPr>
        <w:tc>
          <w:tcPr>
            <w:tcW w:w="675" w:type="dxa"/>
          </w:tcPr>
          <w:p w:rsidR="005842D7" w:rsidRPr="007F2E85" w:rsidRDefault="005842D7" w:rsidP="005842D7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Код ЄДРПОУ: 03768026</w:t>
            </w:r>
          </w:p>
          <w:p w:rsidR="005842D7" w:rsidRPr="007F2E85" w:rsidRDefault="005842D7" w:rsidP="005842D7">
            <w:pPr>
              <w:spacing w:before="20"/>
              <w:rPr>
                <w:sz w:val="16"/>
              </w:rPr>
            </w:pPr>
            <w:r w:rsidRPr="007F2E85">
              <w:rPr>
                <w:sz w:val="16"/>
              </w:rPr>
              <w:t>Адреса: Індекс :01001,ХРЕЩАТИК ,12</w:t>
            </w:r>
          </w:p>
        </w:tc>
        <w:tc>
          <w:tcPr>
            <w:tcW w:w="2552" w:type="dxa"/>
            <w:shd w:val="clear" w:color="auto" w:fill="auto"/>
          </w:tcPr>
          <w:p w:rsidR="005842D7" w:rsidRPr="007F2E85" w:rsidRDefault="005842D7" w:rsidP="007E1675">
            <w:pPr>
              <w:spacing w:before="20"/>
              <w:jc w:val="center"/>
              <w:rPr>
                <w:sz w:val="16"/>
              </w:rPr>
            </w:pPr>
            <w:r w:rsidRPr="007F2E85">
              <w:rPr>
                <w:sz w:val="16"/>
              </w:rPr>
              <w:t>-680.9</w:t>
            </w:r>
          </w:p>
        </w:tc>
      </w:tr>
    </w:tbl>
    <w:p w:rsidR="005842D7" w:rsidRPr="007F2E85" w:rsidRDefault="005842D7" w:rsidP="005842D7">
      <w:pPr>
        <w:spacing w:before="20"/>
      </w:pPr>
    </w:p>
    <w:sectPr w:rsidR="005842D7" w:rsidRPr="007F2E85" w:rsidSect="005842D7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F" w:rsidRDefault="005D1CAF" w:rsidP="005842D7">
      <w:r>
        <w:separator/>
      </w:r>
    </w:p>
  </w:endnote>
  <w:endnote w:type="continuationSeparator" w:id="0">
    <w:p w:rsidR="005D1CAF" w:rsidRDefault="005D1CAF" w:rsidP="0058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F" w:rsidRDefault="005D1CAF" w:rsidP="005842D7">
      <w:r>
        <w:separator/>
      </w:r>
    </w:p>
  </w:footnote>
  <w:footnote w:type="continuationSeparator" w:id="0">
    <w:p w:rsidR="005D1CAF" w:rsidRDefault="005D1CAF" w:rsidP="0058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AF" w:rsidRDefault="005D1CAF" w:rsidP="005842D7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831E71">
      <w:rPr>
        <w:noProof/>
      </w:rPr>
      <w:t>4</w:t>
    </w:r>
    <w:r>
      <w:fldChar w:fldCharType="end"/>
    </w:r>
  </w:p>
  <w:p w:rsidR="005D1CAF" w:rsidRDefault="005D1CAF" w:rsidP="005842D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2FAF"/>
    <w:multiLevelType w:val="hybridMultilevel"/>
    <w:tmpl w:val="261EA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3677E"/>
    <w:rsid w:val="005842D7"/>
    <w:rsid w:val="005D1CAF"/>
    <w:rsid w:val="007E1675"/>
    <w:rsid w:val="007F2E85"/>
    <w:rsid w:val="00831E71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2D7"/>
  </w:style>
  <w:style w:type="paragraph" w:styleId="a5">
    <w:name w:val="footer"/>
    <w:basedOn w:val="a"/>
    <w:link w:val="a6"/>
    <w:uiPriority w:val="99"/>
    <w:unhideWhenUsed/>
    <w:rsid w:val="005842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2D7"/>
  </w:style>
  <w:style w:type="paragraph" w:styleId="a5">
    <w:name w:val="footer"/>
    <w:basedOn w:val="a"/>
    <w:link w:val="a6"/>
    <w:uiPriority w:val="99"/>
    <w:unhideWhenUsed/>
    <w:rsid w:val="005842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1262</Words>
  <Characters>10005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2019-08-07T14:07:00Z</dcterms:created>
  <dcterms:modified xsi:type="dcterms:W3CDTF">2019-08-23T08:38:00Z</dcterms:modified>
</cp:coreProperties>
</file>