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13" w:rsidRDefault="00FC0113" w:rsidP="00FC0113">
      <w:pPr>
        <w:spacing w:before="20"/>
        <w:jc w:val="right"/>
        <w:rPr>
          <w:b/>
          <w:sz w:val="24"/>
        </w:rPr>
      </w:pPr>
      <w:r>
        <w:rPr>
          <w:b/>
          <w:sz w:val="24"/>
        </w:rPr>
        <w:t>Додаток 14</w:t>
      </w:r>
    </w:p>
    <w:p w:rsidR="00FC0113" w:rsidRPr="00EB4170" w:rsidRDefault="00FC0113" w:rsidP="00FC0113">
      <w:pPr>
        <w:spacing w:before="20"/>
        <w:jc w:val="center"/>
        <w:rPr>
          <w:b/>
          <w:sz w:val="24"/>
        </w:rPr>
      </w:pPr>
      <w:r w:rsidRPr="00EB4170">
        <w:rPr>
          <w:b/>
          <w:sz w:val="24"/>
        </w:rPr>
        <w:t xml:space="preserve">Окремі показники фінансово-господарської діяльності госпрозрахункових комунальних підприємств </w:t>
      </w:r>
    </w:p>
    <w:p w:rsidR="00FC0113" w:rsidRPr="00EB4170" w:rsidRDefault="00FC0113" w:rsidP="00FC0113">
      <w:pPr>
        <w:spacing w:before="20"/>
        <w:jc w:val="center"/>
        <w:rPr>
          <w:b/>
          <w:sz w:val="24"/>
        </w:rPr>
      </w:pPr>
      <w:r w:rsidRPr="00EB4170">
        <w:rPr>
          <w:b/>
          <w:sz w:val="24"/>
        </w:rPr>
        <w:t>(установ, організацій) територіальної громади м</w:t>
      </w:r>
      <w:r w:rsidR="00E95317">
        <w:rPr>
          <w:b/>
          <w:sz w:val="24"/>
        </w:rPr>
        <w:t>іста</w:t>
      </w:r>
      <w:r w:rsidRPr="00EB4170">
        <w:rPr>
          <w:b/>
          <w:sz w:val="24"/>
        </w:rPr>
        <w:t xml:space="preserve"> Києва, що передані до сфери управління районних в місті Києві державних адміністрацій за I півріччя 2019 року в порівнянні з показниками за I півріччя 2018 року  </w:t>
      </w:r>
    </w:p>
    <w:p w:rsidR="000303BB" w:rsidRPr="00EB4170" w:rsidRDefault="000303BB" w:rsidP="000303BB">
      <w:pPr>
        <w:spacing w:before="20"/>
      </w:pPr>
      <w:r w:rsidRPr="00EB4170">
        <w:t>Кількість - 124</w:t>
      </w:r>
    </w:p>
    <w:p w:rsidR="000303BB" w:rsidRPr="00EB4170" w:rsidRDefault="009C2FAA" w:rsidP="009C2FAA">
      <w:pPr>
        <w:spacing w:before="20"/>
        <w:jc w:val="right"/>
      </w:pPr>
      <w:r>
        <w:t>тис.грн</w:t>
      </w:r>
    </w:p>
    <w:tbl>
      <w:tblPr>
        <w:tblW w:w="161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851"/>
        <w:gridCol w:w="850"/>
        <w:gridCol w:w="850"/>
        <w:gridCol w:w="851"/>
        <w:gridCol w:w="850"/>
        <w:gridCol w:w="850"/>
        <w:gridCol w:w="851"/>
        <w:gridCol w:w="851"/>
        <w:gridCol w:w="841"/>
        <w:gridCol w:w="860"/>
        <w:gridCol w:w="850"/>
        <w:gridCol w:w="856"/>
        <w:gridCol w:w="851"/>
        <w:gridCol w:w="850"/>
        <w:gridCol w:w="850"/>
      </w:tblGrid>
      <w:tr w:rsidR="006B5D85" w:rsidRPr="00EB4170" w:rsidTr="00EB4170">
        <w:trPr>
          <w:cantSplit/>
          <w:tblHeader/>
        </w:trPr>
        <w:tc>
          <w:tcPr>
            <w:tcW w:w="3403" w:type="dxa"/>
            <w:vMerge w:val="restart"/>
            <w:shd w:val="clear" w:color="auto" w:fill="auto"/>
          </w:tcPr>
          <w:p w:rsidR="006B5D85" w:rsidRPr="00EB4170" w:rsidRDefault="006B5D85" w:rsidP="000303BB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Об'єкти комунальної власності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B5D85" w:rsidRPr="00EB4170" w:rsidRDefault="006B5D85" w:rsidP="000303BB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Загальні доходи (без ПДВ)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B5D85" w:rsidRPr="00EB4170" w:rsidRDefault="006B5D85" w:rsidP="00FC0113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 xml:space="preserve">в т.ч. чистий дохід (виручка) </w:t>
            </w:r>
          </w:p>
          <w:p w:rsidR="006B5D85" w:rsidRPr="00EB4170" w:rsidRDefault="006B5D85" w:rsidP="00FC0113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 xml:space="preserve">від реалізації продукції </w:t>
            </w:r>
          </w:p>
          <w:p w:rsidR="006B5D85" w:rsidRPr="00EB4170" w:rsidRDefault="006B5D85" w:rsidP="00FC0113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(товарів, робіт, послуг )</w:t>
            </w:r>
          </w:p>
          <w:p w:rsidR="006B5D85" w:rsidRPr="00EB4170" w:rsidRDefault="006B5D85" w:rsidP="000303BB">
            <w:pPr>
              <w:spacing w:before="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43" w:type="dxa"/>
            <w:gridSpan w:val="3"/>
            <w:shd w:val="clear" w:color="auto" w:fill="auto"/>
          </w:tcPr>
          <w:p w:rsidR="006B5D85" w:rsidRPr="00EB4170" w:rsidRDefault="006B5D85" w:rsidP="000303BB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Загальні витрати (в т. ч. податок на прибуток)</w:t>
            </w:r>
          </w:p>
        </w:tc>
        <w:tc>
          <w:tcPr>
            <w:tcW w:w="2566" w:type="dxa"/>
            <w:gridSpan w:val="3"/>
            <w:shd w:val="clear" w:color="auto" w:fill="auto"/>
          </w:tcPr>
          <w:p w:rsidR="006B5D85" w:rsidRPr="00EB4170" w:rsidRDefault="006B5D85" w:rsidP="00842086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 xml:space="preserve">в </w:t>
            </w:r>
            <w:proofErr w:type="spellStart"/>
            <w:r w:rsidRPr="00EB4170">
              <w:rPr>
                <w:b/>
                <w:sz w:val="14"/>
                <w:szCs w:val="14"/>
              </w:rPr>
              <w:t>т.ч.собівартість</w:t>
            </w:r>
            <w:proofErr w:type="spellEnd"/>
            <w:r w:rsidRPr="00EB4170">
              <w:rPr>
                <w:b/>
                <w:sz w:val="14"/>
                <w:szCs w:val="14"/>
              </w:rPr>
              <w:t xml:space="preserve"> реалізованої продукції (товарів, робіт, послуг )</w:t>
            </w:r>
          </w:p>
          <w:p w:rsidR="006B5D85" w:rsidRPr="00EB4170" w:rsidRDefault="006B5D85" w:rsidP="00842086">
            <w:pPr>
              <w:spacing w:before="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551" w:type="dxa"/>
            <w:gridSpan w:val="3"/>
          </w:tcPr>
          <w:p w:rsidR="006B5D85" w:rsidRPr="00EB4170" w:rsidRDefault="006B5D85" w:rsidP="00842086">
            <w:pPr>
              <w:spacing w:before="20"/>
              <w:ind w:left="-57" w:right="-57"/>
              <w:jc w:val="center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Чистий прибуток/</w:t>
            </w:r>
          </w:p>
          <w:p w:rsidR="006B5D85" w:rsidRPr="00EB4170" w:rsidRDefault="006B5D85" w:rsidP="00842086">
            <w:pPr>
              <w:spacing w:before="20"/>
              <w:ind w:left="-57" w:right="-57"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збиток</w:t>
            </w:r>
          </w:p>
        </w:tc>
      </w:tr>
      <w:tr w:rsidR="006B5D85" w:rsidRPr="00EB4170" w:rsidTr="00EB4170">
        <w:trPr>
          <w:cantSplit/>
          <w:tblHeader/>
        </w:trPr>
        <w:tc>
          <w:tcPr>
            <w:tcW w:w="3403" w:type="dxa"/>
            <w:vMerge/>
            <w:shd w:val="clear" w:color="auto" w:fill="auto"/>
          </w:tcPr>
          <w:p w:rsidR="006B5D85" w:rsidRPr="00EB4170" w:rsidRDefault="006B5D85" w:rsidP="000303BB">
            <w:pPr>
              <w:spacing w:before="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291863" w:rsidRPr="00EB4170" w:rsidRDefault="006B5D85" w:rsidP="00291863">
            <w:pPr>
              <w:spacing w:before="20"/>
              <w:ind w:left="-108" w:right="-107"/>
              <w:jc w:val="center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 xml:space="preserve">Факт за </w:t>
            </w:r>
          </w:p>
          <w:p w:rsidR="006B5D85" w:rsidRPr="00EB4170" w:rsidRDefault="006B5D85" w:rsidP="00291863">
            <w:pPr>
              <w:spacing w:before="20"/>
              <w:ind w:left="-108" w:right="-107"/>
              <w:jc w:val="center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1 півріччя 2018 р</w:t>
            </w:r>
          </w:p>
        </w:tc>
        <w:tc>
          <w:tcPr>
            <w:tcW w:w="850" w:type="dxa"/>
            <w:shd w:val="clear" w:color="auto" w:fill="auto"/>
          </w:tcPr>
          <w:p w:rsidR="00291863" w:rsidRPr="00EB4170" w:rsidRDefault="006B5D85" w:rsidP="00FC0113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 xml:space="preserve">Факт за </w:t>
            </w:r>
          </w:p>
          <w:p w:rsidR="006B5D85" w:rsidRPr="00EB4170" w:rsidRDefault="006B5D85" w:rsidP="00291863">
            <w:pPr>
              <w:spacing w:before="20"/>
              <w:ind w:left="-109" w:right="-108"/>
              <w:jc w:val="center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1 півріччя  2019 р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EB4170">
            <w:pPr>
              <w:spacing w:before="20"/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Абсолютне відхилення</w:t>
            </w:r>
          </w:p>
        </w:tc>
        <w:tc>
          <w:tcPr>
            <w:tcW w:w="851" w:type="dxa"/>
            <w:shd w:val="clear" w:color="auto" w:fill="auto"/>
          </w:tcPr>
          <w:p w:rsidR="00EB4170" w:rsidRPr="00EB4170" w:rsidRDefault="006B5D85" w:rsidP="00842086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Факт за</w:t>
            </w:r>
          </w:p>
          <w:p w:rsidR="006B5D85" w:rsidRPr="00EB4170" w:rsidRDefault="006B5D85" w:rsidP="00EB4170">
            <w:pPr>
              <w:spacing w:before="20"/>
              <w:ind w:left="-108" w:right="-109"/>
              <w:jc w:val="center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 xml:space="preserve"> 1 півріччя 2018 р</w:t>
            </w:r>
          </w:p>
        </w:tc>
        <w:tc>
          <w:tcPr>
            <w:tcW w:w="850" w:type="dxa"/>
            <w:shd w:val="clear" w:color="auto" w:fill="auto"/>
          </w:tcPr>
          <w:p w:rsidR="00EB4170" w:rsidRPr="00EB4170" w:rsidRDefault="006B5D85" w:rsidP="00842086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Факт за</w:t>
            </w:r>
          </w:p>
          <w:p w:rsidR="006B5D85" w:rsidRPr="00EB4170" w:rsidRDefault="006B5D85" w:rsidP="00EB4170">
            <w:pPr>
              <w:spacing w:before="20"/>
              <w:ind w:left="-108" w:right="-107"/>
              <w:jc w:val="center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 xml:space="preserve"> 1 півріччя  2019 р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EB4170">
            <w:pPr>
              <w:spacing w:before="20"/>
              <w:ind w:left="-108" w:right="-109"/>
              <w:jc w:val="center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Абсолютне відхилення</w:t>
            </w:r>
          </w:p>
        </w:tc>
        <w:tc>
          <w:tcPr>
            <w:tcW w:w="851" w:type="dxa"/>
            <w:shd w:val="clear" w:color="auto" w:fill="auto"/>
          </w:tcPr>
          <w:p w:rsidR="00EB4170" w:rsidRPr="00EB4170" w:rsidRDefault="006B5D85" w:rsidP="00842086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Факт за</w:t>
            </w:r>
          </w:p>
          <w:p w:rsidR="006B5D85" w:rsidRPr="00EB4170" w:rsidRDefault="006B5D85" w:rsidP="00EB4170">
            <w:pPr>
              <w:spacing w:before="20"/>
              <w:ind w:left="-107" w:right="-92"/>
              <w:jc w:val="center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1 півріччя 2018 р</w:t>
            </w:r>
          </w:p>
        </w:tc>
        <w:tc>
          <w:tcPr>
            <w:tcW w:w="851" w:type="dxa"/>
            <w:shd w:val="clear" w:color="auto" w:fill="auto"/>
          </w:tcPr>
          <w:p w:rsidR="00EB4170" w:rsidRPr="00EB4170" w:rsidRDefault="006B5D85" w:rsidP="00EB4170">
            <w:pPr>
              <w:spacing w:before="20"/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 xml:space="preserve">Факт за </w:t>
            </w:r>
          </w:p>
          <w:p w:rsidR="006B5D85" w:rsidRPr="00EB4170" w:rsidRDefault="006B5D85" w:rsidP="00EB4170">
            <w:pPr>
              <w:spacing w:before="20"/>
              <w:ind w:left="-108" w:right="-108"/>
              <w:jc w:val="center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1 півріччя  2019 р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EB4170">
            <w:pPr>
              <w:spacing w:before="20"/>
              <w:ind w:left="-108" w:right="-117"/>
              <w:jc w:val="center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Абсолютне відхилення</w:t>
            </w:r>
          </w:p>
        </w:tc>
        <w:tc>
          <w:tcPr>
            <w:tcW w:w="860" w:type="dxa"/>
            <w:shd w:val="clear" w:color="auto" w:fill="auto"/>
          </w:tcPr>
          <w:p w:rsidR="00EB4170" w:rsidRPr="00EB4170" w:rsidRDefault="006B5D85" w:rsidP="00EB4170">
            <w:pPr>
              <w:spacing w:before="20"/>
              <w:ind w:left="-99" w:right="-108"/>
              <w:jc w:val="center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 xml:space="preserve">Факт за </w:t>
            </w:r>
          </w:p>
          <w:p w:rsidR="006B5D85" w:rsidRPr="00EB4170" w:rsidRDefault="006B5D85" w:rsidP="00EB4170">
            <w:pPr>
              <w:spacing w:before="20"/>
              <w:ind w:left="-99" w:right="-108"/>
              <w:jc w:val="center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1 півріччя 2018 р</w:t>
            </w:r>
          </w:p>
        </w:tc>
        <w:tc>
          <w:tcPr>
            <w:tcW w:w="850" w:type="dxa"/>
            <w:shd w:val="clear" w:color="auto" w:fill="auto"/>
          </w:tcPr>
          <w:p w:rsidR="00EB4170" w:rsidRPr="00EB4170" w:rsidRDefault="006B5D85" w:rsidP="00EB4170">
            <w:pPr>
              <w:spacing w:before="20"/>
              <w:ind w:left="-108" w:right="-123"/>
              <w:jc w:val="center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 xml:space="preserve">Факт за </w:t>
            </w:r>
          </w:p>
          <w:p w:rsidR="006B5D85" w:rsidRPr="00EB4170" w:rsidRDefault="006B5D85" w:rsidP="00EB4170">
            <w:pPr>
              <w:spacing w:before="20"/>
              <w:ind w:left="-108" w:right="-123"/>
              <w:jc w:val="center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1 півріччя  2019 р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EB4170">
            <w:pPr>
              <w:spacing w:before="20"/>
              <w:ind w:left="-108" w:right="-102"/>
              <w:jc w:val="center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Абсолютне відхилення</w:t>
            </w:r>
          </w:p>
        </w:tc>
        <w:tc>
          <w:tcPr>
            <w:tcW w:w="851" w:type="dxa"/>
          </w:tcPr>
          <w:p w:rsidR="00EB4170" w:rsidRPr="00EB4170" w:rsidRDefault="006B5D85" w:rsidP="00842086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 xml:space="preserve">Факт за </w:t>
            </w:r>
          </w:p>
          <w:p w:rsidR="006B5D85" w:rsidRPr="00EB4170" w:rsidRDefault="006B5D85" w:rsidP="00EB4170">
            <w:pPr>
              <w:spacing w:before="20"/>
              <w:ind w:left="-114" w:right="-102"/>
              <w:jc w:val="center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1 півріччя 2018 р</w:t>
            </w:r>
          </w:p>
        </w:tc>
        <w:tc>
          <w:tcPr>
            <w:tcW w:w="850" w:type="dxa"/>
          </w:tcPr>
          <w:p w:rsidR="00EB4170" w:rsidRPr="00EB4170" w:rsidRDefault="006B5D85" w:rsidP="00EB4170">
            <w:pPr>
              <w:spacing w:before="20"/>
              <w:ind w:left="-114" w:right="-102"/>
              <w:jc w:val="center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 xml:space="preserve">Факт за </w:t>
            </w:r>
          </w:p>
          <w:p w:rsidR="006B5D85" w:rsidRPr="00EB4170" w:rsidRDefault="006B5D85" w:rsidP="00EB4170">
            <w:pPr>
              <w:spacing w:before="20"/>
              <w:ind w:left="-114" w:right="-102"/>
              <w:jc w:val="center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1 півріччя  2019 р</w:t>
            </w:r>
          </w:p>
        </w:tc>
        <w:tc>
          <w:tcPr>
            <w:tcW w:w="850" w:type="dxa"/>
          </w:tcPr>
          <w:p w:rsidR="006B5D85" w:rsidRPr="00EB4170" w:rsidRDefault="006B5D85" w:rsidP="00EB4170">
            <w:pPr>
              <w:spacing w:before="20"/>
              <w:ind w:left="-114" w:right="-103"/>
              <w:jc w:val="center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Абсолютне відхилення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jc w:val="center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РАЗОМ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3350271.8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3397323.8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47052.0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2421588.8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2407868.3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-13720.5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3324292.0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3389704.7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65412.7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2145752.5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2142184.8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-3567.7</w:t>
            </w:r>
          </w:p>
        </w:tc>
        <w:tc>
          <w:tcPr>
            <w:tcW w:w="851" w:type="dxa"/>
          </w:tcPr>
          <w:p w:rsidR="00EB4170" w:rsidRPr="00EB4170" w:rsidRDefault="006B5D85" w:rsidP="00842086">
            <w:pPr>
              <w:spacing w:before="20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27759.9 \</w:t>
            </w:r>
          </w:p>
          <w:p w:rsidR="006B5D85" w:rsidRPr="00EB4170" w:rsidRDefault="006B5D85" w:rsidP="00842086">
            <w:pPr>
              <w:spacing w:before="20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 xml:space="preserve"> -1780.1</w:t>
            </w:r>
          </w:p>
        </w:tc>
        <w:tc>
          <w:tcPr>
            <w:tcW w:w="850" w:type="dxa"/>
          </w:tcPr>
          <w:p w:rsidR="00EB4170" w:rsidRPr="00EB4170" w:rsidRDefault="006B5D85" w:rsidP="00842086">
            <w:pPr>
              <w:spacing w:before="20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12730.7 \</w:t>
            </w:r>
          </w:p>
          <w:p w:rsidR="006B5D85" w:rsidRPr="00EB4170" w:rsidRDefault="006B5D85" w:rsidP="00842086">
            <w:pPr>
              <w:spacing w:before="20"/>
              <w:rPr>
                <w:b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 xml:space="preserve"> -5111.6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bCs/>
                <w:color w:val="000000"/>
                <w:sz w:val="14"/>
                <w:szCs w:val="14"/>
              </w:rPr>
              <w:t>-15029.2 / -3331.5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FC011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РАЙОН - ГОЛОСІЇВСЬКИЙ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FC0113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1.  КОМУНАЛЬНЕ ПІДПРИЄМСТВО "БУДЖИТЛОПОСЛУГИ"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24747844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ВЕЛИКА ВАСИЛЬКІВСЬКА  (ЧЕРВОНОАРМІЙСЬКА) ,128</w:t>
            </w:r>
          </w:p>
        </w:tc>
        <w:tc>
          <w:tcPr>
            <w:tcW w:w="12762" w:type="dxa"/>
            <w:gridSpan w:val="15"/>
            <w:shd w:val="clear" w:color="auto" w:fill="auto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Фінансова звітність не надана.</w:t>
            </w:r>
          </w:p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Припинення шляхом приєднання до  КП "</w:t>
            </w:r>
            <w:proofErr w:type="spellStart"/>
            <w:r w:rsidRPr="00EB4170">
              <w:rPr>
                <w:sz w:val="14"/>
                <w:szCs w:val="14"/>
              </w:rPr>
              <w:t>Голосіїво-будінвест</w:t>
            </w:r>
            <w:proofErr w:type="spellEnd"/>
            <w:r w:rsidRPr="00EB4170">
              <w:rPr>
                <w:sz w:val="14"/>
                <w:szCs w:val="14"/>
              </w:rPr>
              <w:t>" відповідно до рішення Київської міської ради від 31 березня 2011 року N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  <w:p w:rsidR="006B5D85" w:rsidRPr="00EB4170" w:rsidRDefault="006B5D85" w:rsidP="0084208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2.  КОМУНАЛЬНЕ ПІДПРИЄМСТВО КАПІТАЛЬНОГО БУДІВНИЦТВА, РЕКОНСТРУКЦІЇ ТА ІНВЕСТИЦІЙ  "ГОЛОСІЇВО-БУДІНВЕСТ"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32525198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:03127,ГОЛОСІЇВСЬКИЙ ПРОСП. (СОРОКАРІЧЧЯ ЖОВТНЯ ПРОСП.) ,89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907.0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471.0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-436.0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113.0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471.0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358.0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1266.0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1416.0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150.0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 -359.0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 -945.0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-586.0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4E489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3.  КОМУНАЛЬНЕ ПІДПРИЄМСТВО ГРОМАДСЬКОГО ХАРЧУВАННЯ "АВТОВОКЗАЛ"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01556366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:03039,ГОЛОСІЇВСЬКИЙ ПРОСП. (СОРОКАРІЧЧЯ ЖОВТНЯ ПРОСП.) ,59-А</w:t>
            </w:r>
          </w:p>
        </w:tc>
        <w:tc>
          <w:tcPr>
            <w:tcW w:w="12762" w:type="dxa"/>
            <w:gridSpan w:val="15"/>
            <w:shd w:val="clear" w:color="auto" w:fill="auto"/>
          </w:tcPr>
          <w:p w:rsidR="006B5D85" w:rsidRPr="00EB4170" w:rsidRDefault="006B5D85" w:rsidP="004E4895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Фінансова звітність не надана.</w:t>
            </w:r>
          </w:p>
          <w:p w:rsidR="006B5D85" w:rsidRPr="00EB4170" w:rsidRDefault="006B5D85" w:rsidP="008420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Припинення шляхом приєднання до  КП "Шкільне харчування" відповідно до рішення Київської міської ради від 02.07.2015 № 675/1539 "Про припинення комунального підприємства громадського  харчування "Автовокзал" шляхом  приєднання до КП "Шкільне харчування"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4.  КОМУНАЛЬНЕ ПІДПРИЄМСТВО "ШКІЛЬНЕ ХАРЧУВАННЯ"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20043325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:03039,НАУКИ ПРОСП. ,8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13642.0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17151.0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3509.0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13642.0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17151.0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3509.0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13430.0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16757.0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3327.0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9280.0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11417.0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2137.0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212.0 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394.0 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182.0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421CB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5.  КОМУНАЛЬНЕ ПІДПРИЄМСТВО "КЕРУЮЧА КОМПАНІЯ З ОБСЛУГОВУВАННЯ ЖИТЛОВОГО ФОНДУ ГОЛОСІЇВСЬКОГО РАЙОНУ М.КИЄВА"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32375554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:03039,ГОЛОСІЇВСЬКИЙ ПРОСП. (СОРОКАРІЧЧЯ ЖОВТНЯ ПРОСП.) , 17-Б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227855.0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213020.0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-14835.0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105185.0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89865.0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-15320.0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227710.0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213051.0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-14659.0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83206.0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70173.0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-13033.0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145.0 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 -31.0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EB4170">
              <w:rPr>
                <w:bCs/>
                <w:color w:val="000000"/>
                <w:sz w:val="14"/>
                <w:szCs w:val="14"/>
              </w:rPr>
              <w:t>176.0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421CBE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6.  КОМУНАЛЬНЕ ПІДПРИЄМСТВО ГОЛОСІЇВСЬКОГО РАЙОНУ М.КИЄВА "ГОЛОСІЇВБЛАГОУСТРІЙ"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32487556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:03150,ВЕЛИКА ВАСИЛЬКІВСЬКА  (ЧЕРВОНОАРМІЙСЬКА) ,98</w:t>
            </w:r>
          </w:p>
        </w:tc>
        <w:tc>
          <w:tcPr>
            <w:tcW w:w="12762" w:type="dxa"/>
            <w:gridSpan w:val="15"/>
            <w:shd w:val="clear" w:color="auto" w:fill="auto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Фінансова звітність не надана.</w:t>
            </w:r>
          </w:p>
          <w:p w:rsidR="006B5D85" w:rsidRPr="00EB4170" w:rsidRDefault="006B5D85" w:rsidP="008420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Припинення шляхом ліквідації відповідно до рішення Київської міської ради  від 31.03.2011 №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lastRenderedPageBreak/>
              <w:t xml:space="preserve">7.  КОМУНАЛЬНЕ ПІДПРИЄМСТВО "ГОЛОСІЇВПРИВАТСЕРВІС" 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33441418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:03028,НАУКИ ПРОСП. ,24 корп.2</w:t>
            </w:r>
          </w:p>
        </w:tc>
        <w:tc>
          <w:tcPr>
            <w:tcW w:w="12762" w:type="dxa"/>
            <w:gridSpan w:val="15"/>
            <w:shd w:val="clear" w:color="auto" w:fill="auto"/>
          </w:tcPr>
          <w:p w:rsidR="006B5D85" w:rsidRPr="00EB4170" w:rsidRDefault="006B5D85" w:rsidP="0058182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Фінансова звітність не надана.</w:t>
            </w:r>
          </w:p>
          <w:p w:rsidR="006B5D85" w:rsidRPr="00EB4170" w:rsidRDefault="006B5D85" w:rsidP="008420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Припинення шляхом ліквідації відповідно до рішення  Голосіївської районної у м. Києві ради від 19.10.2010 № 41/20 "Про ліквідацію комунального підприємства "</w:t>
            </w:r>
            <w:proofErr w:type="spellStart"/>
            <w:r w:rsidRPr="00EB4170">
              <w:rPr>
                <w:bCs/>
                <w:color w:val="000000"/>
                <w:sz w:val="14"/>
                <w:szCs w:val="14"/>
              </w:rPr>
              <w:t>Голосіївприватсервіс</w:t>
            </w:r>
            <w:proofErr w:type="spellEnd"/>
            <w:r w:rsidRPr="00EB4170">
              <w:rPr>
                <w:bCs/>
                <w:color w:val="000000"/>
                <w:sz w:val="14"/>
                <w:szCs w:val="14"/>
              </w:rPr>
              <w:t>»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58182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8.  КОМУНАЛЬНЕ НЕКОМЕРЦІЙНЕ ПІДПРИЄМСТВО "КОНСУЛЬТАТИВНО- ДІАГНОСТИЧНИЙ ЦЕНТР" ГОЛОСІЇВСЬКОГО РАЙОНУ М.КИЄВА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25695724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:03039,ГОЛОСІЇВСЬКИЙ ПРОСП. (СОРОКАРІЧЧЯ ЖОВТНЯ ПРОСП.) ,59А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53278.0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62333.0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9055.0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51053.0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60235.0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9182.0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53278.0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62333.0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9055.0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46027.0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48608.0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2581.0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9.  КОМУНАЛЬНЕ НЕКОМЕРЦІЙНЕ ПІДПРИЄМСТВО "ЦЕНТР ПЕРВИННОЇ МЕДИКО- САНІТАРНОЇ ДОПОМОГИ №2" ГОЛОСІЇВСЬКОГО РАЙОНУ М.КИЄВА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38945128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:03039,ГОЛОСІЇВСЬКА , 53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30418.0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30292.0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-126.0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27020.0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25681.0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-1339.0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30418.0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30292.0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-126.0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25534.0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24610.0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-924.0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10.  КОМУНАЛЬНЕ НЕКОМЕРЦІЙНЕ ПІДПРИЄМСТВО  "ЦЕНТР ПЕРВИННОЇ МЕДИКО-САНІТАРНОЇ ДОПОМОГИ №1" ГОЛОСІЇВСЬКОГО Р-НУ М. КИЄВА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38945065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:03191,ЯКУБОВСЬКОГО МАРШАЛА ,6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23397.0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27095.0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3698.0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21045.0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25089.0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4044.0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23397.0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27095.0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3698.0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17171.0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20766.0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3595.0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58182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ПОБУТОВЕ ОБСЛУГОВУВАННЯ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11.  КОМУНАЛЬНЕ ПІДПРИЄМСТВО ПОБУТОВОГО ОБСЛУГОВУВАННЯ ПЕРУКАРНЯ "ЯРИНА"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19122243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:01003,САКСАГАНСЬКОГО ,61/17</w:t>
            </w:r>
          </w:p>
        </w:tc>
        <w:tc>
          <w:tcPr>
            <w:tcW w:w="12762" w:type="dxa"/>
            <w:gridSpan w:val="15"/>
            <w:shd w:val="clear" w:color="auto" w:fill="auto"/>
          </w:tcPr>
          <w:p w:rsidR="006B5D85" w:rsidRPr="00EB4170" w:rsidRDefault="006B5D85" w:rsidP="0058182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Фінансова звітність не надана.</w:t>
            </w:r>
          </w:p>
          <w:p w:rsidR="006B5D85" w:rsidRPr="00EB4170" w:rsidRDefault="006B5D85" w:rsidP="008420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Припинення шляхом ліквідації відповідно до рішення Київської міської ради від 31.03.2011 № 102/5489  "Про деякі питання діяльності комунальних підприємств , що належать до комунальної власності територіальної громади м. Києва та передаються до сфери управління Голосіївської РДА"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58182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12.  КП "ГОЛОСІЇВПАРК- СЕРВІС"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33494941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ГОЛОСІЇВСЬКИЙ ПРОСП. (СОРОКАРІЧЧЯ ЖОВТНЯ ПРОСП.) ,124 А</w:t>
            </w:r>
          </w:p>
        </w:tc>
        <w:tc>
          <w:tcPr>
            <w:tcW w:w="12762" w:type="dxa"/>
            <w:gridSpan w:val="15"/>
            <w:shd w:val="clear" w:color="auto" w:fill="auto"/>
          </w:tcPr>
          <w:p w:rsidR="006B5D85" w:rsidRPr="00EB4170" w:rsidRDefault="006B5D85" w:rsidP="0058182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Фінансова звітність не надана.</w:t>
            </w:r>
          </w:p>
          <w:p w:rsidR="006B5D85" w:rsidRPr="00EB4170" w:rsidRDefault="006B5D85" w:rsidP="008420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Припинення шляхом ліквідації відповідно до рішення  Київської міської ради  від  27.10.2011 № 377/6593 "Про ліквідацію районних комунальних підприємств з паркування транспортних засобів"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58182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РАЙОН - ДАРНИЦЬКИЙ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58182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vMerge w:val="restart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13.  КОМУНАЛЬНЕ ПІДПРИЄМСТВО "ПОЗНЯКИ-ІНВЕСТ-УКБ ДАРНИЦЬКОГО РАЙОНУ МІСТА КИЄВА"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31723240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:02096,ЯЛТИНСЬКА ,14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0.3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58182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180.2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-179.9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-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vMerge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2762" w:type="dxa"/>
            <w:gridSpan w:val="15"/>
            <w:shd w:val="clear" w:color="auto" w:fill="auto"/>
          </w:tcPr>
          <w:p w:rsidR="006B5D85" w:rsidRPr="00EB4170" w:rsidRDefault="006B5D85" w:rsidP="0058182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 xml:space="preserve">Фінансова звітність за І </w:t>
            </w:r>
            <w:r w:rsidR="00D26FE4" w:rsidRPr="00EB4170">
              <w:rPr>
                <w:bCs/>
                <w:color w:val="000000"/>
                <w:sz w:val="14"/>
                <w:szCs w:val="14"/>
              </w:rPr>
              <w:t xml:space="preserve">півріччя </w:t>
            </w:r>
            <w:r w:rsidRPr="00EB4170">
              <w:rPr>
                <w:bCs/>
                <w:color w:val="000000"/>
                <w:sz w:val="14"/>
                <w:szCs w:val="14"/>
              </w:rPr>
              <w:t>2019 року не надана.</w:t>
            </w:r>
          </w:p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58182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14.  КОМУНАЛЬНЕ ПІДПРИЄМСТВО "КЕРУЮЧА КОМПАНІЯ З ОБСЛУГОВУВАННЯ ЖИТЛОВОГО ФОНДУ ДАРНИЦЬКОГО РАЙОНУ М.КИЄВА"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39604270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:02091,ХАРКІВСЬКЕ ШОСЕ ,148 А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190899.0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167471.0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-23428.0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128893.0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108617.0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-20276.0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187018.0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167219.0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-19799.0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114514.0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98299.0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-16215.0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3881.0 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252.0 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-3629.0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58182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lastRenderedPageBreak/>
              <w:t xml:space="preserve">15.  КОМУНАЛЬНЕ ПІДПРИЄМСТВО "ЕКОЛОГІЯ" ДАРНИЦЬКОЇ РАЙОННОЇ У М.КИЄВІ ДЕРЖАВНОЇ АДМІНІСТРАЦІЇ 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35167081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:02093,ПОЛІСЬКА ,28</w:t>
            </w:r>
          </w:p>
        </w:tc>
        <w:tc>
          <w:tcPr>
            <w:tcW w:w="12762" w:type="dxa"/>
            <w:gridSpan w:val="15"/>
            <w:shd w:val="clear" w:color="auto" w:fill="auto"/>
          </w:tcPr>
          <w:p w:rsidR="006B5D85" w:rsidRPr="00EB4170" w:rsidRDefault="006B5D85" w:rsidP="0058182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 xml:space="preserve">Фінансова звітність не надана. </w:t>
            </w:r>
          </w:p>
          <w:p w:rsidR="006B5D85" w:rsidRPr="00EB4170" w:rsidRDefault="006B5D85" w:rsidP="008420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Припинення шляхом приєднання до КП "Дирекція замовника з управління житловим господарством Дарницького району міста Києва" відповідно до рішення Київської міської ради від 02.06.2015 №604/1468 "Про реорганізацію комунального підприємства "Екологія" Дарницької районної у м. Києві державної адміністрації"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58182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16.  КОМУНАЛЬНЕ НЕКОМЕРЦІЙНЕ ПІДПРИЄМСТВО "КОНСУЛЬТАТИВНО- ДІАГНОСТИЧНИЙ ЦЕНТР № 2 ДАРНИЦЬКОГО РАЙОНУ М. КИЄВА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26064374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:02091,ХАРКІВСЬКЕ ШОСЕ ,121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18827.0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23986.0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5159.0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17444.0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21912.0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4468.0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18827.0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23986.0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5159.0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15102.0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19692.0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4590.0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17.  КОМУНАЛЬНЕ НЕКОМЕРЦІЙНЕ ПІДПРИЄМСТВО "КОНСУЛЬТАТИВНО- ДІАГНОСТИЧНИЙ ЦЕНТР №1 ДАРНИЦЬКОГО РАЙОНУ М. КИЄВА"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01280970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:02091,ВЕРБИЦЬКОГО АРХІТЕКТОРА , 5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19980.0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26174.0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6194.0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19090.0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24926.0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5836.0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19980.0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26174.0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6194.0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17738.0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23527.0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5789.0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18.  КОМУНАЛЬНЕ НЕКОМЕРЦІЙНЕ ПІДПРИЄМСТВО "КОНСУЛЬТАТИВНО- ДІАГНОСТИЧНИЙ ЦЕНТР ДИТЯЧИЙ ДАРНИЦЬКОГО РАЙОНУ М.КИЄВА"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26188248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:02091,ТРОСТЯНЕЦЬКА     , 8-Д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16195.0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19484.0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3289.0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15050.0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18606.0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3556.0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16195.0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19484.0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3289.0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13623.0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16915.0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3292.0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19.  КОМУНАЛЬНЕ НЕКОМЕРЦІЙНЕ ПІДПРИЄМСТВО  "ЦЕНТР ПЕРВИННОЇ МЕДИКО- САНІТАРНОЇ ДОПОМОГИ № 2 ДАРНИЦЬКОГО РАЙОНУ М. КИЄВА"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38266365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:02091,ВЕРБИЦЬКОГО АРХІТЕКТОРА ,5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28440.0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36972.0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8532.0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26015.0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34774.0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8759.0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28440.0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36972.0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8532.0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23410.0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29577.0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6167.0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20.  КОМУНАЛЬНЕ НЕКОМКЕРЦІЙНЕ ПІДПРИЄМСТВО "ЦЕНТР ПЕРВИННОЇ МЕДИКО- САНІТАРНОЇ ДОПОМОГИ №3 ДАРНИЦЬКОГО РАЙОНУ М. КИЄВА"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30300749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:02091,ХАРКІВСЬКЕ ШОСЕ , 121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20013.0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14840.0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-5173.0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19420.0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14316.0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-5104.0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20013.0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14840.0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-5173.0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17978.0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12478.0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-5500.0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21.  КОМУНАЛЬНЕ НЕКОМЕРЦІЙНЕ ПІДПРИЄМСТВО "ЦЕНТР ПЕРВИННОЇ МЕДИКО- САНІТАРНОЇ ДОПОМОГИ ДАРНИЦЬКОГО РАЙОНУ М.КИЄВА"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31413640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:02068,СРІБНОКІЛЬСЬКА ,14-Б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8222.0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13568.0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5346.0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8178.0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13548.0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5370.0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8222.0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13568.0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5346.0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6703.0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10367.0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3664.0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22.  КОМУНАЛЬНЕ НЕКОМЕРЦІЙНЕ ПІДПРИЄМСТВО "ЦЕНТР ПЕРВИННОЇ МЕДИКО- САНІТАРНОЇ ДОПОМОГИ № 1 ДАРНИЦЬКОГО РАЙОНУ М. КИЄВА"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03568132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:02093,БОРИСПІЛЬСЬКА      , 30А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10795.0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11629.0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834.0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10300.0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11069.0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769.0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10795.0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11629.0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834.0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9035.0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9548.0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513.0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lastRenderedPageBreak/>
              <w:t>23.  КОМУНАЛЬНЕ ПІДПРИЄМСТВО "ДАРНИЦЬКИЙ МЕДИЧНИЙ ЦЕНТР"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34840585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:02091,ХАРКІВСЬКЕ ШОСЕ , 121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2767.8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3090.1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322.3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2621.0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2992.2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371.2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2713.5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3025.1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311.6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2362.6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2602.3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239.7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54.3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65.0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10.7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581826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24.  КОМУНАЛЬНЕ ПІДПРИЄМСТВО  ПО БУДІВНИЦТВУ ТА ЕКСПЛУАТАЦІЇ АВТОСТОЯНОК І ГАРАЖІВ ДАРНИЦЬКОГО РАЙОНУ М.КИЄВА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21577229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:02175,ПАСХАЛІНА ЮРІЯ (ІЛЛІЧА) ,16</w:t>
            </w:r>
          </w:p>
        </w:tc>
        <w:tc>
          <w:tcPr>
            <w:tcW w:w="12762" w:type="dxa"/>
            <w:gridSpan w:val="15"/>
            <w:shd w:val="clear" w:color="auto" w:fill="auto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Фінансова звітність не надана.</w:t>
            </w:r>
          </w:p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Припинення шляхом ліквідації відповідно до рішення Київської міської ради від 27.10.2011р. № 377/6593 "Про ліквідацію районних комунальних підприємств з паркування транспортних засобів"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63039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РАЙОН - ДЕСНЯНСЬКИЙ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63039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25.  КОМУНАЛЬНЕ ПІДПРИЄМСТВО "ВАТУТІНСЬКІНВЕСТБУД"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30977943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:02217,ЕЛЕКТРОТЕХНІЧНА , 11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5621.0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6639.0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1018.0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4934.0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6545.0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1611.0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5572.0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6566.0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994.0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49.0 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73.0 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24.0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63039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26.  КОМУНАЛЬНЕ ПІДПРИЄМСТВО "ЗЕНІТ" ДЕСНЯНСЬКОГО РАЙОНУ М.КИЄВА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19027846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:02222,БЕРЕТТІ ВІКЕНТІЯ ,4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22134.0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31158.0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9024.0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22014.0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31046.0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9032.0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22128.0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31156.0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9028.0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11845.0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17058.0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5213.0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6.0 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2.0 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-4.0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63039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27.  КОМУНАЛЬНЕ ПІДПРИЄМСТВО "КЕРУЮЧА КОМПАНІЯ З ОБСЛУГОВУВАННЯ ЖИТЛОВОГО ФОНДУ ДЕСНЯНСЬКОГО РАЙОНУ М.КИЄВА"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39605452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:02217,ЗАКРЕВСЬКОГО МИКОЛИ , 15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256824.0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234265.0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-22559.0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167058.0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145903.0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-21155.0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255429.0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233867.0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-21562.0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142579.0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120948.0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-21631.0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1395.0 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398.0 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-997.0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63039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28.  ДЕРЖАВНЕ КОМУНАЛЬНЕ ПІДПРИЄМСТВО  "ЖИТЛОРЕМФОНД" 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04543683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:02217,ЗАКРЕВСЬКОГО МИКОЛИ ,15</w:t>
            </w:r>
          </w:p>
        </w:tc>
        <w:tc>
          <w:tcPr>
            <w:tcW w:w="12762" w:type="dxa"/>
            <w:gridSpan w:val="15"/>
            <w:shd w:val="clear" w:color="auto" w:fill="auto"/>
          </w:tcPr>
          <w:p w:rsidR="006B5D85" w:rsidRPr="00EB4170" w:rsidRDefault="006B5D85" w:rsidP="00630398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Фінансова звітність не надана.</w:t>
            </w:r>
          </w:p>
          <w:p w:rsidR="006B5D85" w:rsidRPr="00EB4170" w:rsidRDefault="006B5D85" w:rsidP="00292E61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Припинення шляхом приєднання до КП по УЖГ "</w:t>
            </w:r>
            <w:proofErr w:type="spellStart"/>
            <w:r w:rsidRPr="00EB4170">
              <w:rPr>
                <w:bCs/>
                <w:color w:val="000000"/>
                <w:sz w:val="14"/>
                <w:szCs w:val="14"/>
              </w:rPr>
              <w:t>Житлорембудсервіс</w:t>
            </w:r>
            <w:proofErr w:type="spellEnd"/>
            <w:r w:rsidRPr="00EB4170">
              <w:rPr>
                <w:bCs/>
                <w:color w:val="000000"/>
                <w:sz w:val="14"/>
                <w:szCs w:val="14"/>
              </w:rPr>
              <w:t>" відповідно до рішення</w:t>
            </w:r>
            <w:r w:rsidR="00292E61" w:rsidRPr="00EB4170">
              <w:rPr>
                <w:bCs/>
                <w:color w:val="000000"/>
                <w:sz w:val="14"/>
                <w:szCs w:val="14"/>
              </w:rPr>
              <w:t xml:space="preserve"> </w:t>
            </w:r>
            <w:r w:rsidRPr="00EB4170">
              <w:rPr>
                <w:bCs/>
                <w:color w:val="000000"/>
                <w:sz w:val="14"/>
                <w:szCs w:val="14"/>
              </w:rPr>
              <w:t xml:space="preserve"> Київської міської ради від 27.10.2011 №396/6612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Деснянської районної в місті Києві державної адміністрації" (із змінами і доповненнями)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630398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29.  КОМУНАЛЬНЕ НЕКОМЕРЦІЙНЕ ПІДПРИЄМСТВО "КОНСУЛЬТАТИВНО- ДІАГНОСТИЧНИЙ ЦЕНТР"  ДЕСНЯНСЬКОГО РАЙОНУ М.КИЄВА 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26188308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:02232,ЗАКРЕВСЬКОГО МИКОЛИ , 81/1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78449.0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101358.0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22909.0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76414.0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98794.0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22380.0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78449.0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101358.0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22909.0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75874.0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98726.0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22852.0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30.  КОМУНАЛЬНЕ НЕКОМЕРЦІЙНЕ ПІДПРИЄМСТВО "ЦЕНТР ПЕРВИННОЇ МЕДИКО- САНІТАРНОЇ ДОПОМОГИ  №3" ДЕСНЯНСЬКОГО РАЙОНУ М.КИЄВА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38960413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:02156,МАТЕЮКА МИКОЛИ , 3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17168.0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18831.0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1663.0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16028.0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17564.0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1536.0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17168.0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18831.0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1663.0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13829.0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14803.0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974.0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lastRenderedPageBreak/>
              <w:t xml:space="preserve">31.  КОМУНАЛЬНЕ НЕКОМЕРЦІЙНЕ ПІДПРИЄМСТВО "ЦЕНТР ПЕРВИННОЇ МЕДИКО- САНІТАРНОЇ ДОПОМОГИ №2" ДЕСНЯНСЬКОГО РАЙОНУ М.КИЄВА 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21467676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:02225,ДРАЙЗЕРА ТЕОДОРА , 19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16981.0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20238.0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3257.0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15266.0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18129.0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2863.0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16981.0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20238.0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3257.0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14033.0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16030.0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1997.0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32.  КОМУНАЛЬНЕ НЕКОМЕРЦІЙНЕ ПІДПРИЄМСТВО "ЦЕНТР ПЕРВИННОЇ МЕДИКО- САНІТАРНОЇ ДОПОМОГИ  №4" ДЕСНЯНСЬКОГО РАЙОНУ М.КИЄВА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38960345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:02232,ВИГУРІВСЬКИЙ БУЛЬВ. , 4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19087.0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22509.0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3422.0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16431.0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18719.0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2288.0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19087.0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22509.0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3422.0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14610.0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16595.0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1985.0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33.  КОМУНАЛЬНЕ НЕКОМЕРЦІЙНЕ ПІДПРИЄМСТВО "ЦЕНТР ПЕРВИННОЇ МЕДИКО- САНІТАРНОЇ ДОПОМОГИ  №1" ДЕСНЯНСЬКОГО РАЙОНУ М.КИЄВА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02064116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:02222,МАЯКОВСЬКОГО ВОЛОДИМИРА ПРОСП. , 32Б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18134.0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21959.0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3825.0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17171.0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20903.0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3732.0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18134.0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21959.0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3825.0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15221.0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17882.0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2661.0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460C90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460C90" w:rsidRPr="00EB4170" w:rsidRDefault="00460C90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34.  КОМУНАЛЬНЕ ПІДПРИЄМСТВО "ДЕСНЯНСЬКИЙ РАЙОННИЙ ЦЕНТР "ЗДОРОВ'Я"</w:t>
            </w:r>
          </w:p>
          <w:p w:rsidR="00460C90" w:rsidRPr="00EB4170" w:rsidRDefault="00460C90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32528361</w:t>
            </w:r>
          </w:p>
          <w:p w:rsidR="00460C90" w:rsidRPr="00EB4170" w:rsidRDefault="00460C90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:02166,ЛІСОВИЙ ПРОСП. ,35</w:t>
            </w:r>
          </w:p>
        </w:tc>
        <w:tc>
          <w:tcPr>
            <w:tcW w:w="12762" w:type="dxa"/>
            <w:gridSpan w:val="15"/>
            <w:shd w:val="clear" w:color="auto" w:fill="auto"/>
          </w:tcPr>
          <w:p w:rsidR="00460C90" w:rsidRPr="00EB4170" w:rsidRDefault="00460C90" w:rsidP="00842086">
            <w:pPr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Діяльність не здійснює.</w:t>
            </w:r>
          </w:p>
          <w:p w:rsidR="00460C90" w:rsidRPr="00EB4170" w:rsidRDefault="00460C90" w:rsidP="00460C90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Фінансова звітність не надана.</w:t>
            </w:r>
          </w:p>
          <w:p w:rsidR="00460C90" w:rsidRPr="00EB4170" w:rsidRDefault="00460C90" w:rsidP="00460C90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460C90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460C90" w:rsidRPr="00EB4170" w:rsidRDefault="00460C90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35.  КОМУНАЛЬНЕ ПІДПРИЄМСТВО "МОЛОЧНА ФАБРИКА-КУХНЯ"</w:t>
            </w:r>
          </w:p>
          <w:p w:rsidR="00460C90" w:rsidRPr="00EB4170" w:rsidRDefault="00460C90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24361046</w:t>
            </w:r>
          </w:p>
          <w:p w:rsidR="00460C90" w:rsidRPr="00EB4170" w:rsidRDefault="00460C90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:02660,ЕЛЕКТРОТЕХНІЧНА , 10</w:t>
            </w:r>
          </w:p>
        </w:tc>
        <w:tc>
          <w:tcPr>
            <w:tcW w:w="12762" w:type="dxa"/>
            <w:gridSpan w:val="15"/>
            <w:shd w:val="clear" w:color="auto" w:fill="auto"/>
          </w:tcPr>
          <w:p w:rsidR="00E95317" w:rsidRPr="00EB4170" w:rsidRDefault="00E95317" w:rsidP="00E95317">
            <w:pPr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Діяльність не здійснює.</w:t>
            </w:r>
          </w:p>
          <w:p w:rsidR="00460C90" w:rsidRPr="00EB4170" w:rsidRDefault="00460C90" w:rsidP="00460C90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Фінансова звітність не надана.</w:t>
            </w:r>
          </w:p>
          <w:p w:rsidR="00460C90" w:rsidRPr="00EB4170" w:rsidRDefault="00460C90" w:rsidP="00460C90">
            <w:pPr>
              <w:rPr>
                <w:b/>
                <w:bCs/>
                <w:color w:val="000000"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894F0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vMerge w:val="restart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36.  КОМУНАЛЬНЕ ПІДПРИЄМСТВО  "ОПТОВА БАЗА"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21661094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:02232,БАЛЬЗАКА ОНОРЕ ДЕ ,64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217.0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238.0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21.0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217.0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238.0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21.0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vMerge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2762" w:type="dxa"/>
            <w:gridSpan w:val="15"/>
            <w:shd w:val="clear" w:color="auto" w:fill="auto"/>
          </w:tcPr>
          <w:p w:rsidR="006B5D85" w:rsidRPr="00EB4170" w:rsidRDefault="006B5D85" w:rsidP="00894F05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На підставі наказу Господарського суду м. Києва від 01.11.2011 № 45/385 відділом виконавчої служби Деснянського районного управління юстиції у м. Києві винесена постанова про арешт майна та розрахункового рахунку.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894F0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37.  КОМУНАЛЬНЕ ПІДПРИЄМСТВО  "АВТОТРАНСПОРТНИК" ДЕСНЯНСЬКОГО РАЙОНУ М.КИЄВА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32106047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:02097,РАДУНСЬКА ,18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934.3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1125.6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191.3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651.3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1125.6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474.3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702.0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1117.0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415.0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368.4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932.6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564.2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232.3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8.6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EB4170">
              <w:rPr>
                <w:bCs/>
                <w:color w:val="000000"/>
                <w:sz w:val="14"/>
                <w:szCs w:val="14"/>
              </w:rPr>
              <w:t>223.7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38.  КОМУНАЛЬНЕ ПІДПРИЄМСТВО "ДЕСНЯНСЬКПАРКСЕРВІС"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32769862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:02156,КУРЧАТОВА АКАДЕМІКА ,23-А</w:t>
            </w:r>
          </w:p>
        </w:tc>
        <w:tc>
          <w:tcPr>
            <w:tcW w:w="12762" w:type="dxa"/>
            <w:gridSpan w:val="15"/>
            <w:shd w:val="clear" w:color="auto" w:fill="auto"/>
          </w:tcPr>
          <w:p w:rsidR="006B5D85" w:rsidRPr="00EB4170" w:rsidRDefault="006B5D85" w:rsidP="00894F05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Фінансова звітність не надана.</w:t>
            </w:r>
          </w:p>
          <w:p w:rsidR="006B5D85" w:rsidRPr="00EB4170" w:rsidRDefault="006B5D85" w:rsidP="00894F05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№ 377/6593  "Про ліквідацію комунальних</w:t>
            </w:r>
            <w:r w:rsidRPr="00EB4170">
              <w:rPr>
                <w:b/>
                <w:bCs/>
                <w:color w:val="000000"/>
                <w:sz w:val="14"/>
                <w:szCs w:val="14"/>
              </w:rPr>
              <w:t xml:space="preserve"> </w:t>
            </w:r>
            <w:r w:rsidRPr="00EB4170">
              <w:rPr>
                <w:sz w:val="14"/>
                <w:szCs w:val="14"/>
              </w:rPr>
              <w:t>підприємств з паркування транспортних засобів"</w:t>
            </w:r>
          </w:p>
          <w:p w:rsidR="006B5D85" w:rsidRPr="00EB4170" w:rsidRDefault="006B5D85" w:rsidP="00894F05">
            <w:pPr>
              <w:spacing w:before="20"/>
              <w:rPr>
                <w:sz w:val="14"/>
                <w:szCs w:val="14"/>
              </w:rPr>
            </w:pPr>
          </w:p>
          <w:p w:rsidR="006B5D85" w:rsidRPr="00EB4170" w:rsidRDefault="006B5D85" w:rsidP="0084208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894F0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РАЙОН - ДНІПРОВСЬКИЙ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894F0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vMerge w:val="restart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39.  КОМУНАЛЬНЕ ПІДПРИЄМНИЦТВО "ДНІПРОБУДТЕХСЕРВІС"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31456464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ПРАЦІ БУЛЬВ. ,1/1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58.0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58.0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58.0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58.0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 -58.0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 -58.0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vMerge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2762" w:type="dxa"/>
            <w:gridSpan w:val="15"/>
            <w:shd w:val="clear" w:color="auto" w:fill="auto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Припинення шляхом ліквідації відповідно до рішення Київської міської ради 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894F0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lastRenderedPageBreak/>
              <w:t>ГАЛУЗЬ - ЖИТЛОВО-КОМУНАЛЬНЕ ГОСПОДАРСТВО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40.  КОМУНАЛЬНЕ ПІДПРИЄМСТВО  "КЕРУЮЧА КОМПАНІЯ З ОБСЛУГОВУВАННЯ ЖИТЛОВОГО ФОНДУ ДНІПРОВСЬКОГО РАЙОНУ М.КИЄВА"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39606435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:02002,ЧЕЛЯБІНСЬКА , 9-Г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245516.0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219604.0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-25912.0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168315.0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137608.0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-30707.0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243796.0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217212.0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-26584.0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138226.0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124409.0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-13817.0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1720.0 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2392.0 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672.0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894F0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КУЛЬТУРА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41.  КОМУНАЛЬНИЙ ТЕАТРАЛЬНО- ВИДОВИЩНИЙ ЗАКЛАД  КУЛЬТУРИ ДНІПРОВСЬКОГО РАЙОНУ МІСТА КИЄВА  "ТЕАТР УКРАЇНСЬКОЇ ТРАДИЦІЇ "ДЗЕРКАЛО"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33782402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:02002,АЛМА-АТИНСЬКА , 109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841.9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991.2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149.3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172.4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186.0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13.6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841.9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991.2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149.3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659.0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784.7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125.7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894F0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42.  КОМУНАЛЬНЕ НЕКОМЕРЦІЙНЕ ПІДПРИЄМСТВО "КОНСУЛЬТАТИВНО- ДІАГНОСТИЧНИЙ ЦЕНТР ДИТЯЧИЙ ДНІПРОВСЬКОГО РАЙОНУ М.КИЄВА"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02125763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:02098,ТИЧИНИ ПАВЛА ПРОСП. , 12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14385.0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18119.0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3734.0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13112.0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16725.0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3613.0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14385.0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18119.0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3734.0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12743.0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16109.0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3366.0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43.  КОМУНАЛЬНЕ НЕКОМЕРЦІЙНЕ ПІДПРИЄМСТВО "КОНСУЛЬТАТИВНО- ДІАГНОСТИЧНИЙ ЦЕНТР ДНІПРОВСЬКОГО РАЙОНУ М.КИЄВА"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26188952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:02002,МИТРОПОЛИТА  АНДРЕЯ ШЕПТИЦЬКОГО  (ЛУНАЧАРСЬКОГО) , 5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47606.0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54949.0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7343.0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44070.0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49487.0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5417.0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47606.0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54949.0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7343.0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44070.0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51009.0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6939.0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44.  КОМУНАЛЬНЕ НЕКОМЕРЦІЙНЕ ПІДПРИЄМСТВО "ЦЕНТР ПЕРВИННОЇ МЕДИКО- САНІТАРНОЇ ДОПОМОГИ "РУСАНІВКА" ДНІПРОВСЬКОГО РАЙОНУ М.КИЄВА"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01981655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:02154,ЕНТУЗІАСТІВ     , 49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19959.0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15263.0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-4696.0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18611.0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13965.0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-4646.0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19959.0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15263.0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-4696.0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17347.0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12810.0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-4537.0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45.  КОМУНАЛЬНЕ НЕКОМЕРЦІЙНЕ ПІДПРИЄМСТВО "ЦЕНТР ПЕРВИННОЇ МЕДИКО- САНІТАРНОЇ ДОПОМОГИ №4" ДНІПРОВСЬКОГО РАЙОНУ МІСТА КИЄВА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38196712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:02094,СЕРГІЄНКА ІВАНА ,23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11974.0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13820.0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1846.0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11596.0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13611.0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2015.0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11974.0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13820.0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1846.0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10168.0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11923.0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1755.0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46.  КОМУНАЛЬНЕ НЕКОМЕРЦІЙНЕ ПІДПРИЄМСТВО "ЦЕНТР ПЕРВИННОЇ МЕДИКО- САНІТАРНОЇ ДОПОМОГИ  №1 ДНІПРОВСЬКОГО РАЙОНУ М.КИЄВА"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26188946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:02660,ЗАПОРОЖЦЯ ПЕТРА , 26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20265.0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21610.0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1345.0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18237.0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19169.0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932.0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20265.0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21610.0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1345.0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17348.0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17294.0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-54.0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lastRenderedPageBreak/>
              <w:t>47.  КОМУНАЛЬНЕ НЕКОМЕРЦІЙНЕ ПІДПРИЄМСТВО "ЦЕНТР ПЕРВИННОЇ МЕДИКО- САНІТАРНОЇ ДОПОМОГИ №2 ДНІПРОВСЬКОГО РАЙОНУ М.КИЄВА"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26189147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:02152,ТИЧИНИ ПАВЛА ПРОСП. , 22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13275.0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17322.0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4047.0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12339.0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15861.0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3522.0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13275.0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17322.0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4047.0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12217.0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15783.0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3566.0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48.  КОМУНАЛЬНЕ НЕКОМЕРЦІЙНЕ ПІДПРИЄМСТВО "ЦЕНТР ПЕРВИННОЇ МЕДИКО- САНІТАРНОЇ ДОПОМОГИ №3 ДНІПРОВСЬКОГО РАЙОНУ М.КИЄВА"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26189130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:02094,ЧЕРВОНОТКАЦЬКА , 31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11990.0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14482.0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2492.0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11294.0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13755.0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2461.0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11990.0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14482.0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2492.0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10322.0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11934.0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1612.0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894F0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ПРЕСА ТА ІНФОРМАЦІЯ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49.  КОМУНАЛЬНЕ ПІДПРИЄМСТВО "РЕДАКЦІЯ  ГАЗЕТИ "ДНІПРОВСЬКІ НОВИНИ" ДНІПРОВСЬКОЇ РАЙОННОЇ У М.КИЄВІ РАДИ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31732428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:02094,КРАКІВСЬКА ,20</w:t>
            </w:r>
          </w:p>
        </w:tc>
        <w:tc>
          <w:tcPr>
            <w:tcW w:w="12762" w:type="dxa"/>
            <w:gridSpan w:val="15"/>
            <w:shd w:val="clear" w:color="auto" w:fill="auto"/>
          </w:tcPr>
          <w:p w:rsidR="006B5D85" w:rsidRPr="00EB4170" w:rsidRDefault="006B5D85" w:rsidP="00894F05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Фінансова звітність не надана.</w:t>
            </w:r>
          </w:p>
          <w:p w:rsidR="006B5D85" w:rsidRPr="00EB4170" w:rsidRDefault="006B5D85" w:rsidP="00894F05">
            <w:pPr>
              <w:spacing w:before="20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Припинення шляхом приєднання до КП "Редакція газети "Вечірній Київ" Київської міської ради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894F05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50.  КОМУНАЛЬНЕ АВТОТРАНСПОРТНЕ ПІДПРИЄМСТВО ДНІПРОВСЬКОГО РАЙОНУ М.КИЄВА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31748904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:02094,ПРАЦІ БУЛЬВ. ,1/1</w:t>
            </w:r>
          </w:p>
        </w:tc>
        <w:tc>
          <w:tcPr>
            <w:tcW w:w="12762" w:type="dxa"/>
            <w:gridSpan w:val="15"/>
            <w:shd w:val="clear" w:color="auto" w:fill="auto"/>
          </w:tcPr>
          <w:p w:rsidR="006B5D85" w:rsidRPr="00EB4170" w:rsidRDefault="006B5D85" w:rsidP="00894F05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Фінансова звітність не надана.</w:t>
            </w:r>
          </w:p>
          <w:p w:rsidR="006B5D85" w:rsidRPr="00EB4170" w:rsidRDefault="006B5D85" w:rsidP="00894F05">
            <w:pPr>
              <w:spacing w:before="20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Припинення шляхом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 32/32 "Про реорганізацію комунального автотранспортного підприємства Дніпровського району 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51.  КОМУНАЛЬНЕ ПІДПРИЄМСТВО "ДНІПРО- ПАРКСЕРВІС" ДНІПРОВСЬКОЇ РАЙОННОЇ У М.КИЄВІ РАДИ 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32959821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:02094,ПРАЦІ БУЛЬВ. ,1/1</w:t>
            </w:r>
          </w:p>
        </w:tc>
        <w:tc>
          <w:tcPr>
            <w:tcW w:w="12762" w:type="dxa"/>
            <w:gridSpan w:val="15"/>
            <w:shd w:val="clear" w:color="auto" w:fill="auto"/>
          </w:tcPr>
          <w:p w:rsidR="006B5D85" w:rsidRPr="00EB4170" w:rsidRDefault="006B5D85" w:rsidP="007D0527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Фінансова звітність не надана.</w:t>
            </w:r>
          </w:p>
          <w:p w:rsidR="006B5D85" w:rsidRPr="00EB4170" w:rsidRDefault="006B5D85" w:rsidP="007D0527">
            <w:pPr>
              <w:spacing w:before="20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№377/6593 "Про ліквідацію районних комунальних підприємств з паркування транспортних засобів".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7D052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РАЙОН - ОБОЛОНСЬКИЙ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7D052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52.  КОМУНАЛЬНЕ ПІДПРИЄМСТВО "ОБОЛОНЬ- ІНВЕСТБУД"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32346958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:04211,АРХИПЕНКА ОЛЕКСАНДРА (ЗАЛКИ МАТЕ) , 6-А корп.30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96.8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75.9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-20.9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96.8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75.9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-20.9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390.0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374.8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-15.2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-293.2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-298.9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-5.7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7D052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53.  КОМУНАЛЬНЕ ПІДПРИЄМСТВО  "ШКІЛЬНЕ ХАРЧУВАННЯ ОБОЛОНСЬКОГО РАЙОНУ М. КИЄВА"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19475243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:04205,ОБОЛОНСЬКИЙ ПРОСП. , 20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16432.0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21811.0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5379.0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16385.0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21810.0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5425.0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16403.0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21772.0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5369.0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9691.0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12460.0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2769.0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29.0 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39.0 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10.0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7D052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54.  КОМУНАЛЬНЕ ПІДПРИЄМСТВО  "КЕРУЮЧА КОМПАНІЯ З ОБСЛУГОВУВАННЯ ЖИТЛОВОГО ФОНДУ ОБОЛОНСЬКОГО РАЙОНУ М. КИЄВА"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39611267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:04214,ПІВНІЧНА ,22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183904.0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165395.0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-18509.0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146179.0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125040.0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-21139.0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179994.0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163074.0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-16920.0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132487.0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113497.0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-18990.0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3910.0 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2321.0 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-1589.0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vMerge w:val="restart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lastRenderedPageBreak/>
              <w:t>55.  КОМУНАЛЬНЕ ПІДПРИЄМСТВО "ОБОЛОНЬ- ЛІФТСЕРВІС" ОБОЛОНСЬКОГО Р-НУ М.КИЄВА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32705552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:04214,ГЕРОЇВ ДНІПРА , 36-В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57.0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-57.0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240.0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239.0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-1.0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 -183.0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 -239.0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-56.0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vMerge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2762" w:type="dxa"/>
            <w:gridSpan w:val="15"/>
            <w:shd w:val="clear" w:color="auto" w:fill="auto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Припинення шляхом ліквідації відповідно до рішення Київської міської ради від 10.02.2017 №940/1944 "Про припинення шляхом ліквідації комунального підприємства "</w:t>
            </w:r>
            <w:proofErr w:type="spellStart"/>
            <w:r w:rsidRPr="00EB4170">
              <w:rPr>
                <w:bCs/>
                <w:color w:val="000000"/>
                <w:sz w:val="14"/>
                <w:szCs w:val="14"/>
              </w:rPr>
              <w:t>Оболонь-ліфтсервіс</w:t>
            </w:r>
            <w:proofErr w:type="spellEnd"/>
            <w:r w:rsidRPr="00EB4170">
              <w:rPr>
                <w:bCs/>
                <w:color w:val="000000"/>
                <w:sz w:val="14"/>
                <w:szCs w:val="14"/>
              </w:rPr>
              <w:t xml:space="preserve">" </w:t>
            </w:r>
            <w:proofErr w:type="spellStart"/>
            <w:r w:rsidRPr="00EB4170">
              <w:rPr>
                <w:bCs/>
                <w:color w:val="000000"/>
                <w:sz w:val="14"/>
                <w:szCs w:val="14"/>
              </w:rPr>
              <w:t>Оболонського</w:t>
            </w:r>
            <w:proofErr w:type="spellEnd"/>
            <w:r w:rsidRPr="00EB4170">
              <w:rPr>
                <w:bCs/>
                <w:color w:val="000000"/>
                <w:sz w:val="14"/>
                <w:szCs w:val="14"/>
              </w:rPr>
              <w:t xml:space="preserve"> району м. Києва"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7D052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КУЛЬТУРА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56.  КОМУНАЛЬНЕ ПІДПРИЄМСТВО ОБОЛОНСЬКОГО РАЙОНУ М. КИЄВА "ДИТЯЧИЙ КІНОТЕАТР" КАДР" 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32706231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:04074,ВИШГОРОДСЬКА ,4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1203.4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1298.9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95.5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500.1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528.5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28.4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1175.5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1253.1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77.6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855.4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969.9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114.5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27.9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45.8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17.9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7D052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57.  КОМУНАЛЬНЕ НЕКОМЕРЦІЙНЕ ПІДПРИЄМСТВО "КОНСУЛЬТАТИВНО- ДІАГНОСТИЧНИЙ ЦЕНТР" ОБОЛОНСЬКОГО РАЙОНУ М.КИЄВА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05494828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:04205,ТИМОШЕНКА МАРШАЛА , 14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40830.0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55643.0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14813.0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38541.0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53721.0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15180.0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40830.0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55643.0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14813.0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34651.0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47698.0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13047.0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58.  КОМУНАЛЬНЕ НЕКОМЕРЦІЙНЕ ПІДПРИЄМСТВО "ЦЕНТР ПЕРВИННОЇ МЕДИКО- САНІТАРНОЇ ДОПОМОГИ №1" ОБОЛОНСЬКОГО РАЙОНУ М.КИЄВА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38960518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:04214,ПІВНІЧНА , 4А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46076.0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47845.0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1769.0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43288.0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44745.0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1457.0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46076.0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47845.0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1769.0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37569.0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41248.0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3679.0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4F3095" w:rsidRPr="00EB4170" w:rsidTr="00EB4170">
        <w:trPr>
          <w:cantSplit/>
          <w:trHeight w:val="1348"/>
        </w:trPr>
        <w:tc>
          <w:tcPr>
            <w:tcW w:w="3403" w:type="dxa"/>
            <w:shd w:val="clear" w:color="auto" w:fill="auto"/>
          </w:tcPr>
          <w:p w:rsidR="004F3095" w:rsidRPr="00EB4170" w:rsidRDefault="004F309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59.  КОМУНАЛЬНЕ НЕКОМЕРЦІЙНЕ ПІДПРИЄМСТВО "ЦЕНТР ПЕРВИННОЇ МЕДИКО- САНІТАРНОЇ ДОПОМОГИ №2" ОБОЛОНСЬКОГО РАЙОНУ М.КИЄВА</w:t>
            </w:r>
          </w:p>
          <w:p w:rsidR="004F3095" w:rsidRPr="00EB4170" w:rsidRDefault="004F309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23379143</w:t>
            </w:r>
          </w:p>
          <w:p w:rsidR="004F3095" w:rsidRPr="00EB4170" w:rsidRDefault="004F309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:04201,МІНСЬКИЙ ПРОСП. , 8</w:t>
            </w:r>
          </w:p>
        </w:tc>
        <w:tc>
          <w:tcPr>
            <w:tcW w:w="851" w:type="dxa"/>
            <w:shd w:val="clear" w:color="auto" w:fill="auto"/>
          </w:tcPr>
          <w:p w:rsidR="004F3095" w:rsidRPr="00EB4170" w:rsidRDefault="004F309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25809.0</w:t>
            </w:r>
          </w:p>
        </w:tc>
        <w:tc>
          <w:tcPr>
            <w:tcW w:w="850" w:type="dxa"/>
            <w:shd w:val="clear" w:color="auto" w:fill="auto"/>
          </w:tcPr>
          <w:p w:rsidR="004F3095" w:rsidRPr="00EB4170" w:rsidRDefault="004F309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16893.0</w:t>
            </w:r>
          </w:p>
        </w:tc>
        <w:tc>
          <w:tcPr>
            <w:tcW w:w="850" w:type="dxa"/>
            <w:shd w:val="clear" w:color="auto" w:fill="auto"/>
          </w:tcPr>
          <w:p w:rsidR="004F3095" w:rsidRPr="00EB4170" w:rsidRDefault="004F309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-8916.0</w:t>
            </w:r>
          </w:p>
        </w:tc>
        <w:tc>
          <w:tcPr>
            <w:tcW w:w="851" w:type="dxa"/>
            <w:shd w:val="clear" w:color="auto" w:fill="auto"/>
          </w:tcPr>
          <w:p w:rsidR="004F3095" w:rsidRPr="00EB4170" w:rsidRDefault="004F309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25082.0</w:t>
            </w:r>
          </w:p>
        </w:tc>
        <w:tc>
          <w:tcPr>
            <w:tcW w:w="850" w:type="dxa"/>
            <w:shd w:val="clear" w:color="auto" w:fill="auto"/>
          </w:tcPr>
          <w:p w:rsidR="004F3095" w:rsidRPr="00EB4170" w:rsidRDefault="004F309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16242.0</w:t>
            </w:r>
          </w:p>
        </w:tc>
        <w:tc>
          <w:tcPr>
            <w:tcW w:w="850" w:type="dxa"/>
            <w:shd w:val="clear" w:color="auto" w:fill="auto"/>
          </w:tcPr>
          <w:p w:rsidR="004F3095" w:rsidRPr="00EB4170" w:rsidRDefault="004F309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-8840.0</w:t>
            </w:r>
          </w:p>
        </w:tc>
        <w:tc>
          <w:tcPr>
            <w:tcW w:w="851" w:type="dxa"/>
            <w:shd w:val="clear" w:color="auto" w:fill="auto"/>
          </w:tcPr>
          <w:p w:rsidR="004F3095" w:rsidRPr="00EB4170" w:rsidRDefault="004F309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25809.0</w:t>
            </w:r>
          </w:p>
        </w:tc>
        <w:tc>
          <w:tcPr>
            <w:tcW w:w="851" w:type="dxa"/>
            <w:shd w:val="clear" w:color="auto" w:fill="auto"/>
          </w:tcPr>
          <w:p w:rsidR="004F3095" w:rsidRPr="00EB4170" w:rsidRDefault="004F309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16893.0</w:t>
            </w:r>
          </w:p>
        </w:tc>
        <w:tc>
          <w:tcPr>
            <w:tcW w:w="841" w:type="dxa"/>
            <w:shd w:val="clear" w:color="auto" w:fill="auto"/>
          </w:tcPr>
          <w:p w:rsidR="004F3095" w:rsidRPr="00EB4170" w:rsidRDefault="004F309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-8916.0</w:t>
            </w:r>
          </w:p>
        </w:tc>
        <w:tc>
          <w:tcPr>
            <w:tcW w:w="860" w:type="dxa"/>
            <w:shd w:val="clear" w:color="auto" w:fill="auto"/>
          </w:tcPr>
          <w:p w:rsidR="004F3095" w:rsidRPr="00EB4170" w:rsidRDefault="004F309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19205.0</w:t>
            </w:r>
          </w:p>
        </w:tc>
        <w:tc>
          <w:tcPr>
            <w:tcW w:w="850" w:type="dxa"/>
            <w:shd w:val="clear" w:color="auto" w:fill="auto"/>
          </w:tcPr>
          <w:p w:rsidR="004F3095" w:rsidRPr="00EB4170" w:rsidRDefault="004F309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11834.0</w:t>
            </w:r>
          </w:p>
        </w:tc>
        <w:tc>
          <w:tcPr>
            <w:tcW w:w="856" w:type="dxa"/>
            <w:shd w:val="clear" w:color="auto" w:fill="auto"/>
          </w:tcPr>
          <w:p w:rsidR="004F3095" w:rsidRPr="00EB4170" w:rsidRDefault="004F309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-7371.0</w:t>
            </w:r>
          </w:p>
        </w:tc>
        <w:tc>
          <w:tcPr>
            <w:tcW w:w="851" w:type="dxa"/>
          </w:tcPr>
          <w:p w:rsidR="004F3095" w:rsidRPr="00EB4170" w:rsidRDefault="004F309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4F3095" w:rsidRPr="00EB4170" w:rsidRDefault="004F309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4F3095" w:rsidRPr="00EB4170" w:rsidRDefault="004F309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7D0527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60.  КОМУНАЛЬНЕ ПІДПРИЄМСТВО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35018865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:04205,МУКАЧІВСЬКА ,4/7</w:t>
            </w:r>
          </w:p>
        </w:tc>
        <w:tc>
          <w:tcPr>
            <w:tcW w:w="12762" w:type="dxa"/>
            <w:gridSpan w:val="15"/>
            <w:shd w:val="clear" w:color="auto" w:fill="auto"/>
          </w:tcPr>
          <w:p w:rsidR="006B5D85" w:rsidRPr="00EB4170" w:rsidRDefault="006B5D85" w:rsidP="00B7747F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Фінансова звітність не надана.</w:t>
            </w:r>
          </w:p>
          <w:p w:rsidR="006B5D85" w:rsidRPr="00EB4170" w:rsidRDefault="006B5D85" w:rsidP="008420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61.  КОМУНАЛЬНЕ ПІДПРИЄМСТВО "ТРАНСПОРТСЕРВІС" ОБОЛОНСЬКОГО РАЙОНУ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33101139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МУКАЧІВСЬКА ,4/7</w:t>
            </w:r>
          </w:p>
        </w:tc>
        <w:tc>
          <w:tcPr>
            <w:tcW w:w="12762" w:type="dxa"/>
            <w:gridSpan w:val="15"/>
            <w:shd w:val="clear" w:color="auto" w:fill="auto"/>
          </w:tcPr>
          <w:p w:rsidR="006B5D85" w:rsidRPr="00EB4170" w:rsidRDefault="006B5D85" w:rsidP="00B7747F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Фінансова </w:t>
            </w:r>
            <w:r w:rsidRPr="00EB4170">
              <w:rPr>
                <w:bCs/>
                <w:color w:val="000000"/>
                <w:sz w:val="14"/>
                <w:szCs w:val="14"/>
              </w:rPr>
              <w:t>звітність не надана.</w:t>
            </w:r>
          </w:p>
          <w:p w:rsidR="006B5D85" w:rsidRPr="00EB4170" w:rsidRDefault="006B5D85" w:rsidP="008420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Припинення шляхом ліквідації відповідно до рішення Оболонської районної у м. Києві ради від 15.03.2007 № 7/12 "Про припинення КП "</w:t>
            </w:r>
            <w:proofErr w:type="spellStart"/>
            <w:r w:rsidRPr="00EB4170">
              <w:rPr>
                <w:bCs/>
                <w:color w:val="000000"/>
                <w:sz w:val="14"/>
                <w:szCs w:val="14"/>
              </w:rPr>
              <w:t>Транспортсервіс</w:t>
            </w:r>
            <w:proofErr w:type="spellEnd"/>
            <w:r w:rsidRPr="00EB4170">
              <w:rPr>
                <w:bCs/>
                <w:color w:val="000000"/>
                <w:sz w:val="14"/>
                <w:szCs w:val="14"/>
              </w:rPr>
              <w:t>"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62.  КОМУНАЛЬНЕ ПІДПРИЄМСТВО "АВТОТРАНСПОРТНЕ ПІДПРИЄМСТВО ОБОЛОНСЬКОГО РАЙОНУ М.КИЄВА"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23503732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:04209,ГАЙДАЙ ЗОЇ , 9/8</w:t>
            </w:r>
          </w:p>
        </w:tc>
        <w:tc>
          <w:tcPr>
            <w:tcW w:w="12762" w:type="dxa"/>
            <w:gridSpan w:val="15"/>
            <w:shd w:val="clear" w:color="auto" w:fill="auto"/>
          </w:tcPr>
          <w:p w:rsidR="006B5D85" w:rsidRPr="00EB4170" w:rsidRDefault="006B5D85" w:rsidP="00B7747F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Фінансова звітність не надана.</w:t>
            </w:r>
          </w:p>
          <w:p w:rsidR="006B5D85" w:rsidRPr="00EB4170" w:rsidRDefault="006B5D85" w:rsidP="008420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Припинення шляхом приєднання до КП "Керуюча компанія з обслуговування житлового фонду Оболонського району м. Києва" відповідно до рішення Київської міської ради від 06.10.2016 № 182/1186  "Про реорганізацію комунального підприємства "Автотранспортне підприємство Оболонського району м. Києва"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B774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lastRenderedPageBreak/>
              <w:t>РАЙОН - ПЕЧЕРСЬКИЙ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B7747F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63.  КОМУНАЛЬНЕ ПІДПРИЄМСТВО "ПЕЧЕРСЬК- ІНВЕСТ"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30782546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:01010,ОМЕЛЯНОВИЧА -ПАВЛЕНКА МИХАЙЛА  (СУВОРОВА) , 15</w:t>
            </w:r>
          </w:p>
        </w:tc>
        <w:tc>
          <w:tcPr>
            <w:tcW w:w="12762" w:type="dxa"/>
            <w:gridSpan w:val="15"/>
            <w:shd w:val="clear" w:color="auto" w:fill="auto"/>
          </w:tcPr>
          <w:p w:rsidR="006B5D85" w:rsidRPr="00EB4170" w:rsidRDefault="006B5D85" w:rsidP="00B7747F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Фінансова звітність не надана.</w:t>
            </w:r>
          </w:p>
          <w:p w:rsidR="006B5D85" w:rsidRPr="00EB4170" w:rsidRDefault="006B5D85" w:rsidP="00B7747F">
            <w:pPr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15.02.2018 № 61/4125 "Про припинення комунального підприємства "</w:t>
            </w:r>
            <w:proofErr w:type="spellStart"/>
            <w:r w:rsidRPr="00EB4170">
              <w:rPr>
                <w:sz w:val="14"/>
                <w:szCs w:val="14"/>
              </w:rPr>
              <w:t>Печерськ-Інвест</w:t>
            </w:r>
            <w:proofErr w:type="spellEnd"/>
            <w:r w:rsidRPr="00EB4170">
              <w:rPr>
                <w:sz w:val="14"/>
                <w:szCs w:val="14"/>
              </w:rPr>
              <w:t>" шляхом ліквідації"</w:t>
            </w:r>
          </w:p>
          <w:p w:rsidR="006B5D85" w:rsidRPr="00EB4170" w:rsidRDefault="006B5D85" w:rsidP="00B7747F">
            <w:pPr>
              <w:rPr>
                <w:sz w:val="14"/>
                <w:szCs w:val="14"/>
              </w:rPr>
            </w:pPr>
          </w:p>
          <w:p w:rsidR="006B5D85" w:rsidRPr="00EB4170" w:rsidRDefault="006B5D85" w:rsidP="00842086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64.  КОМУНАЛЬНЕ ПІДПРИЄМСТВО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33998044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:01011,ПЕЧЕРСЬКИЙ УЗВІЗ ,19</w:t>
            </w:r>
          </w:p>
        </w:tc>
        <w:tc>
          <w:tcPr>
            <w:tcW w:w="12762" w:type="dxa"/>
            <w:gridSpan w:val="15"/>
            <w:shd w:val="clear" w:color="auto" w:fill="auto"/>
          </w:tcPr>
          <w:p w:rsidR="006B5D85" w:rsidRPr="00EB4170" w:rsidRDefault="006B5D85" w:rsidP="000D55AC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Фінансова звітність не надана.</w:t>
            </w:r>
          </w:p>
          <w:p w:rsidR="006B5D85" w:rsidRPr="00EB4170" w:rsidRDefault="006B5D85" w:rsidP="008420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 від 15.02.2018 №62/4126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0D55A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65.  КОМУНАЛЬНЕ ПІДПРИЄМСТВО "ШКІЛЬНЕ"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19130066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:01042,РАЄВСЬКОГО МИКОЛИ ,28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10915.0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13597.0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2682.0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10850.0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13511.0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2661.0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10892.0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13578.0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2686.0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7455.0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9215.0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1760.0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23.0 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19.0 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bCs/>
                <w:color w:val="000000"/>
                <w:sz w:val="14"/>
                <w:szCs w:val="14"/>
              </w:rPr>
              <w:t>-</w:t>
            </w:r>
            <w:r w:rsidRPr="00EB4170">
              <w:rPr>
                <w:bCs/>
                <w:color w:val="000000"/>
                <w:sz w:val="14"/>
                <w:szCs w:val="14"/>
              </w:rPr>
              <w:t>4.0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0D55A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66.  КОМУНАЛЬНЕ ПІДПРИЄМСТВО "КЕРУЮЧА КОМПАНІЯ З ОБСЛУГОВУВАННЯ ЖИТЛОВОГО ФОНДУ ПЕЧЕРСЬКОГО РАЙОНУ М.КИЄВА"</w:t>
            </w:r>
            <w:r w:rsidRPr="00EB4170">
              <w:rPr>
                <w:sz w:val="14"/>
                <w:szCs w:val="14"/>
              </w:rPr>
              <w:tab/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35692211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:01021,МАР'ЯНЕНКА ІВАНА ,7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93352.0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87863.0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-5489.0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70317.0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63865.0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-6452.0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93005.0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87791.0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-5214.0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67191.0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61708.0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-5483.0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347.0 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72.0 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-275.0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0D55A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67.  КОМУНАЛЬНЕ НЕКОМЕРЦІЙНЕ ПІДПРИЄМСТВО "КОНСУЛЬТАТИВНО- ДІАГНОСТИЧНИЙ ЦЕНТР" ПЕЧЕРСЬКОГО РАЙОНУ М.КИЄВА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26188567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:01103,ПІДВИСОЦЬКОГО ПРОФЕСОРА , 13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22893.0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27751.0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4858.0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20197.0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24591.0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4394.0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22893.0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27751.0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4858.0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19897.0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24346.0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4449.0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68.  КОМУНАЛЬНЕ НЕКОМЕРЦІЙНЕ ПІДПРИЄМСТВО "ЦЕНТР ПЕРВИННОЇ МЕДИКО- САНІТАРНОЇ ДОПОМОГИ" ПЕЧЕРСЬКОГО РАЙОНУ М.КИЄВА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26188550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:01010,ІВАНА МАЗЕПИ ,2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20163.0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21322.0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1159.0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19592.0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19681.0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89.0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20163.0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21322.0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1159.0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17200.0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16988.0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-212.0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0D55A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69.  КОМУНАЛЬНЕ ПІДПРИЄМСТВО ПО ОБСЛУГОВУВАННЮ ЗАКЛАДІВ СОЦІАЛЬНОЇ СФЕРИ "ПЛОДООВОЧІ"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24940647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:01103,ВІЙСЬКОВИЙ ПРОЇЗД ,1</w:t>
            </w:r>
          </w:p>
        </w:tc>
        <w:tc>
          <w:tcPr>
            <w:tcW w:w="12762" w:type="dxa"/>
            <w:gridSpan w:val="15"/>
            <w:shd w:val="clear" w:color="auto" w:fill="auto"/>
          </w:tcPr>
          <w:p w:rsidR="006B5D85" w:rsidRPr="00EB4170" w:rsidRDefault="006B5D85" w:rsidP="000D55AC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Фінансова звітність не надана.</w:t>
            </w:r>
          </w:p>
          <w:p w:rsidR="006B5D85" w:rsidRPr="00EB4170" w:rsidRDefault="006B5D85" w:rsidP="008420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 із змінами та доповненнями рішенням КМР від 24.04.2018 №520/4584)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0D55A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vMerge w:val="restart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70.  КОМУНАЛЬНЕ ПІДПРИЄМСТВО "СКІФ"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19496914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:01015,СТАРОНАВОДНИЦЬКА ,42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vMerge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2762" w:type="dxa"/>
            <w:gridSpan w:val="15"/>
            <w:shd w:val="clear" w:color="auto" w:fill="auto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(зі змінами та доповненнями рішення КМР від 24.04.2018 №520/4584)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lastRenderedPageBreak/>
              <w:t>71.  КОМУНАЛЬНЕ АВТОТРАНСПОРТНЕ ПІДПРИЄМСТВО ПЕЧЕРСЬКОЇ РАЙОННОЇ У М.КИЄВІ ДЕРЖАВНОЇ АДМІНІСТРАЦІЇ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21493018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:01010,ЛИХАЧОВА БУЛЬВ. , 3-А</w:t>
            </w:r>
          </w:p>
        </w:tc>
        <w:tc>
          <w:tcPr>
            <w:tcW w:w="12762" w:type="dxa"/>
            <w:gridSpan w:val="15"/>
            <w:shd w:val="clear" w:color="auto" w:fill="auto"/>
          </w:tcPr>
          <w:p w:rsidR="006B5D85" w:rsidRPr="00EB4170" w:rsidRDefault="006B5D85" w:rsidP="000D55AC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Фінансова звітність не надана.</w:t>
            </w:r>
          </w:p>
          <w:p w:rsidR="006B5D85" w:rsidRPr="00EB4170" w:rsidRDefault="006B5D85" w:rsidP="008420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від 18.05.2017 №306/2528 "Про реорганізацію комунального автотранспортного підприємства Печерської районної державної адміністрації м. Києва"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0D55A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РАЙОН - ПОДІЛЬСЬКИЙ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0D55AC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72.  КОМУНАЛЬНЕ ПІДПРИЄМСТВО  "ПОДІЛ-ІНВЕСТРЕКОНСТРУКЦІЯ"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35251157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:04070,ХОРИВА ,36</w:t>
            </w:r>
          </w:p>
        </w:tc>
        <w:tc>
          <w:tcPr>
            <w:tcW w:w="12762" w:type="dxa"/>
            <w:gridSpan w:val="15"/>
            <w:shd w:val="clear" w:color="auto" w:fill="auto"/>
          </w:tcPr>
          <w:p w:rsidR="006B5D85" w:rsidRPr="00EB4170" w:rsidRDefault="006B5D85" w:rsidP="000D55AC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Фінансова звітність не надана.</w:t>
            </w:r>
          </w:p>
          <w:p w:rsidR="006B5D85" w:rsidRPr="00EB4170" w:rsidRDefault="006B5D85" w:rsidP="008420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10.09.2015 № 953/1817 "Про припинення шляхом ліквідації комунального підприємства "</w:t>
            </w:r>
            <w:proofErr w:type="spellStart"/>
            <w:r w:rsidRPr="00EB4170">
              <w:rPr>
                <w:sz w:val="14"/>
                <w:szCs w:val="14"/>
              </w:rPr>
              <w:t>Поділ-ІнвестРеконструкція</w:t>
            </w:r>
            <w:proofErr w:type="spellEnd"/>
            <w:r w:rsidRPr="00EB4170">
              <w:rPr>
                <w:sz w:val="14"/>
                <w:szCs w:val="14"/>
              </w:rPr>
              <w:t>"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0132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73.  КОМУНАЛЬНЕ ПІДПРИЄМСТВО "ШКІЛЬНЕ ХАРЧУВАННЯ"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21569402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:04073,ЗАХАРІВСЬКА , 10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11644.0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15173.0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3529.0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11644.0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15173.0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3529.0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11642.0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15171.0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3529.0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7821.0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10011.0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2190.0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2.0 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2.0 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0132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74.  КОМУНАЛЬНЕ ПІДПРИЄМСТВО "КЕРУЮЧА КОМПАНІЯ З ОБСЛУГОВУВАННЯ ЖИТЛОВОГО ФОНДУ ПОДІЛЬСЬКОГО РАЙОНУ М.КИЄВА"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39609111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:04071,ХОРИВА , 36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130699.0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121908.0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-8791.0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78614.0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70566.0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-8048.0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129378.0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121406.0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-7972.0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67068.0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62803.0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-4265.0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1321.0 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502.0 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-819.0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vMerge w:val="restart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75.  КОМУНАЛЬНЕ ПІДПРИЄМСТВО "ОРЕНДА" 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31840749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:04071,КОСТЯНТИНІВСЬКА ,2/1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vMerge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2762" w:type="dxa"/>
            <w:gridSpan w:val="15"/>
            <w:shd w:val="clear" w:color="auto" w:fill="auto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Припинення шляхом приєднання до КП "Дирекція з управління та обслуговування житлового фонду Подільського району міста Києва"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vMerge w:val="restart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76.  КОМУНАЛЬНЕ ПІДПРИЄМСТВО "ПОДІЛ- ЖИТЛО ПОДІЛЬСЬКОГО РАЙОНУ МІСТА КИЄВА"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32557113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:04071,ХОРИВА ,36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185.0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163.0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-22.0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 -185.0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 -163.0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22.0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vMerge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2762" w:type="dxa"/>
            <w:gridSpan w:val="15"/>
            <w:shd w:val="clear" w:color="auto" w:fill="auto"/>
          </w:tcPr>
          <w:p w:rsidR="006B5D85" w:rsidRPr="00EB4170" w:rsidRDefault="006B5D85" w:rsidP="00EF6F6D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Припинення шляхом банкрутства за рішенням Господарського суду м. Києва.</w:t>
            </w:r>
          </w:p>
          <w:p w:rsidR="006B5D85" w:rsidRPr="00EB4170" w:rsidRDefault="006B5D85" w:rsidP="00EF6F6D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Судове рішення про визнання юридичної особи банкрутом і відкриття ліквідаційної процедури №910/28414/15 від 18.04.2016.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77.  СПЕЦІАЛІЗОВАНЕ КОМУНАЛЬНЕ ПІДПРИЄМСТВО "ПОДІЛ- ЛІФТ" 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32454501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:04073,КОПИЛІВСЬКА ,17/19</w:t>
            </w:r>
          </w:p>
        </w:tc>
        <w:tc>
          <w:tcPr>
            <w:tcW w:w="12762" w:type="dxa"/>
            <w:gridSpan w:val="15"/>
            <w:shd w:val="clear" w:color="auto" w:fill="auto"/>
          </w:tcPr>
          <w:p w:rsidR="006B5D85" w:rsidRPr="00EB4170" w:rsidRDefault="006B5D85" w:rsidP="00842086">
            <w:pPr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Фінансова звітність не надана.</w:t>
            </w:r>
          </w:p>
          <w:p w:rsidR="006B5D85" w:rsidRPr="00EB4170" w:rsidRDefault="006B5D85" w:rsidP="008420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25.12.2012 № 688/8972  "Про припинення шляхом ліквідації спеціалізованого комунального підприємства Поділ-ліфт"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EF6F6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78.  КОМУНАЛЬНЕ ПІДПРИЄМСТВО  "ПОДІЛ-БЛАГОУСТРІЙ"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19033672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:04071,КОСТЯНТИНІВСЬКА , 9/6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1601.0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2336.0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735.0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1443.0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1525.0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82.0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1526.0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2258.0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732.0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1014.0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1689.0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675.0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75.0 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78.0 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3.0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EF6F6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МАЙНО ОРГАНІВ УПРАВЛІННЯ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79.  КОМУНАЛЬНЕ ПІДПРИЄМСТВО  "АПТЕКА-МУЗЕЙ"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16303257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:04071,ПРИТИСЬКО-МИКІЛЬСЬКА ,7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218.0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130.0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-88.0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68.0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42.0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-26.0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317.0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280.0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-37.0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171.0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160.0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-11.0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 -99.0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 -150.0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-51.0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EF6F6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lastRenderedPageBreak/>
              <w:t xml:space="preserve">80.  КОМУНАЛЬНЕ НЕКОМЕРЦІЙНЕ ПІДПРИЄМСТВО "КОНСУЛЬТАТИВНО- ДІАГНОСТИЧНИЙ ЦЕНТР"  ПОДІЛЬСЬКОГО РАЙОНУ М.КИЄВА 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26199200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:04074,МОСТИЦЬКА ,9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30973.0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38133.0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7160.0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27196.0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33183.0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5987.0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30973.0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38133.0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7160.0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28057.0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35216.0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7159.0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81.  КОМУНАЛЬНЕ НЕКОМЕРЦІЙНЕ ПІДПРИЄМСТВО "ЦЕНТР ПЕРВИННОЇ МЕДИКО- САНІТАРНОЇ ДОПОМОГИ №1" ПОДІЛЬСЬКОГО РАЙОНУ М.КИЄВА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38946268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:04070,ВОЛОСЬКА , 47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14822.0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14837.0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15.0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14009.0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13832.0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-177.0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14822.0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14837.0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15.0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11689.0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10906.0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-783.0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82.  КОМУНАЛЬНЕ НЕКОМЕРЦІЙНЕ ПІДПРИЄМСТВО "ЦЕНТР ПЕРВИННОЇ МЕДИКО- САНІТАРНОЇ ДОПОМОГИ №2" ПОДІЛЬСЬКОГО РАЙОНУ М. КИЄВА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38946192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:04215,СВОБОДИ ПРОСП. , 22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29357.0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27223.0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-2134.0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27385.0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25641.0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-1744.0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29357.0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27223.0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-2134.0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26235.0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21898.0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-4337.0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EF6F6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ПРЕСА ТА ІНФОРМАЦІЯ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83.  КОМУНАЛЬНЕ ПІДПРИЄМСТВО "ІНФОРМАЦІЙНА АГЕНЦІЯ ПОДІЛЬСЬКОГО РАЙОНУ"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31170279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:04071,КОСТЯНТИНІВСЬКА ,32</w:t>
            </w:r>
          </w:p>
        </w:tc>
        <w:tc>
          <w:tcPr>
            <w:tcW w:w="12762" w:type="dxa"/>
            <w:gridSpan w:val="15"/>
            <w:shd w:val="clear" w:color="auto" w:fill="auto"/>
          </w:tcPr>
          <w:p w:rsidR="006B5D85" w:rsidRPr="00EB4170" w:rsidRDefault="006B5D85" w:rsidP="009877DB">
            <w:pPr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Фінансова звітність не надана.</w:t>
            </w:r>
          </w:p>
          <w:p w:rsidR="006B5D85" w:rsidRPr="00EB4170" w:rsidRDefault="006B5D85" w:rsidP="008420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9877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84.  КОМУНАЛЬНЕ ПІДПРИЄМСТВО  "ПОДІЛ"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32668909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ЩЕКАВИЦЬКА ,34 А</w:t>
            </w:r>
          </w:p>
        </w:tc>
        <w:tc>
          <w:tcPr>
            <w:tcW w:w="12762" w:type="dxa"/>
            <w:gridSpan w:val="15"/>
            <w:shd w:val="clear" w:color="auto" w:fill="auto"/>
          </w:tcPr>
          <w:p w:rsidR="006B5D85" w:rsidRPr="00EB4170" w:rsidRDefault="006B5D85" w:rsidP="009877D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Фінансова звітність не надана.</w:t>
            </w:r>
          </w:p>
          <w:p w:rsidR="006B5D85" w:rsidRPr="00EB4170" w:rsidRDefault="006B5D85" w:rsidP="008420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85.  КОМУНАЛЬНЕ ПІДПРИЄМСТВО ПО ПАРКУВАННЮ ТА ЗБЕРІГАННЮ ТРАНСПОРТНИХ ЗАСОБІВ  "ПОДІЛПАРКСЕРВІС"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32960670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:04070,АНДРІЇВСЬКА ,3/29</w:t>
            </w:r>
          </w:p>
        </w:tc>
        <w:tc>
          <w:tcPr>
            <w:tcW w:w="12762" w:type="dxa"/>
            <w:gridSpan w:val="15"/>
            <w:shd w:val="clear" w:color="auto" w:fill="auto"/>
          </w:tcPr>
          <w:p w:rsidR="006B5D85" w:rsidRPr="00EB4170" w:rsidRDefault="006B5D85" w:rsidP="009877D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Фінансова звітність не надана.</w:t>
            </w:r>
          </w:p>
          <w:p w:rsidR="006B5D85" w:rsidRPr="00EB4170" w:rsidRDefault="006B5D85" w:rsidP="008420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27.10.2011  № 377/6593 "Про ліквідацію районних комунальних підприємств з паркування транспортних засобів"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86.  КОМУНАЛЬНЕ ПІДПРИЄМСТВО "ТРАНС- ПРОЕКТ"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31140291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:04070,АНДРІЇВСЬКА ,11/7</w:t>
            </w:r>
          </w:p>
        </w:tc>
        <w:tc>
          <w:tcPr>
            <w:tcW w:w="12762" w:type="dxa"/>
            <w:gridSpan w:val="15"/>
            <w:shd w:val="clear" w:color="auto" w:fill="auto"/>
          </w:tcPr>
          <w:p w:rsidR="006B5D85" w:rsidRPr="00EB4170" w:rsidRDefault="006B5D85" w:rsidP="009877D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Фінансова звітність не надана.</w:t>
            </w:r>
          </w:p>
          <w:p w:rsidR="006B5D85" w:rsidRPr="00EB4170" w:rsidRDefault="006B5D85" w:rsidP="009877DB">
            <w:pPr>
              <w:spacing w:before="20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9877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РАЙОН - СВЯТОШИНСЬКИЙ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9877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87.  КОМУНАЛЬНЕ ПІДПРИЄМСТВО "ПРОМІНЬ" В СВЯТОШИНСЬКОМУ РАЙОНІ М. КИЄВА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21636104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:03146,ЯКУБА КОЛАСА ,15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17527.0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21913.0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4386.0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17527.0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21913.0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4386.0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17478.0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21859.0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4381.0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10641.0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13678.0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3037.0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49.0 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54.0 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5.0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9877D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lastRenderedPageBreak/>
              <w:t>88.  КОМУНАЛЬНЕ ПІДПРИЄМСТВО "КЕРУЮЧА КОМПАНІЯ З ОБСЛУГОВУВАННЯ ЖИТЛОВОГО ФОНДУ СВЯТОШИНСЬКОГО РАЙОНУ М. КИЄВА"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39607507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:03134,СИМИРЕНКА , 17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230960.0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276702.0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45742.0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135864.0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118857.0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-17007.0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225564.0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274827.0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49263.0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115612.0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104130.0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-11482.0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5396.0 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1875.0 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-3521.0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7C0A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89.  КОМУНАЛЬНЕ ПІДПРИЄМСТВО ПО БЛАГОУСТРОЮ ТА РОЗВИТКУ ТЕРИТОРІЇ СВЯТОШИНСЬКОГО РАЙОНУ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16462004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:03115,ЛЬВІВСЬКА ,14</w:t>
            </w:r>
          </w:p>
        </w:tc>
        <w:tc>
          <w:tcPr>
            <w:tcW w:w="12762" w:type="dxa"/>
            <w:gridSpan w:val="15"/>
            <w:shd w:val="clear" w:color="auto" w:fill="auto"/>
          </w:tcPr>
          <w:p w:rsidR="006B5D85" w:rsidRPr="00EB4170" w:rsidRDefault="006B5D85" w:rsidP="00842086">
            <w:pPr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Фінансова звітність не надана.</w:t>
            </w:r>
          </w:p>
          <w:p w:rsidR="006B5D85" w:rsidRPr="00EB4170" w:rsidRDefault="006B5D85" w:rsidP="008420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Припинення  шляхом ліквідації відповідно до рішення Київської міської ради від 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7C0A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90.  КОМУНАЛЬНЕ НЕКОМЕРЦІЙНЕ ПІДПРИЄМСТВО "КОНСУЛЬТАТИВНО- ДІАГНОСТИЧНИЙ ЦЕНТР" СВЯТОШИНСЬКОГО РАЙОНУ М.КИЄВА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26199401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:03134,СИМИРЕНКА     , 10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51953.0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71276.0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19323.0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48510.0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67630.0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19120.0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51953.0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71276.0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19323.0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47952.0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66378.0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18426.0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91.  КОМУНАЛЬНЕ НЕКОМЕРЦІЙНЕ ПІДПРИЄМСТВО "ЦЕНТР ПЕРВИННОЇ МЕДИКО- САНІТАРНОЇ ДОПОМОГИ №1 СВЯТОШИНСЬКОГО РАЙОНУ М.КИЄВА"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38961129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:03179,ЧОРНОБИЛЬСЬКА ,5/7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25416.0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28841.0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3425.0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22787.0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25742.0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2955.0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25416.0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28841.0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3425.0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20341.0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22328.0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1987.0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92.  КОМУНАЛЬНЕ НЕКОМЕРЦІЙНЕ ПІДПРИЄМСТВО "ЦЕНТР ПЕРВИННОЇ МЕДИКО- САНІТАРНОЇ ДОПОМОГИ №2" СВЯТОШИНСЬКОГО РАЙОНУ М. КИЄВА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38961113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:03148,КУЧЕРА ВАСИЛЯ ,5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21497.0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24120.0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2623.0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20445.0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23055.0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2610.0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21497.0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24120.0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2623.0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19604.0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20992.0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1388.0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93.  КОМУНАЛЬНЕ НЕКОМЕРЦІЙНЕ ПІДПРИЄМСТВО "ЦЕНТР ПЕРВИННОЇ МЕДИКО- САНІТАРНОЇ ДОПОМОГИ №3 СВЯТОШИНСЬКОГО РАЙОНУ М.КИЄВА"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26199418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:03148,КУРІННОГО ПЕТРА (РИКОВА КОМІСАРА) , 2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22228.0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19612.0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-2616.0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19986.0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17197.0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-2789.0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22228.0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19612.0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-2616.0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19569.0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16625.0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-2944.0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7C0A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ПРОЕКТНІ ТА НАУКОВІ УСТАНОВИ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94.  КОМУНАЛЬНЕ ПІДПРИЄМСТВО "АЛГОРИТМ" СВЯТОШИНСЬКОЇ РАЙОННОЇ У МІСТІ КИЄВІ РАДИ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33306408</w:t>
            </w:r>
          </w:p>
          <w:p w:rsidR="00EB4170" w:rsidRPr="00EB4170" w:rsidRDefault="006B5D85" w:rsidP="00EB4170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:03067,ВІТРУКА ГЕНЕРАЛА ,8-А</w:t>
            </w:r>
          </w:p>
        </w:tc>
        <w:tc>
          <w:tcPr>
            <w:tcW w:w="12762" w:type="dxa"/>
            <w:gridSpan w:val="15"/>
            <w:shd w:val="clear" w:color="auto" w:fill="auto"/>
          </w:tcPr>
          <w:p w:rsidR="006B5D85" w:rsidRPr="00EB4170" w:rsidRDefault="006B5D85" w:rsidP="00842086">
            <w:pPr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Фінансова звітність не надана.</w:t>
            </w:r>
          </w:p>
          <w:p w:rsidR="006B5D85" w:rsidRPr="00EB4170" w:rsidRDefault="006B5D85" w:rsidP="00842086">
            <w:pPr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Припинення 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7C0A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vMerge w:val="restart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95.  КОМУНАЛЬНЕ ПІДПРИЄМСТВО ПО </w:t>
            </w:r>
            <w:r w:rsidRPr="00EB4170">
              <w:rPr>
                <w:sz w:val="14"/>
                <w:szCs w:val="14"/>
              </w:rPr>
              <w:lastRenderedPageBreak/>
              <w:t>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32210469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:03148,ЮРИ ГНАТА , 9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lastRenderedPageBreak/>
              <w:t>401.0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435.0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34.0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401.0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423.0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22.0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401.0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435.0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34.0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vMerge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2762" w:type="dxa"/>
            <w:gridSpan w:val="15"/>
            <w:shd w:val="clear" w:color="auto" w:fill="auto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lastRenderedPageBreak/>
              <w:t>96.  КОМУНАЛЬНЕ ПІДПРИЄМСТВО "ЕКОЛОГІЯ В СВЯТОШИНСЬКОМУ РАЙОНІ М. КИЄВА"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16281219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:03115,ПЕРЕМОГИ ПРОСП. , 97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1851.0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1844.0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-7.0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1851.0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1844.0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-7.0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1813.0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1829.0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1174.0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1227.0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53.0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38.0 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15.0 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-23.0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7C0A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РАЙОН - СОЛОМ'ЯНСЬКИЙ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7C0A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vMerge w:val="restart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97.  КОМУНАЛЬНЕ ПІДПРИЄМСТВО "СОЛОМ'ЯНКАБУДІНВЕСТ" СОЛОМ'ЯНСЬКОГО РАЙОНУ М.КИЄВА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31055458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:03186,ПОВІТРОФЛОТСЬКИЙ ПРОСП. ,40 А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vMerge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2762" w:type="dxa"/>
            <w:gridSpan w:val="15"/>
            <w:shd w:val="clear" w:color="auto" w:fill="auto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Припинення шляхом ліквідації відповідно до рішення Київської міської ради від 16.07.2015 № 685/1549 "Про припинення комунального підприємства "</w:t>
            </w:r>
            <w:proofErr w:type="spellStart"/>
            <w:r w:rsidRPr="00EB4170">
              <w:rPr>
                <w:bCs/>
                <w:color w:val="000000"/>
                <w:sz w:val="14"/>
                <w:szCs w:val="14"/>
              </w:rPr>
              <w:t>Солом`янкабудінвест</w:t>
            </w:r>
            <w:proofErr w:type="spellEnd"/>
            <w:r w:rsidRPr="00EB4170">
              <w:rPr>
                <w:bCs/>
                <w:color w:val="000000"/>
                <w:sz w:val="14"/>
                <w:szCs w:val="14"/>
              </w:rPr>
              <w:t>" Солом`янської районної в м. Києві державної адміністрації"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7C0A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98.  КОМУНАЛЬНЕ ПІДПРИЄМСТВО "ШКОЛЯР" СОЛОМ'ЯНСЬКОЇ РАЙОННОЇ В МІСТІ КИЄВІ ДЕРЖАВНОЇ АДМІНІСТРАЦІЇ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16483242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:03056,ДАШАВСЬКА , 22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10543.0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-10543.0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10543.0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-10543.0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10524.0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189.0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-10335.0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9683.0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7.0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-9676.0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19.0 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 -189.0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-208.0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7C0A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99.  КОМУНАЛЬНЕ ПІДПРИЄМСТВО "КЕРУЮЧА КОМПАНІЯ З ОБСЛУГОВУВАННЯ ЖИТЛОВОГО ФОНДУ СОЛОМ'ЯНСЬКОГО РАЙОНУ М. КИЄВА"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35756919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:03186,МАЦІЄВИЧА ЛЕВКА (СОЦІАЛІСТИЧНА) ,6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202406.0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193397.0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-9009.0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117945.0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102166.0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-15779.0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196202.0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190097.0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-6105.0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107050.0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93481.0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-13569.0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6204.0 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3300.0 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-2904.0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vMerge w:val="restart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100.  КОМУНАЛЬНЕ ПІДПРИЄМСТВО ПО УТРИМАННЮ ЖИТЛОВОГО ГОСПОДАРСТВА СОЛОМ'ЯНСЬКОГО РАЙОНУ М. КИЄВА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31720192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:03186,МАЦІЄВИЧА ЛЕВКА (СОЦІАЛІСТИЧНА) ,6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vMerge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2762" w:type="dxa"/>
            <w:gridSpan w:val="15"/>
            <w:shd w:val="clear" w:color="auto" w:fill="auto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 xml:space="preserve">Припинення шляхом приєднання до КП "Дирекція з управління та обслуговування житлового фонду Солом`янської РДА"  (на теперішній час перейменовано на КП "Керуюча компанія з обслуговування житлового фонду Солом`янського р-ну </w:t>
            </w:r>
            <w:proofErr w:type="spellStart"/>
            <w:r w:rsidRPr="00EB4170">
              <w:rPr>
                <w:bCs/>
                <w:color w:val="000000"/>
                <w:sz w:val="14"/>
                <w:szCs w:val="14"/>
              </w:rPr>
              <w:t>м.Києва</w:t>
            </w:r>
            <w:proofErr w:type="spellEnd"/>
            <w:r w:rsidRPr="00EB4170">
              <w:rPr>
                <w:bCs/>
                <w:color w:val="000000"/>
                <w:sz w:val="14"/>
                <w:szCs w:val="14"/>
              </w:rPr>
              <w:t>") відповідно до рішення Київської міської ради від 10.11.2011 № 607/6843 "Про внесення змін до рішення Київської міської ради від 23.06.2011 № 291/5678 "Про деякі питання діяльності комунальних підприємств та установ, що належать до комунальної власності територіальної громади міста Києва"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7C0A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101.  КОМУНАЛЬНЕ НЕКОМЕРЦІЙНЕ ПІДПРИЄМСТВО "КОНСУЛЬТАТИВНО- ДІАГНОСТИЧНИЙ ЦЕНТР" СОЛОМ'ЯНСЬКОГО РАЙОНУ М.КИЄВА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04593340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:03067,ГАРМАТНА     , 36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38477.0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47298.0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8821.0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36954.0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45135.0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8181.0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38477.0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47298.0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8821.0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32755.0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40819.0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8064.0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lastRenderedPageBreak/>
              <w:t>102.  КОМУНАЛЬНЕ НЕКОМЕРЦІЙНЕ ПІДПРИЄМСТВО "ЦЕНТР ПЕРВИННОЇ МЕДИКО- САНІТАРНОЇ ДОПОМОГИ №1" СОЛОМ'ЯНСЬКОГО РАЙОНУ М.КИЄВА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38960408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:03065,КОМАРОВА КОСМОНАВТА ПРОСП. , 3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22403.0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24020.0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1617.0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21537.0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23399.0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1862.0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22403.0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24020.0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1617.0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18976.0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20868.0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1892.0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103.  КОМУНАЛЬНЕ НЕКОМЕРЦІЙНЕ ПІДПРИЄМСТВО "ЦЕНТР ПЕРВИННОЇ МЕДИКО- САНІТАРНОЇ ДОПОМОГИ №2" СОЛОМ'ЯНСЬКОГО РАЙОНУ М.КИЄВА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38960481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:03110,СОЛОМ'ЯНСЬКА , 17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32509.0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41093.0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8584.0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29764.0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34148.0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4384.0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32509.0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41093.0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8584.0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27488.0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33391.0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5903.0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7C0A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104.  КОМУНАЛЬНЕ ПІДПРИЄМСТВО "СОЛОМ'ЯНКА- СЕРВІС" СОЛОМ'ЯНСЬКОЇ РАЙОННОЇ В МІСТІ КИЄВІ ДЕРЖАВНОЇ АДМІНІСТРАЦІЇ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34879125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:03186,ПОВІТРОФЛОТСЬКИЙ ПРОСП. , 40-А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1152.5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501.7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-650.8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1152.5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501.7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-650.8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930.4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521.9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-408.5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811.2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371.1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-440.1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222.1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-20.2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-242.3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7C0A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vMerge w:val="restart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105.  КОМУНАЛЬНЕ АВТОТРАНСПОРТНЕ ПІДПРИЄМСТВО СОЛОМ'ЯНСЬКОГО РАЙОНУ М.КИЄВА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19258770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:03056,ЗАЛІЗНИЧНА ,14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vMerge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</w:p>
        </w:tc>
        <w:tc>
          <w:tcPr>
            <w:tcW w:w="12762" w:type="dxa"/>
            <w:gridSpan w:val="15"/>
            <w:shd w:val="clear" w:color="auto" w:fill="auto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Припинення шляхом приєднання до КП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 від 25.12.2012 № 700/8984 "Про припинення комунального  автотранспортного підприємства Солом`янського району м. Києва"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7C0A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РАЙОН - ШЕВЧЕНКІВСЬКИЙ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7C0ACD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БУДІВНИЦТВО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106.  КОМУНАЛЬНЕ ПІДПРИЄМСТВО "БУДІВНИЦТВО ТА РЕКОНСТРУКЦІЯ" ШЕВЧЕНКІВСКОЇ РАЙОННОЇ У М.КИЄВІ РАДИ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31904855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:01033,ХМЕЛЬНИЦЬКОГО Б. ,23</w:t>
            </w:r>
          </w:p>
        </w:tc>
        <w:tc>
          <w:tcPr>
            <w:tcW w:w="12762" w:type="dxa"/>
            <w:gridSpan w:val="15"/>
            <w:shd w:val="clear" w:color="auto" w:fill="auto"/>
          </w:tcPr>
          <w:p w:rsidR="006B5D85" w:rsidRPr="00EB4170" w:rsidRDefault="006B5D85" w:rsidP="00071AB4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Фінансова звітність не надана.</w:t>
            </w:r>
          </w:p>
          <w:p w:rsidR="006B5D85" w:rsidRPr="00EB4170" w:rsidRDefault="006B5D85" w:rsidP="008420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Припинення шляхом ліквідації відповідно до рішення  Шевченківської районної у м. Києві ради від 15.10.2010 №925 "Про ліквідацію комунальних підприємств Шевченківської районної у м. Києві ради"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107.  КОМУНАЛЬНЕ ПІДПРИЄМСТВО "ЦЕНТРІНВЕСТ" ШЕВЧЕНКІВСЬКОЇ РАЙОННОЇ У М.КИЄВІ РАДИ 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32348117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:01030,ХМЕЛЬНИЦЬКОГО БОГДАНА ,24</w:t>
            </w:r>
          </w:p>
        </w:tc>
        <w:tc>
          <w:tcPr>
            <w:tcW w:w="12762" w:type="dxa"/>
            <w:gridSpan w:val="15"/>
            <w:shd w:val="clear" w:color="auto" w:fill="auto"/>
          </w:tcPr>
          <w:p w:rsidR="006B5D85" w:rsidRPr="00EB4170" w:rsidRDefault="006B5D85" w:rsidP="00071AB4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Фінансова звітність не надана.</w:t>
            </w:r>
          </w:p>
          <w:p w:rsidR="006B5D85" w:rsidRPr="00EB4170" w:rsidRDefault="006B5D85" w:rsidP="00071AB4">
            <w:pPr>
              <w:spacing w:before="20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Припинення шляхом ліквідації відповідно до рішення  Шевченківської районної у м. Києві ради від 15.10.2010  №925 "Про ліквідацію комунальних підприємств Шевченківської районної у м. Києві ради"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071AB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ГРОМАДСЬКЕ ХАРЧУВАННЯ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108.  КОМУНАЛЬНЕ ПІДПРИЄМСТВО "ШКОЛЯР" ШЕВЧЕНКІВСЬКОГО РАЙОНУ  М.КИЄВА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21476511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:04060,ТЕЛІГИ ОЛЕНИ , 31/1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8358.0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11390.0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3032.0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8357.0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11389.0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3032.0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8337.0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11368.0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3031.0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5529.0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7489.0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1960.0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21.0 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22.0 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1.0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lastRenderedPageBreak/>
              <w:t>109.  КОМУНАЛЬНЕ ПІДПРИЄМСТВО "ШКОЛЯРИК" ШЕВЧЕНКІВСЬКОГО РАЙОНУ М.КИЄВА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19483708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:03113,ЛАГЕРНА , 40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3939.0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5152.0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1213.0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3939.0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5152.0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1213.0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3933.0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5145.0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1212.0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2799.0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3721.0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922.0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6.0 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7.0 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1.0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071AB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ЖИТЛОВО-КОМУНАЛЬНЕ ГОСПОДАРСТВО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110.  КОМУНАЛЬНЕ ПІДПРИЄМСТВО  "КЕРУЮЧА КОМПАНІЯ З ОБСЛУГОВУВАННЯ ЖИТЛОВОГО ФОНДУ  ШЕВЧЕНКІВСЬКОГО РАЙОНУ М.КИЄВА" 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34966254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:04050,БІЛОРУСЬКА , 1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306332.0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269287.0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-37045.0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114421.0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105117.0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-9304.0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305821.0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268891.0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-36930.0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108683.0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95518.0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-13165.0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511.0 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396.0 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-115.0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071AB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КОМУНАЛЬНЕ ГОСПОДАРСТВО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111.  КОМУНАЛЬНЕ ПІДПРИЄМСТВО "БАЗА ВІДПОЧИНКУ "ЧАЙКА" ШЕВЧЕНКІВСЬКОЇ РАЙОННОЇ У М.КИЄВІ РАДИ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23152296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Адреса: Індекс :04050,Київська обл., с. В. </w:t>
            </w:r>
            <w:proofErr w:type="spellStart"/>
            <w:r w:rsidRPr="00EB4170">
              <w:rPr>
                <w:sz w:val="14"/>
                <w:szCs w:val="14"/>
              </w:rPr>
              <w:t>Дубечня</w:t>
            </w:r>
            <w:proofErr w:type="spellEnd"/>
            <w:r w:rsidRPr="00EB4170">
              <w:rPr>
                <w:sz w:val="14"/>
                <w:szCs w:val="14"/>
              </w:rPr>
              <w:t xml:space="preserve">, </w:t>
            </w:r>
            <w:proofErr w:type="spellStart"/>
            <w:r w:rsidRPr="00EB4170">
              <w:rPr>
                <w:sz w:val="14"/>
                <w:szCs w:val="14"/>
              </w:rPr>
              <w:t>вул.Прибережна</w:t>
            </w:r>
            <w:proofErr w:type="spellEnd"/>
            <w:r w:rsidRPr="00EB4170">
              <w:rPr>
                <w:sz w:val="14"/>
                <w:szCs w:val="14"/>
              </w:rPr>
              <w:t xml:space="preserve"> ,5</w:t>
            </w:r>
          </w:p>
        </w:tc>
        <w:tc>
          <w:tcPr>
            <w:tcW w:w="12762" w:type="dxa"/>
            <w:gridSpan w:val="15"/>
            <w:shd w:val="clear" w:color="auto" w:fill="auto"/>
          </w:tcPr>
          <w:p w:rsidR="006B5D85" w:rsidRPr="00EB4170" w:rsidRDefault="006B5D85" w:rsidP="00071AB4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Фінансова звітність не надана.</w:t>
            </w:r>
          </w:p>
          <w:p w:rsidR="006B5D85" w:rsidRPr="00EB4170" w:rsidRDefault="006B5D85" w:rsidP="008420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Припинення шляхом ліквідації відповідно до рішення Шевченківської районної у м. Києві ради від 25.06.2009 № 689 "Про ліквідацію КП "База відпочинку "Чайка" Шевченківської районної у </w:t>
            </w:r>
            <w:proofErr w:type="spellStart"/>
            <w:r w:rsidRPr="00EB4170">
              <w:rPr>
                <w:sz w:val="14"/>
                <w:szCs w:val="14"/>
              </w:rPr>
              <w:t>м.Києві</w:t>
            </w:r>
            <w:proofErr w:type="spellEnd"/>
            <w:r w:rsidRPr="00EB4170">
              <w:rPr>
                <w:sz w:val="14"/>
                <w:szCs w:val="14"/>
              </w:rPr>
              <w:t xml:space="preserve"> ради"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112.  КОМУНАЛЬНЕ ПІДПРИЄМСТВО "БЛАГОУСТРІЙ ШЕВЧЕНКІВСЬКОГО РАЙОНУ" 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33790408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:01030,ШЕВЧЕНКА БУЛЬВ. , 26/4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1116.5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1642.0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525.5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1116.5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1642.0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525.5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1100.2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1621.2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521.0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942.6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1392.8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450.2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16.3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20.8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4.5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071AB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ОСВІТА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113.  КОМУНАЛЬНИЙ ПОЗАШКІЛЬНИЙ НАВЧАЛЬНИЙ ЗАКЛАД "ПЕРШІ КИЇВСЬКІ ДЕРЖАВНІ КУРСИ ІНОЗЕМНИХ МОВ"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03083073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:01030,ВИННИЧЕНКА ВОЛОДИМИРА (КОЦЮБИНСЬКОГО ЮРІЯ) , 12-Б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1309.0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1930.0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621.0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1309.0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1930.0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621.0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1284.0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1665.0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381.0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831.0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1146.0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315.0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25.0 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265.0 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240.0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071AB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ОХОРОНА ЗДОРОВ'Я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114.  КОМУНАЛЬНЕ НЕКОМЕРЦІЙНЕ ПІДПРИЄМСТВО "КОНСУЛЬТАТИВНО- ДІАГНОСТИЧНИЙ ЦЕНТР" ШЕВЧЕНКІВСЬКОГО РАЙОНУ МІСТА КИЄВА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38947811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:01032,САКСАГАНСЬКОГО , 100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84865.0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99878.0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15013.0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74882.0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89915.0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15033.0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84865.0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99878.0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15013.0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77451.0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91447.0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13996.0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115.  КОМУНАЛЬНЕ НЕКОМЕРЦІЙНЕ ПІДПРИЄМСТВО "ЦЕНТР ПЕРВИННОЇ МЕДИКО- САНІТАРНОЇ ДОПОМОГИ №1" ШЕВЧЕНКІВСЬКОГО РАЙОНУ МІСТА КИЄВА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38945657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:01030,ХМЕЛЬНИЦЬКОГО БОГДАНА , 37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26695.0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19484.0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-7211.0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22239.0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14886.0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-7353.0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26695.0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19484.0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-7211.0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22518.0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16475.0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-6043.0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116.  КОМУНАЛЬНЕ НЕКОМЕРЦІЙНЕ ПІДПРИЄМСТВО "ЦЕНТР ПЕРВИННОЇ МЕДИКО- САНІТАРНОЇ ДОПОМОГИ №2" ШЕВЧЕНКІВСЬКОГО РАЙОНУ МІСТА КИЄВА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38948312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:04050,ПИМОНЕНКА МИКОЛИ , 10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19026.0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18816.0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-210.0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12812.0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11758.0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-1054.0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19026.0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18816.0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-210.0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15383.0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15121.0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-262.0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lastRenderedPageBreak/>
              <w:t>117.  КОМУНАЛЬНЕ НЕКОМЕРЦІЙНЕ ПІДПРИЄМСТВО "ЦЕНТР ПЕРВИННОЇ МЕДИКО- САНІТАРНОЇ ДОПОМОГИ №3" ШЕВЧЕНКІВСЬКОГО РАЙОНУ М.КИЄВА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38945945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:04112,РИЗЬКА , 1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31694.0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27354.0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-4340.0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27598.0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23090.0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-4508.0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31694.0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27354.0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-4340.0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23131.0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20708.0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-2423.0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0.0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118.  КОМУНАЛЬНЕ ПІДПРИЄМСТВО "ДИТЯЧИЙ ОЗДОРОВЧИЙ ТАБІР "ЗАЧАРОВАНА ДОЛИНА" ШЕВЧЕНКІВСЬКОГО РАЙОНУ  М.КИЄВА"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31124662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:90100,ЗАКАРПАТСЬКА ОБЛ., М. ІРШАВА, ПЛ. НАРОДНА ,1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2050.7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214.0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-1836.7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2050.7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190.1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-1860.6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2012.6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635.5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-1377.1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1820.3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232.3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-1588.0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38.1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-421.5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-459.6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119.  КОМУНАЛЬНЕ ПІДПРИЄМСТВО "НЕОМЕД"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01994014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САКСАГАНСЬКОГО ,100</w:t>
            </w:r>
          </w:p>
        </w:tc>
        <w:tc>
          <w:tcPr>
            <w:tcW w:w="12762" w:type="dxa"/>
            <w:gridSpan w:val="15"/>
            <w:shd w:val="clear" w:color="auto" w:fill="auto"/>
          </w:tcPr>
          <w:p w:rsidR="006B5D85" w:rsidRPr="00EB4170" w:rsidRDefault="006B5D85" w:rsidP="00071AB4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Фінансова звітність не надана.</w:t>
            </w:r>
          </w:p>
          <w:p w:rsidR="006B5D85" w:rsidRPr="00EB4170" w:rsidRDefault="006B5D85" w:rsidP="008420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Припинення шляхом ліквідації відповідно до рішення 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071AB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ПОБУТОВЕ ОБСЛУГОВУВАННЯ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120.  КОМУНАЛЬНЕ ПІДПРИЄМСТВО "ЦЕНТРАЛІЗОВАНА СИСТЕМА ДИТЯЧО- ЮНАЦЬКИХ КЛУБІВ "ДИТЯЧІ МРІЇ" ШЕВЧЕНКІВСЬКОЇ РАЙОННОЇ У М.КИЄВІ РАДИ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34967572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:01030,БОГДАНА ХМЕЛЬНИЦЬКОГО ,24</w:t>
            </w:r>
          </w:p>
        </w:tc>
        <w:tc>
          <w:tcPr>
            <w:tcW w:w="12762" w:type="dxa"/>
            <w:gridSpan w:val="15"/>
            <w:shd w:val="clear" w:color="auto" w:fill="auto"/>
          </w:tcPr>
          <w:p w:rsidR="006B5D85" w:rsidRPr="00EB4170" w:rsidRDefault="006B5D85" w:rsidP="00071AB4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Фінансова звітність не надана.</w:t>
            </w:r>
          </w:p>
          <w:p w:rsidR="006B5D85" w:rsidRPr="00EB4170" w:rsidRDefault="006B5D85" w:rsidP="008420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Припинення шляхом ліквідації відповідно до рішення  Шевченківської районної у м. Києві ради від 15.10.2010 № 925 "Про ліквідацію комунальних підприємств Шевченківської районної у м. Києві ради"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071AB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ПРОЕКТНІ ТА НАУКОВІ УСТАНОВИ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121.  КОМУНАЛЬНЕ ПІДПРИЄМСТВО "ЦЕНТР МАРКЕТИНГУ" ШЕВЧЕНКІВСЬКОГО РАЙОНУ М.КИЄВА"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16471262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:04050,ІЛЛЄНКА ЮРІЯ  (МЕЛЬНИКОВА) , 12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857.6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990.4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132.8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857.5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990.3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132.8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824.7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877.9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53.2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487.0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520.1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33.1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32.9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112.5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79.6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071AB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ТОРГІВЛЯ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122.  КОМУНАЛЬНЕ ПІДПРИЄМСТВО "ТОРГОВИЙ ДІМ ШЕВЧЕНКІВСЬКИЙ" 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25390574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:252000,ЩУСЄВА ,2/19</w:t>
            </w:r>
          </w:p>
        </w:tc>
        <w:tc>
          <w:tcPr>
            <w:tcW w:w="12762" w:type="dxa"/>
            <w:gridSpan w:val="15"/>
            <w:shd w:val="clear" w:color="auto" w:fill="auto"/>
          </w:tcPr>
          <w:p w:rsidR="006B5D85" w:rsidRPr="00EB4170" w:rsidRDefault="006B5D85" w:rsidP="00842086">
            <w:pPr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Фінансова звітність не надана.</w:t>
            </w:r>
          </w:p>
          <w:p w:rsidR="006B5D85" w:rsidRPr="00EB4170" w:rsidRDefault="006B5D85" w:rsidP="00842086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Припинення шляхом ліквідації відповідно до рішення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071AB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ТРАНСПОРТ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123.  КОМУНАЛЬНЕ ПІДПРИЄМСТВО "АВТОТРАНСПОРТНЕ ПІДПРИЄМСТВО ШЕВЧЕНКІВСЬКОГО РАЙОНУ" 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30723632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:04050,ДЕГТЯРІВСЬКА , 15-Б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16663.0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7823.0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-8840.0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16571.0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7655.0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-8916.0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14911.0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9802.0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-5109.0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13064.0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7805.0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-5259.0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1752.0 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 -1979.0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-3731.0</w:t>
            </w:r>
          </w:p>
        </w:tc>
      </w:tr>
      <w:tr w:rsidR="006B5D85" w:rsidRPr="00EB4170" w:rsidTr="00EB4170">
        <w:trPr>
          <w:cantSplit/>
        </w:trPr>
        <w:tc>
          <w:tcPr>
            <w:tcW w:w="16165" w:type="dxa"/>
            <w:gridSpan w:val="16"/>
            <w:shd w:val="clear" w:color="auto" w:fill="auto"/>
          </w:tcPr>
          <w:p w:rsidR="006B5D85" w:rsidRPr="00EB4170" w:rsidRDefault="006B5D85" w:rsidP="00071AB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EB4170">
              <w:rPr>
                <w:b/>
                <w:sz w:val="14"/>
                <w:szCs w:val="14"/>
              </w:rPr>
              <w:t>ГАЛУЗЬ - ФІЗИЧНА КУЛЬТУРА І СПОРТ</w:t>
            </w:r>
          </w:p>
        </w:tc>
      </w:tr>
      <w:tr w:rsidR="006B5D85" w:rsidRPr="00EB4170" w:rsidTr="00EB4170">
        <w:trPr>
          <w:cantSplit/>
        </w:trPr>
        <w:tc>
          <w:tcPr>
            <w:tcW w:w="3403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124.  КОМУНАЛЬНЕ ПІДПРИЄМСТВО "СПОРТИВНИЙ КОМПЛЕКС "СТАРТ"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Код ЄДРПОУ: 41835448</w:t>
            </w:r>
          </w:p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Адреса: Індекс :04116,ШОЛУДЕНКА ,26-28/4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1019.0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1019.0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23.0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23.0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423.0</w:t>
            </w:r>
          </w:p>
        </w:tc>
        <w:tc>
          <w:tcPr>
            <w:tcW w:w="85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1636.0</w:t>
            </w:r>
          </w:p>
        </w:tc>
        <w:tc>
          <w:tcPr>
            <w:tcW w:w="841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1213.0</w:t>
            </w:r>
          </w:p>
        </w:tc>
        <w:tc>
          <w:tcPr>
            <w:tcW w:w="86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0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6" w:type="dxa"/>
            <w:shd w:val="clear" w:color="auto" w:fill="auto"/>
          </w:tcPr>
          <w:p w:rsidR="006B5D85" w:rsidRPr="00EB4170" w:rsidRDefault="006B5D85" w:rsidP="000303BB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>0.0</w:t>
            </w:r>
          </w:p>
        </w:tc>
        <w:tc>
          <w:tcPr>
            <w:tcW w:w="851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 -423.0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spacing w:before="20"/>
              <w:rPr>
                <w:sz w:val="14"/>
                <w:szCs w:val="14"/>
              </w:rPr>
            </w:pPr>
            <w:r w:rsidRPr="00EB4170">
              <w:rPr>
                <w:sz w:val="14"/>
                <w:szCs w:val="14"/>
              </w:rPr>
              <w:t xml:space="preserve"> -617.0</w:t>
            </w:r>
          </w:p>
        </w:tc>
        <w:tc>
          <w:tcPr>
            <w:tcW w:w="850" w:type="dxa"/>
          </w:tcPr>
          <w:p w:rsidR="006B5D85" w:rsidRPr="00EB4170" w:rsidRDefault="006B5D85" w:rsidP="00842086">
            <w:pPr>
              <w:rPr>
                <w:bCs/>
                <w:color w:val="000000"/>
                <w:sz w:val="14"/>
                <w:szCs w:val="14"/>
              </w:rPr>
            </w:pPr>
            <w:r w:rsidRPr="00EB4170">
              <w:rPr>
                <w:bCs/>
                <w:color w:val="000000"/>
                <w:sz w:val="14"/>
                <w:szCs w:val="14"/>
              </w:rPr>
              <w:t>-194.0</w:t>
            </w:r>
          </w:p>
        </w:tc>
      </w:tr>
    </w:tbl>
    <w:p w:rsidR="000303BB" w:rsidRPr="00EB4170" w:rsidRDefault="000303BB" w:rsidP="000303BB">
      <w:pPr>
        <w:spacing w:before="20"/>
      </w:pPr>
    </w:p>
    <w:sectPr w:rsidR="000303BB" w:rsidRPr="00EB4170" w:rsidSect="000303BB">
      <w:headerReference w:type="default" r:id="rId8"/>
      <w:pgSz w:w="16838" w:h="11906" w:orient="landscape"/>
      <w:pgMar w:top="849" w:right="70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317" w:rsidRDefault="00E95317" w:rsidP="000303BB">
      <w:r>
        <w:separator/>
      </w:r>
    </w:p>
  </w:endnote>
  <w:endnote w:type="continuationSeparator" w:id="0">
    <w:p w:rsidR="00E95317" w:rsidRDefault="00E95317" w:rsidP="00030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317" w:rsidRDefault="00E95317" w:rsidP="000303BB">
      <w:r>
        <w:separator/>
      </w:r>
    </w:p>
  </w:footnote>
  <w:footnote w:type="continuationSeparator" w:id="0">
    <w:p w:rsidR="00E95317" w:rsidRDefault="00E95317" w:rsidP="000303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317" w:rsidRDefault="00E95317" w:rsidP="000303BB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B15A0B">
      <w:rPr>
        <w:noProof/>
      </w:rPr>
      <w:t>2</w:t>
    </w:r>
    <w:r>
      <w:fldChar w:fldCharType="end"/>
    </w:r>
  </w:p>
  <w:p w:rsidR="00E95317" w:rsidRDefault="00E95317" w:rsidP="000303B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1325B"/>
    <w:rsid w:val="000303BB"/>
    <w:rsid w:val="00071AB4"/>
    <w:rsid w:val="000D55AC"/>
    <w:rsid w:val="00171A97"/>
    <w:rsid w:val="00291863"/>
    <w:rsid w:val="00292E61"/>
    <w:rsid w:val="00342C09"/>
    <w:rsid w:val="003A0C12"/>
    <w:rsid w:val="00404051"/>
    <w:rsid w:val="00421CBE"/>
    <w:rsid w:val="00460C90"/>
    <w:rsid w:val="004E4895"/>
    <w:rsid w:val="004F3095"/>
    <w:rsid w:val="00581826"/>
    <w:rsid w:val="005D4934"/>
    <w:rsid w:val="00630398"/>
    <w:rsid w:val="00635545"/>
    <w:rsid w:val="006B5D85"/>
    <w:rsid w:val="00727040"/>
    <w:rsid w:val="007C0ACD"/>
    <w:rsid w:val="007D0527"/>
    <w:rsid w:val="00842086"/>
    <w:rsid w:val="00894F05"/>
    <w:rsid w:val="009877DB"/>
    <w:rsid w:val="009B1215"/>
    <w:rsid w:val="009C2FAA"/>
    <w:rsid w:val="00B15A0B"/>
    <w:rsid w:val="00B7747F"/>
    <w:rsid w:val="00CD3CB1"/>
    <w:rsid w:val="00D15A2E"/>
    <w:rsid w:val="00D26FE4"/>
    <w:rsid w:val="00E95317"/>
    <w:rsid w:val="00EB4170"/>
    <w:rsid w:val="00EF6F6D"/>
    <w:rsid w:val="00F03B3E"/>
    <w:rsid w:val="00FC0113"/>
    <w:rsid w:val="00FE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3B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03BB"/>
  </w:style>
  <w:style w:type="paragraph" w:styleId="a5">
    <w:name w:val="footer"/>
    <w:basedOn w:val="a"/>
    <w:link w:val="a6"/>
    <w:uiPriority w:val="99"/>
    <w:unhideWhenUsed/>
    <w:rsid w:val="000303B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3BB"/>
  </w:style>
  <w:style w:type="paragraph" w:styleId="a7">
    <w:name w:val="Balloon Text"/>
    <w:basedOn w:val="a"/>
    <w:link w:val="a8"/>
    <w:uiPriority w:val="99"/>
    <w:semiHidden/>
    <w:unhideWhenUsed/>
    <w:rsid w:val="00B774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3B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03BB"/>
  </w:style>
  <w:style w:type="paragraph" w:styleId="a5">
    <w:name w:val="footer"/>
    <w:basedOn w:val="a"/>
    <w:link w:val="a6"/>
    <w:uiPriority w:val="99"/>
    <w:unhideWhenUsed/>
    <w:rsid w:val="000303B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03BB"/>
  </w:style>
  <w:style w:type="paragraph" w:styleId="a7">
    <w:name w:val="Balloon Text"/>
    <w:basedOn w:val="a"/>
    <w:link w:val="a8"/>
    <w:uiPriority w:val="99"/>
    <w:semiHidden/>
    <w:unhideWhenUsed/>
    <w:rsid w:val="00B774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71790-3347-457E-A400-7E58BEDC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16</Pages>
  <Words>5646</Words>
  <Characters>39522</Characters>
  <Application>Microsoft Office Word</Application>
  <DocSecurity>0</DocSecurity>
  <Lines>329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8</cp:revision>
  <cp:lastPrinted>2019-08-12T09:11:00Z</cp:lastPrinted>
  <dcterms:created xsi:type="dcterms:W3CDTF">2019-08-12T11:20:00Z</dcterms:created>
  <dcterms:modified xsi:type="dcterms:W3CDTF">2019-09-03T08:24:00Z</dcterms:modified>
</cp:coreProperties>
</file>