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5662" w:rsidRDefault="00E95662" w:rsidP="00DA57B1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</w:p>
    <w:p w:rsidR="00C61D5C" w:rsidRPr="00E95662" w:rsidRDefault="002554BE" w:rsidP="00C353CA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56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ПЕРШИЙ </w:t>
      </w:r>
      <w:r w:rsidR="00636D91" w:rsidRPr="00E956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ФОРУМ </w:t>
      </w:r>
      <w:r w:rsidR="002443EA" w:rsidRPr="00E95662">
        <w:rPr>
          <w:rFonts w:ascii="Times New Roman" w:hAnsi="Times New Roman" w:cs="Times New Roman"/>
          <w:b/>
          <w:sz w:val="24"/>
          <w:szCs w:val="24"/>
          <w:lang w:val="uk-UA"/>
        </w:rPr>
        <w:t>СУЧАСНИХ</w:t>
      </w:r>
      <w:r w:rsidR="00636D91" w:rsidRPr="00E956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ВИКЛАДАЧІВ</w:t>
      </w:r>
      <w:r w:rsidR="00C353CA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56DD6">
        <w:rPr>
          <w:rFonts w:ascii="Times New Roman" w:hAnsi="Times New Roman" w:cs="Times New Roman"/>
          <w:b/>
          <w:sz w:val="24"/>
          <w:szCs w:val="24"/>
          <w:lang w:val="uk-UA"/>
        </w:rPr>
        <w:t>«ОСВІТА 3</w:t>
      </w:r>
      <w:r w:rsidR="00C61D5C" w:rsidRPr="00E95662">
        <w:rPr>
          <w:rFonts w:ascii="Times New Roman" w:hAnsi="Times New Roman" w:cs="Times New Roman"/>
          <w:b/>
          <w:sz w:val="24"/>
          <w:szCs w:val="24"/>
          <w:lang w:val="uk-UA"/>
        </w:rPr>
        <w:t>.0»</w:t>
      </w:r>
    </w:p>
    <w:p w:rsidR="00C353CA" w:rsidRDefault="00C353CA" w:rsidP="00B34666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2E0CBD" w:rsidRPr="00E95662" w:rsidRDefault="00636D91" w:rsidP="00B34666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6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Місія: </w:t>
      </w:r>
      <w:r w:rsidRPr="00E95662">
        <w:rPr>
          <w:rFonts w:ascii="Times New Roman" w:hAnsi="Times New Roman" w:cs="Times New Roman"/>
          <w:sz w:val="24"/>
          <w:szCs w:val="24"/>
          <w:lang w:val="uk-UA"/>
        </w:rPr>
        <w:t xml:space="preserve">підготувати викладачів до трансформації </w:t>
      </w:r>
      <w:r w:rsidR="002E0CBD" w:rsidRPr="00E95662">
        <w:rPr>
          <w:rFonts w:ascii="Times New Roman" w:hAnsi="Times New Roman" w:cs="Times New Roman"/>
          <w:sz w:val="24"/>
          <w:szCs w:val="24"/>
          <w:lang w:val="uk-UA"/>
        </w:rPr>
        <w:t>системи</w:t>
      </w:r>
      <w:r w:rsidRPr="00E95662">
        <w:rPr>
          <w:rFonts w:ascii="Times New Roman" w:hAnsi="Times New Roman" w:cs="Times New Roman"/>
          <w:sz w:val="24"/>
          <w:szCs w:val="24"/>
          <w:lang w:val="uk-UA"/>
        </w:rPr>
        <w:t xml:space="preserve"> освіти</w:t>
      </w:r>
      <w:r w:rsidR="002E0CBD" w:rsidRPr="00E95662">
        <w:rPr>
          <w:rFonts w:ascii="Times New Roman" w:hAnsi="Times New Roman" w:cs="Times New Roman"/>
          <w:sz w:val="24"/>
          <w:szCs w:val="24"/>
          <w:lang w:val="uk-UA"/>
        </w:rPr>
        <w:t xml:space="preserve"> України та сформулювати нову парадигму процесу викладання у відповідност</w:t>
      </w:r>
      <w:r w:rsidR="00AE663D" w:rsidRPr="00E95662">
        <w:rPr>
          <w:rFonts w:ascii="Times New Roman" w:hAnsi="Times New Roman" w:cs="Times New Roman"/>
          <w:sz w:val="24"/>
          <w:szCs w:val="24"/>
          <w:lang w:val="uk-UA"/>
        </w:rPr>
        <w:t>і до сучасних вимог суспільства</w:t>
      </w:r>
      <w:r w:rsidR="002E0CBD" w:rsidRPr="00E95662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D77B52" w:rsidRPr="00E95662" w:rsidRDefault="00D77B52" w:rsidP="00D77B5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662">
        <w:rPr>
          <w:rFonts w:ascii="Times New Roman" w:hAnsi="Times New Roman" w:cs="Times New Roman"/>
          <w:b/>
          <w:sz w:val="24"/>
          <w:szCs w:val="24"/>
          <w:lang w:val="uk-UA"/>
        </w:rPr>
        <w:t>Місце проведення:</w:t>
      </w:r>
      <w:r w:rsidRPr="00E95662">
        <w:rPr>
          <w:rFonts w:ascii="Times New Roman" w:hAnsi="Times New Roman" w:cs="Times New Roman"/>
          <w:sz w:val="24"/>
          <w:szCs w:val="24"/>
          <w:lang w:val="uk-UA"/>
        </w:rPr>
        <w:t xml:space="preserve"> Інститут післядипломної освіти Київського Н</w:t>
      </w:r>
      <w:r w:rsidR="00756DD6">
        <w:rPr>
          <w:rFonts w:ascii="Times New Roman" w:hAnsi="Times New Roman" w:cs="Times New Roman"/>
          <w:sz w:val="24"/>
          <w:szCs w:val="24"/>
          <w:lang w:val="uk-UA"/>
        </w:rPr>
        <w:t>аціонального університету імені Тараса</w:t>
      </w:r>
      <w:r w:rsidRPr="00E95662">
        <w:rPr>
          <w:rFonts w:ascii="Times New Roman" w:hAnsi="Times New Roman" w:cs="Times New Roman"/>
          <w:sz w:val="24"/>
          <w:szCs w:val="24"/>
          <w:lang w:val="uk-UA"/>
        </w:rPr>
        <w:t xml:space="preserve"> Шевченка (вул. Васильківська, 36).</w:t>
      </w:r>
    </w:p>
    <w:p w:rsidR="00D77B52" w:rsidRPr="00E95662" w:rsidRDefault="00913D85" w:rsidP="00D77B52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662">
        <w:rPr>
          <w:rFonts w:ascii="Times New Roman" w:hAnsi="Times New Roman" w:cs="Times New Roman"/>
          <w:b/>
          <w:sz w:val="24"/>
          <w:szCs w:val="24"/>
          <w:lang w:val="uk-UA"/>
        </w:rPr>
        <w:t>Початок</w:t>
      </w:r>
      <w:r w:rsidR="00D77B52" w:rsidRPr="00E9566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  <w:r w:rsidR="00D77B52" w:rsidRPr="00E95662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425E1">
        <w:rPr>
          <w:rFonts w:ascii="Times New Roman" w:hAnsi="Times New Roman" w:cs="Times New Roman"/>
          <w:sz w:val="24"/>
          <w:szCs w:val="24"/>
          <w:lang w:val="uk-UA"/>
        </w:rPr>
        <w:t xml:space="preserve">27.09.19 </w:t>
      </w:r>
      <w:r w:rsidRPr="00E95662">
        <w:rPr>
          <w:rFonts w:ascii="Times New Roman" w:hAnsi="Times New Roman" w:cs="Times New Roman"/>
          <w:sz w:val="24"/>
          <w:szCs w:val="24"/>
          <w:lang w:val="uk-UA"/>
        </w:rPr>
        <w:t>об 11.00.</w:t>
      </w:r>
    </w:p>
    <w:p w:rsidR="00B34666" w:rsidRPr="00CB682E" w:rsidRDefault="00A75C28" w:rsidP="00B34666">
      <w:pPr>
        <w:jc w:val="both"/>
        <w:rPr>
          <w:rFonts w:ascii="Times New Roman" w:hAnsi="Times New Roman" w:cs="Times New Roman"/>
          <w:sz w:val="24"/>
          <w:szCs w:val="24"/>
        </w:rPr>
      </w:pPr>
      <w:r w:rsidRPr="00E95662">
        <w:rPr>
          <w:rFonts w:ascii="Times New Roman" w:hAnsi="Times New Roman" w:cs="Times New Roman"/>
          <w:b/>
          <w:sz w:val="24"/>
          <w:szCs w:val="24"/>
          <w:lang w:val="uk-UA"/>
        </w:rPr>
        <w:t xml:space="preserve">Учасники: </w:t>
      </w:r>
      <w:r w:rsidRPr="00E95662">
        <w:rPr>
          <w:rFonts w:ascii="Times New Roman" w:hAnsi="Times New Roman" w:cs="Times New Roman"/>
          <w:sz w:val="24"/>
          <w:szCs w:val="24"/>
          <w:lang w:val="uk-UA"/>
        </w:rPr>
        <w:t xml:space="preserve">викладачі загальноосвітніх та професійно-технічних закладів та університетів. </w:t>
      </w:r>
    </w:p>
    <w:p w:rsidR="00C353CA" w:rsidRPr="00C353CA" w:rsidRDefault="00C353CA" w:rsidP="00B34666">
      <w:pPr>
        <w:jc w:val="both"/>
        <w:rPr>
          <w:rFonts w:ascii="Times New Roman" w:hAnsi="Times New Roman" w:cs="Times New Roman"/>
          <w:sz w:val="24"/>
          <w:szCs w:val="24"/>
        </w:rPr>
      </w:pPr>
      <w:r w:rsidRPr="00C353CA">
        <w:rPr>
          <w:rFonts w:ascii="Times New Roman" w:hAnsi="Times New Roman" w:cs="Times New Roman"/>
          <w:b/>
          <w:sz w:val="24"/>
          <w:szCs w:val="24"/>
          <w:lang w:val="uk-UA"/>
        </w:rPr>
        <w:t>Кількість:</w:t>
      </w:r>
      <w:r w:rsidR="00CB682E">
        <w:rPr>
          <w:rFonts w:ascii="Times New Roman" w:hAnsi="Times New Roman" w:cs="Times New Roman"/>
          <w:sz w:val="24"/>
          <w:szCs w:val="24"/>
          <w:lang w:val="uk-UA"/>
        </w:rPr>
        <w:t xml:space="preserve"> 4</w:t>
      </w:r>
      <w:r w:rsidR="00CB682E">
        <w:rPr>
          <w:rFonts w:ascii="Times New Roman" w:hAnsi="Times New Roman" w:cs="Times New Roman"/>
          <w:sz w:val="24"/>
          <w:szCs w:val="24"/>
          <w:lang w:val="en-US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>0 осіб.</w:t>
      </w:r>
      <w:r w:rsidRPr="00C353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0A4E" w:rsidRPr="00E95662" w:rsidRDefault="00E458C8" w:rsidP="00D80A4E">
      <w:pPr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E95662">
        <w:rPr>
          <w:rFonts w:ascii="Times New Roman" w:hAnsi="Times New Roman" w:cs="Times New Roman"/>
          <w:b/>
          <w:sz w:val="24"/>
          <w:szCs w:val="24"/>
          <w:lang w:val="uk-UA"/>
        </w:rPr>
        <w:t>Розклад Форуму</w:t>
      </w:r>
      <w:r w:rsidR="00A75C28" w:rsidRPr="00E95662">
        <w:rPr>
          <w:rFonts w:ascii="Times New Roman" w:hAnsi="Times New Roman" w:cs="Times New Roman"/>
          <w:b/>
          <w:sz w:val="24"/>
          <w:szCs w:val="24"/>
          <w:lang w:val="uk-UA"/>
        </w:rPr>
        <w:t>:</w:t>
      </w:r>
    </w:p>
    <w:tbl>
      <w:tblPr>
        <w:tblStyle w:val="a4"/>
        <w:tblW w:w="9472" w:type="dxa"/>
        <w:tblLook w:val="04A0" w:firstRow="1" w:lastRow="0" w:firstColumn="1" w:lastColumn="0" w:noHBand="0" w:noVBand="1"/>
      </w:tblPr>
      <w:tblGrid>
        <w:gridCol w:w="3369"/>
        <w:gridCol w:w="2126"/>
        <w:gridCol w:w="3977"/>
      </w:tblGrid>
      <w:tr w:rsidR="00A75C28" w:rsidRPr="00E95662" w:rsidTr="00C438AF">
        <w:tc>
          <w:tcPr>
            <w:tcW w:w="3369" w:type="dxa"/>
          </w:tcPr>
          <w:p w:rsidR="00A75C28" w:rsidRPr="00E95662" w:rsidRDefault="00D200FF" w:rsidP="00A75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56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Ак</w:t>
            </w:r>
            <w:r w:rsidR="00AC485B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</w:t>
            </w:r>
            <w:r w:rsidRPr="00E956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ивність</w:t>
            </w:r>
          </w:p>
        </w:tc>
        <w:tc>
          <w:tcPr>
            <w:tcW w:w="2126" w:type="dxa"/>
          </w:tcPr>
          <w:p w:rsidR="00A75C28" w:rsidRPr="00E95662" w:rsidRDefault="00A75C28" w:rsidP="00A75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56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</w:t>
            </w:r>
          </w:p>
        </w:tc>
        <w:tc>
          <w:tcPr>
            <w:tcW w:w="3977" w:type="dxa"/>
          </w:tcPr>
          <w:p w:rsidR="00A75C28" w:rsidRPr="00E95662" w:rsidRDefault="00D200FF" w:rsidP="00A75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56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Тренери</w:t>
            </w:r>
          </w:p>
        </w:tc>
      </w:tr>
      <w:tr w:rsidR="00E458C8" w:rsidRPr="00E95662" w:rsidTr="00C438AF">
        <w:tc>
          <w:tcPr>
            <w:tcW w:w="3369" w:type="dxa"/>
          </w:tcPr>
          <w:p w:rsidR="00E458C8" w:rsidRPr="00E95662" w:rsidRDefault="00D200FF" w:rsidP="00756D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Урочисте відкриття Форуму</w:t>
            </w:r>
            <w:r w:rsidR="00756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126" w:type="dxa"/>
          </w:tcPr>
          <w:p w:rsidR="00E458C8" w:rsidRPr="00E95662" w:rsidRDefault="00D200FF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11.00</w:t>
            </w:r>
          </w:p>
        </w:tc>
        <w:tc>
          <w:tcPr>
            <w:tcW w:w="3977" w:type="dxa"/>
          </w:tcPr>
          <w:p w:rsidR="00E458C8" w:rsidRPr="00E95662" w:rsidRDefault="00756DD6" w:rsidP="00A75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164119" w:rsidRPr="00E95662" w:rsidTr="00C438AF">
        <w:tc>
          <w:tcPr>
            <w:tcW w:w="3369" w:type="dxa"/>
          </w:tcPr>
          <w:p w:rsidR="00164119" w:rsidRPr="00756DD6" w:rsidRDefault="00756DD6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6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Нагородження переможців Всеукраїнської Премії «Інновація в освіті - 2018»</w:t>
            </w:r>
          </w:p>
        </w:tc>
        <w:tc>
          <w:tcPr>
            <w:tcW w:w="2126" w:type="dxa"/>
          </w:tcPr>
          <w:p w:rsidR="000C4E2D" w:rsidRDefault="000C4E2D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164119" w:rsidRPr="00E95662" w:rsidRDefault="00164119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11.10</w:t>
            </w:r>
          </w:p>
        </w:tc>
        <w:tc>
          <w:tcPr>
            <w:tcW w:w="3977" w:type="dxa"/>
          </w:tcPr>
          <w:p w:rsidR="00164119" w:rsidRDefault="00164119" w:rsidP="00A75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164119" w:rsidRPr="00E95662" w:rsidRDefault="00756DD6" w:rsidP="00A75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-</w:t>
            </w:r>
          </w:p>
        </w:tc>
      </w:tr>
      <w:tr w:rsidR="00A75C28" w:rsidRPr="00E95662" w:rsidTr="00C438AF">
        <w:tc>
          <w:tcPr>
            <w:tcW w:w="3369" w:type="dxa"/>
          </w:tcPr>
          <w:p w:rsidR="00A75C28" w:rsidRDefault="00AC485B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C4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</w:t>
            </w:r>
          </w:p>
          <w:p w:rsidR="00AC485B" w:rsidRPr="00AC485B" w:rsidRDefault="00AC485B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83039B" w:rsidRPr="00387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Емоційний інтелект – запорука успішного процесу викладання</w:t>
            </w:r>
            <w:r w:rsidR="00830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</w:tcPr>
          <w:p w:rsidR="00A75C28" w:rsidRPr="00E95662" w:rsidRDefault="00A75C28" w:rsidP="00A75C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:rsidR="00A75C28" w:rsidRPr="00E95662" w:rsidRDefault="00756DD6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11.40</w:t>
            </w:r>
          </w:p>
        </w:tc>
        <w:tc>
          <w:tcPr>
            <w:tcW w:w="3977" w:type="dxa"/>
          </w:tcPr>
          <w:p w:rsidR="00A75C28" w:rsidRPr="00E95662" w:rsidRDefault="00A75C28" w:rsidP="00AC48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56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Олександр </w:t>
            </w:r>
            <w:proofErr w:type="spellStart"/>
            <w:r w:rsidRPr="00E956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Стручаєв</w:t>
            </w:r>
            <w:proofErr w:type="spellEnd"/>
            <w:r w:rsidRPr="00E9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магістр психології, викладач з 10 річним досвідом створення навчальних програм з розвитку емоційного інтелекту</w:t>
            </w:r>
            <w:r w:rsidR="002742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proofErr w:type="spellStart"/>
            <w:r w:rsidR="0027426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коуч</w:t>
            </w:r>
            <w:proofErr w:type="spellEnd"/>
          </w:p>
        </w:tc>
      </w:tr>
      <w:tr w:rsidR="00A75C28" w:rsidRPr="00E95662" w:rsidTr="00C438AF">
        <w:tc>
          <w:tcPr>
            <w:tcW w:w="3369" w:type="dxa"/>
          </w:tcPr>
          <w:p w:rsidR="00A75C28" w:rsidRDefault="00AC485B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</w:t>
            </w:r>
          </w:p>
          <w:p w:rsidR="00C438AF" w:rsidRDefault="00C438AF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«Інтеграційні кейс-уроки</w:t>
            </w:r>
            <w:r w:rsidR="00CF7E7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сучасний тренд в освіті»</w:t>
            </w:r>
          </w:p>
          <w:p w:rsidR="00AC485B" w:rsidRPr="00E95662" w:rsidRDefault="00AC485B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126" w:type="dxa"/>
          </w:tcPr>
          <w:p w:rsidR="00A75C28" w:rsidRPr="00E95662" w:rsidRDefault="00A75C28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200FF" w:rsidRPr="00E95662" w:rsidRDefault="00756DD6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12.20</w:t>
            </w:r>
          </w:p>
        </w:tc>
        <w:tc>
          <w:tcPr>
            <w:tcW w:w="3977" w:type="dxa"/>
          </w:tcPr>
          <w:p w:rsidR="00A75C28" w:rsidRPr="00E95662" w:rsidRDefault="00A75C28" w:rsidP="00AC48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56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Володимир </w:t>
            </w:r>
            <w:proofErr w:type="spellStart"/>
            <w:r w:rsidRPr="00E956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Співаковський</w:t>
            </w:r>
            <w:proofErr w:type="spellEnd"/>
            <w:r w:rsidRPr="00E9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</w:t>
            </w:r>
            <w:hyperlink r:id="rId4" w:tooltip="Президент" w:history="1">
              <w:r w:rsidRPr="00E9566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президент</w:t>
              </w:r>
            </w:hyperlink>
            <w:r w:rsidRPr="00E95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 Міжнародної корпорації «Гранд», </w:t>
            </w:r>
            <w:hyperlink r:id="rId5" w:tooltip="Письменник" w:history="1">
              <w:r w:rsidRPr="00E9566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письменник</w:t>
              </w:r>
            </w:hyperlink>
            <w:r w:rsidRPr="00E9566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, засновник першої в Україні приватної школи, двічі рекордсмен </w:t>
            </w:r>
            <w:hyperlink r:id="rId6" w:tooltip="Книга рекордів Гіннеса" w:history="1">
              <w:r w:rsidRPr="00E9566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 xml:space="preserve">Книги Рекордів </w:t>
              </w:r>
              <w:proofErr w:type="spellStart"/>
              <w:r w:rsidRPr="00E95662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Гінесу</w:t>
              </w:r>
              <w:proofErr w:type="spellEnd"/>
            </w:hyperlink>
          </w:p>
        </w:tc>
      </w:tr>
      <w:tr w:rsidR="00A75C28" w:rsidRPr="00756DD6" w:rsidTr="00C438AF">
        <w:tc>
          <w:tcPr>
            <w:tcW w:w="3369" w:type="dxa"/>
          </w:tcPr>
          <w:p w:rsidR="00A75C28" w:rsidRDefault="00AC485B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Тренінг</w:t>
            </w:r>
          </w:p>
          <w:p w:rsidR="00AC485B" w:rsidRPr="00E95662" w:rsidRDefault="00AC485B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="0083039B" w:rsidRPr="00387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Хто</w:t>
            </w:r>
            <w:r w:rsidR="00830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потрібен учням: викладач, </w:t>
            </w:r>
            <w:proofErr w:type="spellStart"/>
            <w:r w:rsidR="0083039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тьюто</w:t>
            </w:r>
            <w:r w:rsidR="0083039B" w:rsidRPr="00387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</w:t>
            </w:r>
            <w:proofErr w:type="spellEnd"/>
            <w:r w:rsidR="0083039B" w:rsidRPr="00387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або…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</w:tcPr>
          <w:p w:rsidR="00A75C28" w:rsidRPr="00E95662" w:rsidRDefault="00A75C28" w:rsidP="00A75C28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200FF" w:rsidRPr="00E95662" w:rsidRDefault="00CF7E7B" w:rsidP="00CF7E7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        </w:t>
            </w:r>
            <w:r w:rsidR="00756DD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13.15</w:t>
            </w:r>
          </w:p>
        </w:tc>
        <w:tc>
          <w:tcPr>
            <w:tcW w:w="3977" w:type="dxa"/>
          </w:tcPr>
          <w:p w:rsidR="00A75C28" w:rsidRPr="00FB1872" w:rsidRDefault="00A75C28" w:rsidP="00AC485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6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Віталій Зубков -</w:t>
            </w:r>
            <w:r w:rsidRPr="00E9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відомий </w:t>
            </w:r>
            <w:proofErr w:type="spellStart"/>
            <w:r w:rsidRPr="00E9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психолінгвіст</w:t>
            </w:r>
            <w:proofErr w:type="spellEnd"/>
            <w:r w:rsidRPr="00E9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поліглот та методолог, автор наймасовішого освітнього проекту України «</w:t>
            </w:r>
            <w:proofErr w:type="spellStart"/>
            <w:r w:rsidRPr="00E95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Lingva</w:t>
            </w:r>
            <w:proofErr w:type="spellEnd"/>
            <w:r w:rsidRPr="00E9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Pr="00E9566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Skills</w:t>
            </w:r>
            <w:r w:rsidRPr="00E9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</w:tr>
      <w:tr w:rsidR="00A75C28" w:rsidRPr="00E95662" w:rsidTr="00C438AF">
        <w:tc>
          <w:tcPr>
            <w:tcW w:w="3369" w:type="dxa"/>
          </w:tcPr>
          <w:p w:rsidR="00A75C28" w:rsidRDefault="000D59B9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Тре</w:t>
            </w:r>
            <w:r w:rsidR="00AC48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нінг</w:t>
            </w:r>
          </w:p>
          <w:p w:rsidR="00C438AF" w:rsidRPr="00E95662" w:rsidRDefault="00C438AF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«</w:t>
            </w:r>
            <w:r w:rsidRPr="003871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Як викладачу досягти видатних результатів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2126" w:type="dxa"/>
          </w:tcPr>
          <w:p w:rsidR="00A75C28" w:rsidRPr="00E95662" w:rsidRDefault="00A75C28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  <w:p w:rsidR="00D200FF" w:rsidRPr="00E95662" w:rsidRDefault="00756DD6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13.55</w:t>
            </w:r>
          </w:p>
        </w:tc>
        <w:tc>
          <w:tcPr>
            <w:tcW w:w="3977" w:type="dxa"/>
          </w:tcPr>
          <w:p w:rsidR="00A75C28" w:rsidRPr="00E95662" w:rsidRDefault="00A75C28" w:rsidP="00AC485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E9566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Володимир Страшко</w:t>
            </w:r>
            <w:r w:rsidRPr="00E9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- тренер з особистої ефективності, консультант керівників провідних українських та міжнародних компаній</w:t>
            </w:r>
          </w:p>
        </w:tc>
      </w:tr>
      <w:tr w:rsidR="00D200FF" w:rsidRPr="00E95662" w:rsidTr="00C438AF">
        <w:tc>
          <w:tcPr>
            <w:tcW w:w="3369" w:type="dxa"/>
          </w:tcPr>
          <w:p w:rsidR="00AC485B" w:rsidRPr="00E95662" w:rsidRDefault="00D200FF" w:rsidP="00AC485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Розіграш подарунків для учасників Форуму</w:t>
            </w:r>
          </w:p>
        </w:tc>
        <w:tc>
          <w:tcPr>
            <w:tcW w:w="2126" w:type="dxa"/>
          </w:tcPr>
          <w:p w:rsidR="00D200FF" w:rsidRPr="00E95662" w:rsidRDefault="00756DD6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14.35</w:t>
            </w:r>
          </w:p>
        </w:tc>
        <w:tc>
          <w:tcPr>
            <w:tcW w:w="3977" w:type="dxa"/>
          </w:tcPr>
          <w:p w:rsidR="00D200FF" w:rsidRPr="00E95662" w:rsidRDefault="00D200FF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9566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AC485B" w:rsidRPr="00E95662" w:rsidTr="00C438AF">
        <w:tc>
          <w:tcPr>
            <w:tcW w:w="3369" w:type="dxa"/>
          </w:tcPr>
          <w:p w:rsidR="00AC485B" w:rsidRPr="00E95662" w:rsidRDefault="00AC485B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Неформальне спілкування</w:t>
            </w:r>
          </w:p>
        </w:tc>
        <w:tc>
          <w:tcPr>
            <w:tcW w:w="2126" w:type="dxa"/>
          </w:tcPr>
          <w:p w:rsidR="00AC485B" w:rsidRPr="00E95662" w:rsidRDefault="00756DD6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14.40</w:t>
            </w:r>
          </w:p>
        </w:tc>
        <w:tc>
          <w:tcPr>
            <w:tcW w:w="3977" w:type="dxa"/>
          </w:tcPr>
          <w:p w:rsidR="00AC485B" w:rsidRPr="00E95662" w:rsidRDefault="00AC485B" w:rsidP="00A75C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</w:tbl>
    <w:p w:rsidR="00A75C28" w:rsidRPr="00E95662" w:rsidRDefault="00A75C28" w:rsidP="00A75C28">
      <w:pPr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35CF3" w:rsidRPr="00E95662" w:rsidRDefault="00A75C2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95662">
        <w:rPr>
          <w:rFonts w:ascii="Times New Roman" w:hAnsi="Times New Roman" w:cs="Times New Roman"/>
          <w:b/>
          <w:sz w:val="24"/>
          <w:szCs w:val="24"/>
          <w:lang w:val="uk-UA"/>
        </w:rPr>
        <w:t>Модератор:</w:t>
      </w:r>
      <w:r w:rsidRPr="00E95662">
        <w:rPr>
          <w:rFonts w:ascii="Times New Roman" w:hAnsi="Times New Roman" w:cs="Times New Roman"/>
          <w:sz w:val="24"/>
          <w:szCs w:val="24"/>
          <w:lang w:val="uk-UA"/>
        </w:rPr>
        <w:t xml:space="preserve"> Марія Богуслав - Директор Освітнього </w:t>
      </w:r>
      <w:proofErr w:type="spellStart"/>
      <w:r w:rsidRPr="00E95662">
        <w:rPr>
          <w:rFonts w:ascii="Times New Roman" w:hAnsi="Times New Roman" w:cs="Times New Roman"/>
          <w:sz w:val="24"/>
          <w:szCs w:val="24"/>
          <w:lang w:val="uk-UA"/>
        </w:rPr>
        <w:t>Хабу</w:t>
      </w:r>
      <w:proofErr w:type="spellEnd"/>
      <w:r w:rsidRPr="00E95662">
        <w:rPr>
          <w:rFonts w:ascii="Times New Roman" w:hAnsi="Times New Roman" w:cs="Times New Roman"/>
          <w:sz w:val="24"/>
          <w:szCs w:val="24"/>
          <w:lang w:val="uk-UA"/>
        </w:rPr>
        <w:t xml:space="preserve"> міста Києва: території нових можливостей для кожного.</w:t>
      </w:r>
    </w:p>
    <w:sectPr w:rsidR="00F35CF3" w:rsidRPr="00E95662" w:rsidSect="00E9566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7B1"/>
    <w:rsid w:val="00003468"/>
    <w:rsid w:val="0001049B"/>
    <w:rsid w:val="0004190F"/>
    <w:rsid w:val="000425E1"/>
    <w:rsid w:val="000C4E2D"/>
    <w:rsid w:val="000D59B9"/>
    <w:rsid w:val="0010675D"/>
    <w:rsid w:val="00110510"/>
    <w:rsid w:val="00164119"/>
    <w:rsid w:val="001765B6"/>
    <w:rsid w:val="001C5CE8"/>
    <w:rsid w:val="001D0EF4"/>
    <w:rsid w:val="001D7E02"/>
    <w:rsid w:val="002443EA"/>
    <w:rsid w:val="002554BE"/>
    <w:rsid w:val="00263072"/>
    <w:rsid w:val="00273426"/>
    <w:rsid w:val="00274269"/>
    <w:rsid w:val="00296AA5"/>
    <w:rsid w:val="002C2865"/>
    <w:rsid w:val="002E0CBD"/>
    <w:rsid w:val="00380033"/>
    <w:rsid w:val="003A0E6B"/>
    <w:rsid w:val="00452FC4"/>
    <w:rsid w:val="0046507C"/>
    <w:rsid w:val="00481710"/>
    <w:rsid w:val="0048347E"/>
    <w:rsid w:val="004F3154"/>
    <w:rsid w:val="005246EF"/>
    <w:rsid w:val="005276CB"/>
    <w:rsid w:val="005A1949"/>
    <w:rsid w:val="00636D91"/>
    <w:rsid w:val="006A46C9"/>
    <w:rsid w:val="006B0CC0"/>
    <w:rsid w:val="00756DD6"/>
    <w:rsid w:val="00761E9A"/>
    <w:rsid w:val="0080302A"/>
    <w:rsid w:val="0083039B"/>
    <w:rsid w:val="008C6ACC"/>
    <w:rsid w:val="008E41B2"/>
    <w:rsid w:val="008F194F"/>
    <w:rsid w:val="008F2D4A"/>
    <w:rsid w:val="009136B0"/>
    <w:rsid w:val="00913D85"/>
    <w:rsid w:val="00981038"/>
    <w:rsid w:val="00A46511"/>
    <w:rsid w:val="00A75C28"/>
    <w:rsid w:val="00AC485B"/>
    <w:rsid w:val="00AE5F46"/>
    <w:rsid w:val="00AE663D"/>
    <w:rsid w:val="00B34666"/>
    <w:rsid w:val="00C353CA"/>
    <w:rsid w:val="00C438AF"/>
    <w:rsid w:val="00C61D5C"/>
    <w:rsid w:val="00CB682E"/>
    <w:rsid w:val="00CF7E7B"/>
    <w:rsid w:val="00D200FF"/>
    <w:rsid w:val="00D5108D"/>
    <w:rsid w:val="00D77B52"/>
    <w:rsid w:val="00D80A4E"/>
    <w:rsid w:val="00DA57B1"/>
    <w:rsid w:val="00E458C8"/>
    <w:rsid w:val="00E57AB1"/>
    <w:rsid w:val="00E802E2"/>
    <w:rsid w:val="00E95662"/>
    <w:rsid w:val="00EB74FE"/>
    <w:rsid w:val="00F35CF3"/>
    <w:rsid w:val="00F53311"/>
    <w:rsid w:val="00F5716C"/>
    <w:rsid w:val="00FB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13C214-4372-4D34-8DD3-37679E582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B74FE"/>
    <w:rPr>
      <w:color w:val="0000FF"/>
      <w:u w:val="single"/>
    </w:rPr>
  </w:style>
  <w:style w:type="table" w:styleId="a4">
    <w:name w:val="Table Grid"/>
    <w:basedOn w:val="a1"/>
    <w:uiPriority w:val="59"/>
    <w:rsid w:val="00A75C2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A%D0%BD%D0%B8%D0%B3%D0%B0_%D1%80%D0%B5%D0%BA%D0%BE%D1%80%D0%B4%D1%96%D0%B2_%D0%93%D1%96%D0%BD%D0%BD%D0%B5%D1%81%D0%B0" TargetMode="External"/><Relationship Id="rId5" Type="http://schemas.openxmlformats.org/officeDocument/2006/relationships/hyperlink" Target="https://uk.wikipedia.org/wiki/%D0%9F%D0%B8%D1%81%D1%8C%D0%BC%D0%B5%D0%BD%D0%BD%D0%B8%D0%BA" TargetMode="External"/><Relationship Id="rId4" Type="http://schemas.openxmlformats.org/officeDocument/2006/relationships/hyperlink" Target="https://uk.wikipedia.org/wiki/%D0%9F%D1%80%D0%B5%D0%B7%D0%B8%D0%B4%D0%B5%D0%BD%D1%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1338</Words>
  <Characters>764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Dango</dc:creator>
  <cp:lastModifiedBy>Найда Олександра Сергіївна</cp:lastModifiedBy>
  <cp:revision>2</cp:revision>
  <dcterms:created xsi:type="dcterms:W3CDTF">2019-09-25T13:41:00Z</dcterms:created>
  <dcterms:modified xsi:type="dcterms:W3CDTF">2019-09-25T13:41:00Z</dcterms:modified>
</cp:coreProperties>
</file>