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3" w:rsidRPr="00227B03" w:rsidRDefault="00227B03" w:rsidP="00227B03">
      <w:pPr>
        <w:tabs>
          <w:tab w:val="left" w:pos="7230"/>
        </w:tabs>
        <w:spacing w:before="20"/>
        <w:jc w:val="right"/>
        <w:rPr>
          <w:sz w:val="24"/>
          <w:lang w:val="uk-UA"/>
        </w:rPr>
      </w:pPr>
      <w:r w:rsidRPr="00227B03">
        <w:rPr>
          <w:sz w:val="24"/>
          <w:lang w:val="uk-UA"/>
        </w:rPr>
        <w:t>Додаток 1</w:t>
      </w:r>
    </w:p>
    <w:p w:rsidR="002D7008" w:rsidRDefault="002D7008" w:rsidP="002D7008">
      <w:pPr>
        <w:tabs>
          <w:tab w:val="left" w:pos="7230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прибуткових </w:t>
      </w:r>
    </w:p>
    <w:p w:rsidR="00227B03" w:rsidRDefault="002D7008" w:rsidP="002D7008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підприємств, організацій комунальної власності м. Києва, що підпорядковані виконавчому </w:t>
      </w:r>
      <w:r w:rsidR="00227B03" w:rsidRPr="00227B03">
        <w:rPr>
          <w:b/>
          <w:sz w:val="24"/>
          <w:lang w:val="uk-UA"/>
        </w:rPr>
        <w:t>органу Київської міської ради (Київській міській державній адміністрації)</w:t>
      </w:r>
      <w:r w:rsidR="00227B03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за результатами фінансово-господарської діяльності </w:t>
      </w:r>
    </w:p>
    <w:p w:rsidR="002D7008" w:rsidRDefault="002D7008" w:rsidP="002D7008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 9 місяців 2019 року</w:t>
      </w:r>
    </w:p>
    <w:p w:rsidR="002D7008" w:rsidRPr="002D7008" w:rsidRDefault="002D7008" w:rsidP="002D7008">
      <w:pPr>
        <w:spacing w:before="20"/>
        <w:jc w:val="center"/>
        <w:rPr>
          <w:sz w:val="24"/>
          <w:lang w:val="uk-UA"/>
        </w:rPr>
      </w:pPr>
    </w:p>
    <w:p w:rsidR="002D7008" w:rsidRPr="002D7008" w:rsidRDefault="002D7008" w:rsidP="002D7008">
      <w:pPr>
        <w:spacing w:before="20"/>
        <w:rPr>
          <w:lang w:val="uk-UA"/>
        </w:rPr>
      </w:pPr>
      <w:proofErr w:type="spellStart"/>
      <w:r w:rsidRPr="002D7008">
        <w:t>Кількість</w:t>
      </w:r>
      <w:proofErr w:type="spellEnd"/>
      <w:r w:rsidRPr="002D7008">
        <w:t xml:space="preserve"> - </w:t>
      </w:r>
      <w:r>
        <w:rPr>
          <w:lang w:val="uk-UA"/>
        </w:rPr>
        <w:t>97</w:t>
      </w:r>
    </w:p>
    <w:p w:rsidR="002D7008" w:rsidRDefault="002D7008" w:rsidP="002D7008">
      <w:pPr>
        <w:spacing w:before="20"/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446"/>
      </w:tblGrid>
      <w:tr w:rsidR="002D7008" w:rsidTr="001A45DB">
        <w:trPr>
          <w:cantSplit/>
          <w:trHeight w:val="1106"/>
        </w:trPr>
        <w:tc>
          <w:tcPr>
            <w:tcW w:w="675" w:type="dxa"/>
            <w:vAlign w:val="center"/>
          </w:tcPr>
          <w:p w:rsidR="002D7008" w:rsidRDefault="002D7008" w:rsidP="002D70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</w:rPr>
            </w:pPr>
            <w:proofErr w:type="spellStart"/>
            <w:r w:rsidRPr="002D7008">
              <w:rPr>
                <w:b/>
              </w:rPr>
              <w:t>Об'єкти</w:t>
            </w:r>
            <w:proofErr w:type="spellEnd"/>
            <w:r w:rsidRPr="002D7008">
              <w:rPr>
                <w:b/>
              </w:rPr>
              <w:t xml:space="preserve"> </w:t>
            </w:r>
            <w:proofErr w:type="spellStart"/>
            <w:r w:rsidRPr="002D7008">
              <w:rPr>
                <w:b/>
              </w:rPr>
              <w:t>комунальної</w:t>
            </w:r>
            <w:proofErr w:type="spellEnd"/>
            <w:r w:rsidRPr="002D7008">
              <w:rPr>
                <w:b/>
              </w:rPr>
              <w:t xml:space="preserve"> </w:t>
            </w:r>
            <w:proofErr w:type="spellStart"/>
            <w:r w:rsidRPr="002D7008">
              <w:rPr>
                <w:b/>
              </w:rPr>
              <w:t>власності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2D7008" w:rsidRDefault="002D7008" w:rsidP="00102D7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2D7008" w:rsidRDefault="002D7008" w:rsidP="00102D7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</w:t>
            </w:r>
            <w:r w:rsidR="00044ED4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місяців 2019 року</w:t>
            </w:r>
          </w:p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РАЗОМ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164879.0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623.0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31024875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:03186,МАЦІЄВИЧА ЛЕВКА (</w:t>
            </w:r>
            <w:proofErr w:type="gramStart"/>
            <w:r w:rsidRPr="002D7008">
              <w:rPr>
                <w:sz w:val="16"/>
              </w:rPr>
              <w:t>СОЦ</w:t>
            </w:r>
            <w:proofErr w:type="gramEnd"/>
            <w:r w:rsidRPr="002D7008">
              <w:rPr>
                <w:sz w:val="16"/>
              </w:rPr>
              <w:t>ІАЛІСТИЧНА) ,3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"КИЇВТЕЛЕСЕРВІС"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31815760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04050,ЛЕОНТОВИЧА ,6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605.0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11851.0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31958324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01034,ВОЛОДИМИРСЬКА ,42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4560.0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2D7008">
              <w:rPr>
                <w:sz w:val="16"/>
              </w:rPr>
              <w:t>АДМ</w:t>
            </w:r>
            <w:proofErr w:type="gramEnd"/>
            <w:r w:rsidRPr="002D7008">
              <w:rPr>
                <w:sz w:val="16"/>
              </w:rPr>
              <w:t>ІНІСТРАЦІЇ) "ІНСТИТУТ ГЕНЕРАЛЬНОГО ПЛАНУ М. 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26314687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01044,ХРЕЩАТИК , 32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492.0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32855406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01601,ВОЛОДИМИРСЬКА , 42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6438.0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03359836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01001,ТРЬОХСВЯТИТЕЛЬСЬКА , 4-В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361.0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2978.5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"ГАЛИЦЬКЕ ПОДІЛЬСЬКОГО РАЙОНУ МІСТА 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35669313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04123,ПРАВДИ ПРОСП. ,4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"ГОЛОСІЇВЖИТЛОСЕРВІС"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33440974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03191,КАСІЯНА ВАСИЛЯ ,8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25772436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01601,ХМЕЛЬНИЦЬКОГО БОГДАНА , 3А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9.5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36657100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02217,ЗАКРЕВСЬКОГО МИКОЛИ ,15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26385486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01033,ТАРАСІВСЬКА ,2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35509619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01033,ТАРАСІВСЬКА ,23/25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"НИВКИ ПОДІЛЬСЬКОГО РАЙОНУ МІСТА 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35669287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:04136,ГРЕЧКА МАРШАЛА ,10  </w:t>
            </w:r>
            <w:proofErr w:type="spellStart"/>
            <w:r w:rsidRPr="002D7008">
              <w:rPr>
                <w:sz w:val="16"/>
              </w:rPr>
              <w:t>корп</w:t>
            </w:r>
            <w:proofErr w:type="gramStart"/>
            <w:r w:rsidRPr="002D7008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36114088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03062,КУЛІБІНА ,14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36113990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03148,ПОКОТИЛА ВОЛОДИМИРА (КАРТВЕЛІШВІЛІ) , 9-А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31731838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03190,КИРПОНОСА ,10/8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1239.0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СПЕЦІАЛІЗОВАНЕ ВОДОГОСПОДАРСЬКЕ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37292855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04080,ДМИТРІВСЬКА ,16-А корп.1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70.0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03366552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03179,ПРИЛУЖНА , 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1544.0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90160.0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05416768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03039,БАЙКОВА , 16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740.0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23379574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04112,ДОРОГОЖИЦЬКА ,7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КОМУНАЛЬНА КОРПОРАЦІЯ "КИЇВАВТОДОР"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03359026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4107.0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39946227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03179,ЛЬВІВСЬКА ,57-А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297.0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03362123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04053,КУДРЯВСЬКА , 23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119.0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"ДАРНИЦЬКЕ ЛІСОПАРКОВЕ ГОСПОДАРСТВО"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03359635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02092,НОВОРОСІЙСЬКА , 35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236.0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03359018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01013,НАБЕРЕЖНО-ПЕЧЕРСЬКА ДОРОГА ,2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571.0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26199708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03057,ДЕГТЯРІВСЬКА , 31 К.2 корп.2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504.0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 "КИЇВЖИТЛОСПЕЦЕКСПЛУАТАЦІЯ"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03366500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01001,ВОЛОДИМИРСЬКА , 51-А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4116.0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32828319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04071,ЯРОСЛАВСЬКА , 13-А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"ЛІСОПАРКОВЕ ГОСПОДАРСТВО "КОНЧА-ЗАСПА"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03359747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03028,ОХТИРСЬКА ,8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218.0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"СВЯТОШИНСЬКЕ ЛІСОПАРКОВЕ ГОСПОДАРСТВО"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03359687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03115,СВЯТОШИНСЬКА , 24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1078.0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03334894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03083,НАУКИ ПРОСП. , 53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491.0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05446166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02089,БРОВАРСЬКИЙ ПРОСП. , 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967.0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05465258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04073,КУРЕНІВСЬКИЙ ПРОВ. , 15-А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632.0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23505151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:04119,ХОХЛОВИХ СІМ'Ї , 15 ОФІС 3 </w:t>
            </w:r>
            <w:proofErr w:type="spellStart"/>
            <w:r w:rsidRPr="002D7008">
              <w:rPr>
                <w:sz w:val="16"/>
              </w:rPr>
              <w:t>корп</w:t>
            </w:r>
            <w:proofErr w:type="gramStart"/>
            <w:r w:rsidRPr="002D7008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1210.0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26199714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:04070,БОРИЧІВ УЗВІ</w:t>
            </w:r>
            <w:proofErr w:type="gramStart"/>
            <w:r w:rsidRPr="002D7008">
              <w:rPr>
                <w:sz w:val="16"/>
              </w:rPr>
              <w:t>З</w:t>
            </w:r>
            <w:proofErr w:type="gramEnd"/>
            <w:r w:rsidRPr="002D7008">
              <w:rPr>
                <w:sz w:val="16"/>
              </w:rPr>
              <w:t xml:space="preserve"> , 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2299.0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03360905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03680,МАШИНОБУДІВНА , 40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1674.0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31025659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02081,ДНІПРОВСЬКА НАБЕРЕЖНА ,25-Б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264.0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33745659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04053,КУДРЯВСЬКА ,23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63423.0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38506165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03148,КОРОЛЬОВА АКАДЕМІКА ,7 ЛІТ.А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235.0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03359799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323.0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31722949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02121,ГОРЛІВСЬКА ,220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185.0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04589645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02660,ЕЛЕКТРОТЕХНІЧНА , 26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133.0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03359813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02125,ВИЗВОЛИТЕЛІВ ПРОСП. , 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428.0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05416745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556.0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03359760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01014,ЗАЛІЗНИЧНЕ ШОСЕ , 61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257.0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03359701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04080,ДМИТРІВСЬКА , 16-А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267.0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03359753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04128,ТУПОЛЄВА АКАДЕМІКА , 21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522.0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31806913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03056,НОВОПОЛЬОВА ,95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480.0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31753249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01030,ПИРОГОВА , 4/26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31454734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04071,ОБОЛОНСЬКА , 34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115.0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05445534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03131,ЛЮТНЕВА , 58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31722818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02121,ДНІПРОДЗЕРЖИНСЬКА ,130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496.0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04590234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02217,ЗАКРЕВСЬКОГО МИКОЛИ , 29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277.0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03359115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1434.0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03359121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04080,КИРИЛІВСЬКА  (ФРУНЗЕ) ,15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188.0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03359090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03170,ЯНТАРНА , 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345.0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31806946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03151,НАРОДНОГО ОПОЛЧЕННЯ , 16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31868786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04107,БАГГОВУТІВСЬКА , 30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795.0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10602.9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02221320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КОМУНАЛЬНИЙ ЗАКЛАД "КИЇВСЬКИЙ АКАДЕМІЧНИЙ АНСАМБЛЬ УКРАЇНСЬКОЇ МУЗИКИ  "ДНІ</w:t>
            </w:r>
            <w:proofErr w:type="gramStart"/>
            <w:r w:rsidRPr="002D7008">
              <w:rPr>
                <w:sz w:val="16"/>
              </w:rPr>
              <w:t>ПРО</w:t>
            </w:r>
            <w:proofErr w:type="gramEnd"/>
            <w:r w:rsidRPr="002D7008">
              <w:rPr>
                <w:sz w:val="16"/>
              </w:rPr>
              <w:t>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24081799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01010,МОСКОВСЬКА ,3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2.9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КОМУНАЛЬНИЙ ЗАКЛАД "ТЕАТРАЛЬН</w:t>
            </w:r>
            <w:proofErr w:type="gramStart"/>
            <w:r w:rsidRPr="002D7008">
              <w:rPr>
                <w:sz w:val="16"/>
              </w:rPr>
              <w:t>О-</w:t>
            </w:r>
            <w:proofErr w:type="gramEnd"/>
            <w:r w:rsidRPr="002D7008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33643801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04119,ДЕГТЯРІВСЬКА ,5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85.0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02221171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03055,ПЕРЕМОГИ ПРОСП. , 32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6895.0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КИЇВСЬКИЙ МІСЬКИЙ ЦЕНТР НАРОДНОЇ ТВОРЧОСТІ ТА КУЛЬТУРОЛОГІЧНИХ </w:t>
            </w:r>
            <w:proofErr w:type="gramStart"/>
            <w:r w:rsidRPr="002D7008">
              <w:rPr>
                <w:sz w:val="16"/>
              </w:rPr>
              <w:t>ДОСЛ</w:t>
            </w:r>
            <w:proofErr w:type="gramEnd"/>
            <w:r w:rsidRPr="002D7008">
              <w:rPr>
                <w:sz w:val="16"/>
              </w:rPr>
              <w:t>ІДЖЕНЬ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26188708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01004,ШЕВЧЕНКА ТАРАСА БУЛЬВ. , 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14294057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02154,РУСАНІВСЬКА НАБЕРЕЖНА , 12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35531906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01004,ШЕВЧЕНКА ТАРАСА БУЛЬВ. , 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1270.0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КОНЦЕРТНО-ТЕАТРАЛЬНИЙ ЗАКЛАД КУЛЬТУРИ "УКРАЇНСЬКИЙ АКАДЕМІЧНИЙ ФОЛЬКЛОРН</w:t>
            </w:r>
            <w:proofErr w:type="gramStart"/>
            <w:r w:rsidRPr="002D7008">
              <w:rPr>
                <w:sz w:val="16"/>
              </w:rPr>
              <w:t>О-</w:t>
            </w:r>
            <w:proofErr w:type="gramEnd"/>
            <w:r w:rsidRPr="002D7008">
              <w:rPr>
                <w:sz w:val="16"/>
              </w:rPr>
              <w:t xml:space="preserve"> ЕТНОГРАФІЧНИЙ АНСАМБЛЬ "КАЛИНА"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14284691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04070,МЕЖИГІРСЬКА    , 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167.0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ПАРК КУЛЬТУРИ ТА ВІДПОЧИНКУ "ПЕРЕМОГА"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02221337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02125,ПЕРОВА БУЛЬВ. , 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141.0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ТЕАТРАЛЬНО-ВИДОВИЩНИЙ ЗАКЛАД КУЛЬТУРИ "КИЇВСЬКИЙ АКАДЕМІЧНИЙ ТЕАТР НА ПЕЧЕРСЬКУ"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02173472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01011,НЕМИРОВИЧА-ДАНЧЕНКА ,5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ТЕАТРАЛЬН</w:t>
            </w:r>
            <w:proofErr w:type="gramStart"/>
            <w:r w:rsidRPr="002D7008">
              <w:rPr>
                <w:sz w:val="16"/>
              </w:rPr>
              <w:t>О-</w:t>
            </w:r>
            <w:proofErr w:type="gramEnd"/>
            <w:r w:rsidRPr="002D7008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05509470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01034,ПРОРІЗНА , 17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ТЕАТРАЛЬН</w:t>
            </w:r>
            <w:proofErr w:type="gramStart"/>
            <w:r w:rsidRPr="002D7008">
              <w:rPr>
                <w:sz w:val="16"/>
              </w:rPr>
              <w:t>О-</w:t>
            </w:r>
            <w:proofErr w:type="gramEnd"/>
            <w:r w:rsidRPr="002D7008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05509435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02002,БРОВАРСЬКИЙ ПРОСП. , 25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495.0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22872213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01003,ПРОРІЗНА ,8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22933784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02221411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:01001,ВОЛОДИМИРСЬКИЙ УЗВІ</w:t>
            </w:r>
            <w:proofErr w:type="gramStart"/>
            <w:r w:rsidRPr="002D7008">
              <w:rPr>
                <w:sz w:val="16"/>
              </w:rPr>
              <w:t>З</w:t>
            </w:r>
            <w:proofErr w:type="gramEnd"/>
            <w:r w:rsidRPr="002D7008">
              <w:rPr>
                <w:sz w:val="16"/>
              </w:rPr>
              <w:t xml:space="preserve"> ,2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1438.0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210.1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03083067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01033,ЖИЛЯНСЬКА ,46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146.1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04013666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:01034,ВЕЛИКА ЖИТОМИРСЬКА ,19 </w:t>
            </w:r>
            <w:proofErr w:type="spellStart"/>
            <w:r w:rsidRPr="002D7008">
              <w:rPr>
                <w:sz w:val="16"/>
              </w:rPr>
              <w:t>корп</w:t>
            </w:r>
            <w:proofErr w:type="gramStart"/>
            <w:r w:rsidRPr="002D7008">
              <w:rPr>
                <w:sz w:val="16"/>
              </w:rPr>
              <w:t>.Б</w:t>
            </w:r>
            <w:proofErr w:type="gramEnd"/>
            <w:r w:rsidRPr="002D7008">
              <w:rPr>
                <w:sz w:val="16"/>
              </w:rPr>
              <w:t>,Б</w:t>
            </w:r>
            <w:proofErr w:type="spellEnd"/>
            <w:r w:rsidRPr="002D7008">
              <w:rPr>
                <w:sz w:val="16"/>
              </w:rPr>
              <w:t>'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255.0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39064171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04119,ДЕГТЯРІВСЬКА ,25/1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249.0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МІСЬКИЙ ЛІКУВАЛЬН</w:t>
            </w:r>
            <w:proofErr w:type="gramStart"/>
            <w:r w:rsidRPr="002D7008">
              <w:rPr>
                <w:sz w:val="16"/>
              </w:rPr>
              <w:t>О-</w:t>
            </w:r>
            <w:proofErr w:type="gramEnd"/>
            <w:r w:rsidRPr="002D7008">
              <w:rPr>
                <w:sz w:val="16"/>
              </w:rPr>
              <w:t xml:space="preserve"> КОНСУЛЬТАТИВНИЙ ЦЕНТР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03363832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03057,СМОЛЕНСЬКА , 8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1700.0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16469058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01001,ХМЕЛЬНИЦЬКОГО БОГДАНА , 26- Г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980.0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"РАДІОСТАНЦІЯ "ГОЛОС КИЄВА"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32455608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01001,ХРЕЩАТИК , 44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314.0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25195855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01001,ХРЕЩАТИК , 36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406.0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2368.1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КОМУНАЛЬНА НАУКОВО-ДОСЛІДНА УСТАНОВА "НАУКОВО-ДОСЛІДНИЙ ІНСТИТУТ </w:t>
            </w:r>
            <w:proofErr w:type="gramStart"/>
            <w:r w:rsidRPr="002D7008">
              <w:rPr>
                <w:sz w:val="16"/>
              </w:rPr>
              <w:t>СОЦ</w:t>
            </w:r>
            <w:proofErr w:type="gramEnd"/>
            <w:r w:rsidRPr="002D7008">
              <w:rPr>
                <w:sz w:val="16"/>
              </w:rPr>
              <w:t>ІАЛЬНО-ЕКОНОМІЧНОГО РОЗВИТКУ МІСТА"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33643377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03061,ГЕРОЇВ СЕВАСТОПОЛЯ ,37-А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114.0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32554590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01001,ГРУШЕВСЬКОГО МИХАЙЛА , 1В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325.5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"ГОЛОВНИЙ ІНФОРМАЦІЙНО-ОБЧИСЛЮВАЛЬНИЙ ЦЕНТР"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04013755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02206,КОСМІЧНА , 12А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1463.0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"КИЇВСЬКИЙ ІНСТИТУТ ЗЕМЕЛЬНИХ ВІДНОСИН"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32348604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01001,ХРЕЩАТИК ,32-А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260.0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"КИЇВСЬКИЙ МІСЬКИЙ БІЗНЕС-ЦЕНТР"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31305884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 xml:space="preserve">01001,ХРЕЩАТИК/ </w:t>
            </w:r>
            <w:proofErr w:type="spellStart"/>
            <w:r w:rsidRPr="002D7008">
              <w:rPr>
                <w:sz w:val="16"/>
              </w:rPr>
              <w:t>фактичний</w:t>
            </w:r>
            <w:proofErr w:type="spellEnd"/>
            <w:r w:rsidRPr="002D7008">
              <w:rPr>
                <w:sz w:val="16"/>
              </w:rPr>
              <w:t xml:space="preserve"> ХАРКІВСЬКЕ ШОССЕ 144 к.8 ,10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205.6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90.0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"КИЇВСЬКИЙ ІПОДРОМ"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00846346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03191,ГЛУШКОВА АКАДЕМІКА , 10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90.0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25238.8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"ПЕЧЕРСЬКСЕРВІС"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19024635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01103,ПРОЇЗД ВІЙСЬКОВИЙ ,1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180.0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"БЕССАРАБСЬКИЙ РИНОК"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05587984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01004,БЕССАРАБСЬКА ПЛ. , 2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4586.0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"ВОЛОДИМИРСЬКИЙ РИНОК"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01565129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03150,АНТОНОВИЧА  (ГОРЬКОГО) , 115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3165.0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"ЖИТНІЙ РИНОК"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05587843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04071,ВЕРХНІЙ ВАЛ     , 16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299.0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36927573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01004,ВЕЛИКА ВАСИЛЬКІВСЬКА ,6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1529.5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 "ПОДІЛ- НЕРУХОМІСТЬ"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30114496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04071,МАРКА ВОВЧКА ,21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"СВІТОЧ" м. КИЄВА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21586843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01135,ПРОСПЕКТ ПЕРЕМОГИ ,9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1005.3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"ФАРМАЦІЯ"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05415852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01030,ФРАНКА ІВАНА , 38-Б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14472.0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b/>
                <w:sz w:val="16"/>
              </w:rPr>
            </w:pPr>
            <w:r w:rsidRPr="002D7008">
              <w:rPr>
                <w:b/>
                <w:sz w:val="16"/>
              </w:rPr>
              <w:t>18801.6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2D7008">
              <w:rPr>
                <w:sz w:val="16"/>
              </w:rPr>
              <w:t>АДМ</w:t>
            </w:r>
            <w:proofErr w:type="gramEnd"/>
            <w:r w:rsidRPr="002D7008">
              <w:rPr>
                <w:sz w:val="16"/>
              </w:rPr>
              <w:t>ІНІСТРАЦІЇ)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25383769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03057,ДЕГТЯРІВСЬКА ,31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115.6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МІЖНАРОДНИЙ АЕРОПОРТ "КИЇВ" (ЖУЛЯНИ)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01131514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proofErr w:type="gramStart"/>
            <w:r w:rsidRPr="002D7008">
              <w:rPr>
                <w:sz w:val="16"/>
              </w:rPr>
              <w:t xml:space="preserve"> :</w:t>
            </w:r>
            <w:proofErr w:type="gramEnd"/>
            <w:r w:rsidRPr="002D7008">
              <w:rPr>
                <w:sz w:val="16"/>
              </w:rPr>
              <w:t>03036,ПОВІТРОФЛОТСЬКИЙ ,79</w:t>
            </w:r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18485.0</w:t>
            </w:r>
          </w:p>
        </w:tc>
      </w:tr>
      <w:tr w:rsidR="002D7008" w:rsidTr="001A45DB">
        <w:trPr>
          <w:cantSplit/>
        </w:trPr>
        <w:tc>
          <w:tcPr>
            <w:tcW w:w="675" w:type="dxa"/>
          </w:tcPr>
          <w:p w:rsidR="002D7008" w:rsidRPr="002D7008" w:rsidRDefault="002D7008" w:rsidP="002D7008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       КОМУНАЛЬНЕ </w:t>
            </w:r>
            <w:proofErr w:type="gramStart"/>
            <w:r w:rsidRPr="002D7008">
              <w:rPr>
                <w:sz w:val="16"/>
              </w:rPr>
              <w:t>П</w:t>
            </w:r>
            <w:proofErr w:type="gramEnd"/>
            <w:r w:rsidRPr="002D7008">
              <w:rPr>
                <w:sz w:val="16"/>
              </w:rPr>
              <w:t>ІДПРИЄМСТВО "ЦЕНТР ОРГАНІЗАЦІЇ ДОРОЖНЬОГО РУХУ"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>Код ЄДРПОУ: 32955518</w:t>
            </w:r>
          </w:p>
          <w:p w:rsidR="002D7008" w:rsidRPr="002D7008" w:rsidRDefault="002D7008" w:rsidP="002D7008">
            <w:pPr>
              <w:spacing w:before="20"/>
              <w:rPr>
                <w:sz w:val="16"/>
              </w:rPr>
            </w:pPr>
            <w:r w:rsidRPr="002D7008">
              <w:rPr>
                <w:sz w:val="16"/>
              </w:rPr>
              <w:t xml:space="preserve">Адреса: </w:t>
            </w:r>
            <w:proofErr w:type="spellStart"/>
            <w:r w:rsidRPr="002D7008">
              <w:rPr>
                <w:sz w:val="16"/>
              </w:rPr>
              <w:t>Індекс</w:t>
            </w:r>
            <w:proofErr w:type="spellEnd"/>
            <w:r w:rsidRPr="002D7008">
              <w:rPr>
                <w:sz w:val="16"/>
              </w:rPr>
              <w:t xml:space="preserve"> :03062,ЧИСТЯКІВСЬКА ,19</w:t>
            </w:r>
            <w:proofErr w:type="gramStart"/>
            <w:r w:rsidRPr="002D700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2D7008" w:rsidRPr="002D7008" w:rsidRDefault="002D7008" w:rsidP="00102D73">
            <w:pPr>
              <w:spacing w:before="20"/>
              <w:jc w:val="center"/>
              <w:rPr>
                <w:sz w:val="16"/>
              </w:rPr>
            </w:pPr>
            <w:r w:rsidRPr="002D7008">
              <w:rPr>
                <w:sz w:val="16"/>
              </w:rPr>
              <w:t>201.0</w:t>
            </w:r>
          </w:p>
        </w:tc>
      </w:tr>
    </w:tbl>
    <w:p w:rsidR="002D7008" w:rsidRPr="002D7008" w:rsidRDefault="002D7008" w:rsidP="002D7008">
      <w:pPr>
        <w:spacing w:before="20"/>
      </w:pPr>
    </w:p>
    <w:sectPr w:rsidR="002D7008" w:rsidRPr="002D7008" w:rsidSect="002D7008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08" w:rsidRDefault="002D7008" w:rsidP="002D7008">
      <w:r>
        <w:separator/>
      </w:r>
    </w:p>
  </w:endnote>
  <w:endnote w:type="continuationSeparator" w:id="0">
    <w:p w:rsidR="002D7008" w:rsidRDefault="002D7008" w:rsidP="002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08" w:rsidRDefault="002D7008" w:rsidP="002D7008">
      <w:r>
        <w:separator/>
      </w:r>
    </w:p>
  </w:footnote>
  <w:footnote w:type="continuationSeparator" w:id="0">
    <w:p w:rsidR="002D7008" w:rsidRDefault="002D7008" w:rsidP="002D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08" w:rsidRDefault="002D7008" w:rsidP="002D700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A45DB">
      <w:rPr>
        <w:noProof/>
      </w:rPr>
      <w:t>6</w:t>
    </w:r>
    <w:r>
      <w:fldChar w:fldCharType="end"/>
    </w:r>
  </w:p>
  <w:p w:rsidR="002D7008" w:rsidRDefault="002D7008" w:rsidP="002D70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7A4"/>
    <w:multiLevelType w:val="hybridMultilevel"/>
    <w:tmpl w:val="E6FAC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44ED4"/>
    <w:rsid w:val="00102D73"/>
    <w:rsid w:val="001A45DB"/>
    <w:rsid w:val="00227B03"/>
    <w:rsid w:val="002D7008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0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008"/>
  </w:style>
  <w:style w:type="paragraph" w:styleId="a5">
    <w:name w:val="footer"/>
    <w:basedOn w:val="a"/>
    <w:link w:val="a6"/>
    <w:uiPriority w:val="99"/>
    <w:unhideWhenUsed/>
    <w:rsid w:val="002D70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008"/>
  </w:style>
  <w:style w:type="paragraph" w:styleId="a7">
    <w:name w:val="Balloon Text"/>
    <w:basedOn w:val="a"/>
    <w:link w:val="a8"/>
    <w:uiPriority w:val="99"/>
    <w:semiHidden/>
    <w:unhideWhenUsed/>
    <w:rsid w:val="001A4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0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008"/>
  </w:style>
  <w:style w:type="paragraph" w:styleId="a5">
    <w:name w:val="footer"/>
    <w:basedOn w:val="a"/>
    <w:link w:val="a6"/>
    <w:uiPriority w:val="99"/>
    <w:unhideWhenUsed/>
    <w:rsid w:val="002D70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008"/>
  </w:style>
  <w:style w:type="paragraph" w:styleId="a7">
    <w:name w:val="Balloon Text"/>
    <w:basedOn w:val="a"/>
    <w:link w:val="a8"/>
    <w:uiPriority w:val="99"/>
    <w:semiHidden/>
    <w:unhideWhenUsed/>
    <w:rsid w:val="001A4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15666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cp:lastPrinted>2019-11-21T08:00:00Z</cp:lastPrinted>
  <dcterms:created xsi:type="dcterms:W3CDTF">2019-11-12T08:38:00Z</dcterms:created>
  <dcterms:modified xsi:type="dcterms:W3CDTF">2019-11-21T08:00:00Z</dcterms:modified>
</cp:coreProperties>
</file>