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CF" w:rsidRDefault="001B4C5A">
      <w:pPr>
        <w:spacing w:before="20"/>
        <w:ind w:left="-57" w:right="-57"/>
        <w:jc w:val="right"/>
        <w:rPr>
          <w:sz w:val="24"/>
        </w:rPr>
      </w:pPr>
      <w:r>
        <w:rPr>
          <w:sz w:val="24"/>
        </w:rPr>
        <w:t>Додаток 14</w:t>
      </w:r>
    </w:p>
    <w:p w:rsidR="00B126CF" w:rsidRDefault="001B4C5A">
      <w:pPr>
        <w:spacing w:before="20"/>
        <w:jc w:val="center"/>
        <w:rPr>
          <w:b/>
          <w:sz w:val="24"/>
        </w:rPr>
      </w:pPr>
      <w:r>
        <w:rPr>
          <w:b/>
          <w:sz w:val="24"/>
        </w:rPr>
        <w:t xml:space="preserve">Окремі показники фінансово-господарської діяльності госпрозрахункових комунальних </w:t>
      </w: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ідприємств, </w:t>
      </w:r>
    </w:p>
    <w:p w:rsidR="00B126CF" w:rsidRDefault="001B4C5A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</w:rPr>
        <w:t>установ та організацій територіальної громади міста Києва, що передані до сфери управління районних в мі</w:t>
      </w:r>
      <w:proofErr w:type="gramStart"/>
      <w:r>
        <w:rPr>
          <w:b/>
          <w:sz w:val="24"/>
        </w:rPr>
        <w:t>ст</w:t>
      </w:r>
      <w:proofErr w:type="gramEnd"/>
      <w:r>
        <w:rPr>
          <w:b/>
          <w:sz w:val="24"/>
        </w:rPr>
        <w:t xml:space="preserve">і Києві державних адміністрацій за I </w:t>
      </w:r>
      <w:r>
        <w:rPr>
          <w:b/>
          <w:sz w:val="24"/>
          <w:lang w:val="uk-UA"/>
        </w:rPr>
        <w:t>півріччя</w:t>
      </w:r>
      <w:r>
        <w:rPr>
          <w:b/>
          <w:sz w:val="24"/>
        </w:rPr>
        <w:t xml:space="preserve"> 2020 року в порівнянні з показниками  I </w:t>
      </w:r>
      <w:r>
        <w:rPr>
          <w:b/>
          <w:sz w:val="24"/>
          <w:lang w:val="uk-UA"/>
        </w:rPr>
        <w:t>півріччя</w:t>
      </w:r>
      <w:r>
        <w:rPr>
          <w:b/>
          <w:sz w:val="24"/>
        </w:rPr>
        <w:t xml:space="preserve"> 2019 року </w:t>
      </w:r>
    </w:p>
    <w:p w:rsidR="00B126CF" w:rsidRDefault="00B126CF">
      <w:pPr>
        <w:spacing w:before="20"/>
        <w:jc w:val="center"/>
        <w:rPr>
          <w:b/>
          <w:sz w:val="24"/>
          <w:lang w:val="uk-UA"/>
        </w:rPr>
      </w:pPr>
    </w:p>
    <w:p w:rsidR="00B126CF" w:rsidRDefault="001B4C5A">
      <w:pPr>
        <w:spacing w:before="20"/>
      </w:pPr>
      <w:r>
        <w:t>Кількість – 124</w:t>
      </w:r>
    </w:p>
    <w:p w:rsidR="00B126CF" w:rsidRDefault="001B4C5A">
      <w:pPr>
        <w:spacing w:before="20"/>
        <w:jc w:val="right"/>
        <w:rPr>
          <w:lang w:val="uk-UA"/>
        </w:rPr>
      </w:pPr>
      <w:r>
        <w:rPr>
          <w:lang w:val="uk-UA"/>
        </w:rPr>
        <w:t>тис. грн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851"/>
        <w:gridCol w:w="993"/>
        <w:gridCol w:w="992"/>
        <w:gridCol w:w="812"/>
        <w:gridCol w:w="1031"/>
        <w:gridCol w:w="1026"/>
        <w:gridCol w:w="850"/>
        <w:gridCol w:w="993"/>
        <w:gridCol w:w="992"/>
        <w:gridCol w:w="709"/>
        <w:gridCol w:w="958"/>
        <w:gridCol w:w="851"/>
        <w:gridCol w:w="708"/>
      </w:tblGrid>
      <w:tr w:rsidR="00B126CF" w:rsidTr="00B56F8E">
        <w:trPr>
          <w:trHeight w:val="355"/>
          <w:tblHeader/>
        </w:trPr>
        <w:tc>
          <w:tcPr>
            <w:tcW w:w="2694" w:type="dxa"/>
            <w:vMerge w:val="restart"/>
            <w:shd w:val="clear" w:color="auto" w:fill="auto"/>
          </w:tcPr>
          <w:p w:rsidR="00B126CF" w:rsidRDefault="001B4C5A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B126CF" w:rsidRDefault="001B4C5A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Загальні доходи</w:t>
            </w:r>
            <w:r w:rsidR="00B56F8E">
              <w:rPr>
                <w:b/>
                <w:sz w:val="16"/>
                <w:lang w:val="uk-UA"/>
              </w:rPr>
              <w:t xml:space="preserve"> </w:t>
            </w:r>
            <w:r w:rsidR="00B56F8E" w:rsidRPr="00464E90">
              <w:rPr>
                <w:b/>
                <w:sz w:val="16"/>
                <w:szCs w:val="16"/>
              </w:rPr>
              <w:t>(без ПДВ)</w:t>
            </w:r>
          </w:p>
        </w:tc>
        <w:tc>
          <w:tcPr>
            <w:tcW w:w="2797" w:type="dxa"/>
            <w:gridSpan w:val="3"/>
            <w:shd w:val="clear" w:color="auto" w:fill="auto"/>
          </w:tcPr>
          <w:p w:rsidR="00B126CF" w:rsidRDefault="001B4C5A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 т.ч. чистий дохід (виручка) </w:t>
            </w:r>
          </w:p>
          <w:p w:rsidR="00B126CF" w:rsidRDefault="001B4C5A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від реалізації продукції </w:t>
            </w:r>
          </w:p>
          <w:p w:rsidR="00B126CF" w:rsidRDefault="001B4C5A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(товарі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  <w:r>
              <w:rPr>
                <w:b/>
                <w:sz w:val="16"/>
              </w:rPr>
              <w:t>, робіт, послуг)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B126CF" w:rsidRDefault="001B4C5A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Загальні витрати</w:t>
            </w:r>
            <w:r w:rsidR="00B56F8E">
              <w:rPr>
                <w:b/>
                <w:sz w:val="16"/>
                <w:lang w:val="uk-UA"/>
              </w:rPr>
              <w:t xml:space="preserve"> </w:t>
            </w:r>
            <w:r w:rsidR="00B56F8E" w:rsidRPr="00464E90">
              <w:rPr>
                <w:b/>
                <w:sz w:val="16"/>
                <w:szCs w:val="16"/>
              </w:rPr>
              <w:t xml:space="preserve">(в т.ч. </w:t>
            </w:r>
            <w:proofErr w:type="gramStart"/>
            <w:r w:rsidR="00B56F8E" w:rsidRPr="00464E90">
              <w:rPr>
                <w:b/>
                <w:sz w:val="16"/>
                <w:szCs w:val="16"/>
              </w:rPr>
              <w:t>податок на прибуток)</w:t>
            </w:r>
            <w:proofErr w:type="gramEnd"/>
          </w:p>
        </w:tc>
        <w:tc>
          <w:tcPr>
            <w:tcW w:w="2694" w:type="dxa"/>
            <w:gridSpan w:val="3"/>
            <w:shd w:val="clear" w:color="auto" w:fill="auto"/>
          </w:tcPr>
          <w:p w:rsidR="00B126CF" w:rsidRDefault="001B4C5A">
            <w:pPr>
              <w:spacing w:before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</w:rPr>
              <w:t>в т. ч. собівартість реалізованої продукції (товарі</w:t>
            </w:r>
            <w:proofErr w:type="gramStart"/>
            <w:r>
              <w:rPr>
                <w:b/>
                <w:sz w:val="16"/>
              </w:rPr>
              <w:t>в</w:t>
            </w:r>
            <w:proofErr w:type="gramEnd"/>
            <w:r>
              <w:rPr>
                <w:b/>
                <w:sz w:val="16"/>
              </w:rPr>
              <w:t>, робіт, послуг)</w:t>
            </w:r>
          </w:p>
          <w:p w:rsidR="00B126CF" w:rsidRDefault="00B126CF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7" w:type="dxa"/>
            <w:gridSpan w:val="3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Чистий</w:t>
            </w:r>
          </w:p>
          <w:p w:rsidR="00B126CF" w:rsidRDefault="001B4C5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прибуток/збиток</w:t>
            </w:r>
          </w:p>
        </w:tc>
      </w:tr>
      <w:tr w:rsidR="00B126CF" w:rsidTr="00B56F8E">
        <w:trPr>
          <w:trHeight w:val="842"/>
          <w:tblHeader/>
        </w:trPr>
        <w:tc>
          <w:tcPr>
            <w:tcW w:w="2694" w:type="dxa"/>
            <w:vMerge/>
            <w:shd w:val="clear" w:color="auto" w:fill="auto"/>
          </w:tcPr>
          <w:p w:rsidR="00B126CF" w:rsidRDefault="00B126CF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FA0B4A" w:rsidRPr="00B56F8E" w:rsidRDefault="001B4C5A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B56F8E">
              <w:rPr>
                <w:b/>
                <w:sz w:val="16"/>
                <w:szCs w:val="16"/>
              </w:rPr>
              <w:t>Факт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gramStart"/>
            <w:r w:rsidR="00FA0B4A" w:rsidRPr="00B56F8E">
              <w:rPr>
                <w:b/>
                <w:sz w:val="16"/>
                <w:szCs w:val="16"/>
                <w:lang w:val="uk-UA"/>
              </w:rPr>
              <w:t>з</w:t>
            </w:r>
            <w:r w:rsidRPr="00B56F8E">
              <w:rPr>
                <w:b/>
                <w:sz w:val="16"/>
                <w:szCs w:val="16"/>
              </w:rPr>
              <w:t>а</w:t>
            </w:r>
            <w:proofErr w:type="gramEnd"/>
          </w:p>
          <w:p w:rsidR="00B126CF" w:rsidRPr="00B56F8E" w:rsidRDefault="001B4C5A" w:rsidP="00B56F8E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B56F8E">
              <w:rPr>
                <w:b/>
                <w:sz w:val="16"/>
                <w:szCs w:val="16"/>
              </w:rPr>
              <w:t xml:space="preserve">I </w:t>
            </w:r>
            <w:proofErr w:type="gramStart"/>
            <w:r w:rsidRPr="00B56F8E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B56F8E">
              <w:rPr>
                <w:b/>
                <w:sz w:val="16"/>
                <w:szCs w:val="16"/>
                <w:lang w:val="uk-UA"/>
              </w:rPr>
              <w:t>івріччя</w:t>
            </w:r>
            <w:r w:rsidRPr="00B56F8E">
              <w:rPr>
                <w:b/>
                <w:sz w:val="16"/>
                <w:szCs w:val="16"/>
              </w:rPr>
              <w:t xml:space="preserve"> 2019 р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992" w:type="dxa"/>
            <w:shd w:val="clear" w:color="auto" w:fill="auto"/>
          </w:tcPr>
          <w:p w:rsidR="00FA0B4A" w:rsidRPr="00B56F8E" w:rsidRDefault="001B4C5A" w:rsidP="00B56F8E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B56F8E">
              <w:rPr>
                <w:b/>
                <w:sz w:val="16"/>
                <w:szCs w:val="16"/>
              </w:rPr>
              <w:t>Факт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gramStart"/>
            <w:r w:rsidR="00FA0B4A" w:rsidRPr="00B56F8E">
              <w:rPr>
                <w:b/>
                <w:sz w:val="16"/>
                <w:szCs w:val="16"/>
                <w:lang w:val="uk-UA"/>
              </w:rPr>
              <w:t>з</w:t>
            </w:r>
            <w:r w:rsidRPr="00B56F8E">
              <w:rPr>
                <w:b/>
                <w:sz w:val="16"/>
                <w:szCs w:val="16"/>
              </w:rPr>
              <w:t>а</w:t>
            </w:r>
            <w:proofErr w:type="gramEnd"/>
          </w:p>
          <w:p w:rsidR="00B126CF" w:rsidRPr="00B56F8E" w:rsidRDefault="001B4C5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 xml:space="preserve">I </w:t>
            </w:r>
            <w:proofErr w:type="gramStart"/>
            <w:r w:rsidRPr="00B56F8E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B56F8E">
              <w:rPr>
                <w:b/>
                <w:sz w:val="16"/>
                <w:szCs w:val="16"/>
                <w:lang w:val="uk-UA"/>
              </w:rPr>
              <w:t>івріччя</w:t>
            </w:r>
            <w:r w:rsidRPr="00B56F8E">
              <w:rPr>
                <w:b/>
                <w:sz w:val="16"/>
                <w:szCs w:val="16"/>
              </w:rPr>
              <w:t xml:space="preserve"> 2020 </w:t>
            </w:r>
            <w:r w:rsidR="00B56F8E" w:rsidRPr="00B56F8E">
              <w:rPr>
                <w:b/>
                <w:sz w:val="16"/>
                <w:szCs w:val="16"/>
              </w:rPr>
              <w:t>р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1" w:type="dxa"/>
            <w:shd w:val="clear" w:color="auto" w:fill="auto"/>
          </w:tcPr>
          <w:p w:rsidR="00B126CF" w:rsidRPr="00B56F8E" w:rsidRDefault="001B4C5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>Абсолютне відхилення</w:t>
            </w:r>
          </w:p>
        </w:tc>
        <w:tc>
          <w:tcPr>
            <w:tcW w:w="993" w:type="dxa"/>
            <w:shd w:val="clear" w:color="auto" w:fill="auto"/>
          </w:tcPr>
          <w:p w:rsidR="00FA0B4A" w:rsidRPr="00B56F8E" w:rsidRDefault="001B4C5A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B56F8E">
              <w:rPr>
                <w:b/>
                <w:sz w:val="16"/>
                <w:szCs w:val="16"/>
              </w:rPr>
              <w:t>Факт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gramStart"/>
            <w:r w:rsidR="00FA0B4A" w:rsidRPr="00B56F8E">
              <w:rPr>
                <w:b/>
                <w:sz w:val="16"/>
                <w:szCs w:val="16"/>
                <w:lang w:val="uk-UA"/>
              </w:rPr>
              <w:t>з</w:t>
            </w:r>
            <w:r w:rsidRPr="00B56F8E">
              <w:rPr>
                <w:b/>
                <w:sz w:val="16"/>
                <w:szCs w:val="16"/>
              </w:rPr>
              <w:t>а</w:t>
            </w:r>
            <w:proofErr w:type="gramEnd"/>
          </w:p>
          <w:p w:rsidR="00B126CF" w:rsidRPr="00B56F8E" w:rsidRDefault="001B4C5A" w:rsidP="00FA0B4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 xml:space="preserve">I </w:t>
            </w:r>
            <w:proofErr w:type="gramStart"/>
            <w:r w:rsidR="00FA0B4A" w:rsidRPr="00B56F8E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B56F8E">
              <w:rPr>
                <w:b/>
                <w:sz w:val="16"/>
                <w:szCs w:val="16"/>
                <w:lang w:val="uk-UA"/>
              </w:rPr>
              <w:t>івріччя</w:t>
            </w:r>
            <w:r w:rsidRPr="00B56F8E">
              <w:rPr>
                <w:b/>
                <w:sz w:val="16"/>
                <w:szCs w:val="16"/>
              </w:rPr>
              <w:t xml:space="preserve"> 2019 </w:t>
            </w:r>
            <w:r w:rsidR="00B56F8E" w:rsidRPr="00B56F8E">
              <w:rPr>
                <w:b/>
                <w:sz w:val="16"/>
                <w:szCs w:val="16"/>
              </w:rPr>
              <w:t>р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992" w:type="dxa"/>
            <w:shd w:val="clear" w:color="auto" w:fill="auto"/>
          </w:tcPr>
          <w:p w:rsidR="00FA0B4A" w:rsidRPr="00B56F8E" w:rsidRDefault="001B4C5A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B56F8E">
              <w:rPr>
                <w:b/>
                <w:sz w:val="16"/>
                <w:szCs w:val="16"/>
              </w:rPr>
              <w:t>Факт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gramStart"/>
            <w:r w:rsidRPr="00B56F8E">
              <w:rPr>
                <w:b/>
                <w:sz w:val="16"/>
                <w:szCs w:val="16"/>
              </w:rPr>
              <w:t>за</w:t>
            </w:r>
            <w:proofErr w:type="gramEnd"/>
            <w:r w:rsidRPr="00B56F8E">
              <w:rPr>
                <w:b/>
                <w:sz w:val="16"/>
                <w:szCs w:val="16"/>
              </w:rPr>
              <w:t xml:space="preserve"> </w:t>
            </w:r>
          </w:p>
          <w:p w:rsidR="00B126CF" w:rsidRPr="00B56F8E" w:rsidRDefault="001B4C5A" w:rsidP="00FA0B4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 xml:space="preserve">I </w:t>
            </w:r>
            <w:proofErr w:type="gramStart"/>
            <w:r w:rsidR="00FA0B4A" w:rsidRPr="00B56F8E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B56F8E">
              <w:rPr>
                <w:b/>
                <w:sz w:val="16"/>
                <w:szCs w:val="16"/>
                <w:lang w:val="uk-UA"/>
              </w:rPr>
              <w:t>івріччя</w:t>
            </w:r>
            <w:r w:rsidRPr="00B56F8E">
              <w:rPr>
                <w:b/>
                <w:sz w:val="16"/>
                <w:szCs w:val="16"/>
              </w:rPr>
              <w:t xml:space="preserve"> 2020 </w:t>
            </w:r>
            <w:r w:rsidR="00B56F8E" w:rsidRPr="00B56F8E">
              <w:rPr>
                <w:b/>
                <w:sz w:val="16"/>
                <w:szCs w:val="16"/>
              </w:rPr>
              <w:t>р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12" w:type="dxa"/>
            <w:shd w:val="clear" w:color="auto" w:fill="auto"/>
          </w:tcPr>
          <w:p w:rsidR="00B126CF" w:rsidRPr="00B56F8E" w:rsidRDefault="001B4C5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>Абсолютне відхилення</w:t>
            </w:r>
          </w:p>
        </w:tc>
        <w:tc>
          <w:tcPr>
            <w:tcW w:w="1031" w:type="dxa"/>
            <w:shd w:val="clear" w:color="auto" w:fill="auto"/>
          </w:tcPr>
          <w:p w:rsidR="00FA0B4A" w:rsidRPr="00B56F8E" w:rsidRDefault="001B4C5A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B56F8E">
              <w:rPr>
                <w:b/>
                <w:sz w:val="16"/>
                <w:szCs w:val="16"/>
              </w:rPr>
              <w:t>Факт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gramStart"/>
            <w:r w:rsidRPr="00B56F8E">
              <w:rPr>
                <w:b/>
                <w:sz w:val="16"/>
                <w:szCs w:val="16"/>
              </w:rPr>
              <w:t>за</w:t>
            </w:r>
            <w:proofErr w:type="gramEnd"/>
            <w:r w:rsidRPr="00B56F8E">
              <w:rPr>
                <w:b/>
                <w:sz w:val="16"/>
                <w:szCs w:val="16"/>
              </w:rPr>
              <w:t xml:space="preserve"> </w:t>
            </w:r>
          </w:p>
          <w:p w:rsidR="00B126CF" w:rsidRPr="00B56F8E" w:rsidRDefault="001B4C5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 xml:space="preserve"> I </w:t>
            </w:r>
            <w:proofErr w:type="gramStart"/>
            <w:r w:rsidRPr="00B56F8E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B56F8E">
              <w:rPr>
                <w:b/>
                <w:sz w:val="16"/>
                <w:szCs w:val="16"/>
                <w:lang w:val="uk-UA"/>
              </w:rPr>
              <w:t>іврі</w:t>
            </w:r>
            <w:bookmarkStart w:id="0" w:name="_GoBack"/>
            <w:bookmarkEnd w:id="0"/>
            <w:r w:rsidRPr="00B56F8E">
              <w:rPr>
                <w:b/>
                <w:sz w:val="16"/>
                <w:szCs w:val="16"/>
                <w:lang w:val="uk-UA"/>
              </w:rPr>
              <w:t>ччя</w:t>
            </w:r>
            <w:r w:rsidRPr="00B56F8E">
              <w:rPr>
                <w:b/>
                <w:sz w:val="16"/>
                <w:szCs w:val="16"/>
              </w:rPr>
              <w:t xml:space="preserve"> 2019 </w:t>
            </w:r>
            <w:r w:rsidR="00B56F8E" w:rsidRPr="00B56F8E">
              <w:rPr>
                <w:b/>
                <w:sz w:val="16"/>
                <w:szCs w:val="16"/>
              </w:rPr>
              <w:t>р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1026" w:type="dxa"/>
            <w:shd w:val="clear" w:color="auto" w:fill="auto"/>
          </w:tcPr>
          <w:p w:rsidR="00FA0B4A" w:rsidRPr="00B56F8E" w:rsidRDefault="001B4C5A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B56F8E">
              <w:rPr>
                <w:b/>
                <w:sz w:val="16"/>
                <w:szCs w:val="16"/>
              </w:rPr>
              <w:t xml:space="preserve">Факт </w:t>
            </w:r>
            <w:proofErr w:type="gramStart"/>
            <w:r w:rsidR="00FA0B4A" w:rsidRPr="00B56F8E">
              <w:rPr>
                <w:b/>
                <w:sz w:val="16"/>
                <w:szCs w:val="16"/>
                <w:lang w:val="uk-UA"/>
              </w:rPr>
              <w:t>з</w:t>
            </w:r>
            <w:r w:rsidRPr="00B56F8E">
              <w:rPr>
                <w:b/>
                <w:sz w:val="16"/>
                <w:szCs w:val="16"/>
              </w:rPr>
              <w:t>а</w:t>
            </w:r>
            <w:proofErr w:type="gramEnd"/>
          </w:p>
          <w:p w:rsidR="00B126CF" w:rsidRPr="00B56F8E" w:rsidRDefault="001B4C5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 xml:space="preserve"> I </w:t>
            </w:r>
            <w:proofErr w:type="gramStart"/>
            <w:r w:rsidRPr="00B56F8E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B56F8E">
              <w:rPr>
                <w:b/>
                <w:sz w:val="16"/>
                <w:szCs w:val="16"/>
                <w:lang w:val="uk-UA"/>
              </w:rPr>
              <w:t>івріччя</w:t>
            </w:r>
            <w:r w:rsidRPr="00B56F8E">
              <w:rPr>
                <w:b/>
                <w:sz w:val="16"/>
                <w:szCs w:val="16"/>
              </w:rPr>
              <w:t xml:space="preserve"> 2020 </w:t>
            </w:r>
            <w:r w:rsidR="00B56F8E" w:rsidRPr="00B56F8E">
              <w:rPr>
                <w:b/>
                <w:sz w:val="16"/>
                <w:szCs w:val="16"/>
              </w:rPr>
              <w:t>р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0" w:type="dxa"/>
            <w:shd w:val="clear" w:color="auto" w:fill="auto"/>
          </w:tcPr>
          <w:p w:rsidR="00B126CF" w:rsidRPr="00B56F8E" w:rsidRDefault="001B4C5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>Абсолютне відхилення</w:t>
            </w:r>
          </w:p>
        </w:tc>
        <w:tc>
          <w:tcPr>
            <w:tcW w:w="993" w:type="dxa"/>
            <w:shd w:val="clear" w:color="auto" w:fill="auto"/>
          </w:tcPr>
          <w:p w:rsidR="00FA0B4A" w:rsidRPr="00B56F8E" w:rsidRDefault="001B4C5A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B56F8E">
              <w:rPr>
                <w:b/>
                <w:sz w:val="16"/>
                <w:szCs w:val="16"/>
              </w:rPr>
              <w:t>Факт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gramStart"/>
            <w:r w:rsidRPr="00B56F8E">
              <w:rPr>
                <w:b/>
                <w:sz w:val="16"/>
                <w:szCs w:val="16"/>
              </w:rPr>
              <w:t>за</w:t>
            </w:r>
            <w:proofErr w:type="gramEnd"/>
            <w:r w:rsidRPr="00B56F8E">
              <w:rPr>
                <w:b/>
                <w:sz w:val="16"/>
                <w:szCs w:val="16"/>
              </w:rPr>
              <w:t xml:space="preserve"> </w:t>
            </w:r>
          </w:p>
          <w:p w:rsidR="00B126CF" w:rsidRPr="00B56F8E" w:rsidRDefault="001B4C5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 xml:space="preserve">I </w:t>
            </w:r>
            <w:proofErr w:type="gramStart"/>
            <w:r w:rsidRPr="00B56F8E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B56F8E">
              <w:rPr>
                <w:b/>
                <w:sz w:val="16"/>
                <w:szCs w:val="16"/>
                <w:lang w:val="uk-UA"/>
              </w:rPr>
              <w:t xml:space="preserve">івріччя </w:t>
            </w:r>
            <w:r w:rsidRPr="00B56F8E">
              <w:rPr>
                <w:b/>
                <w:sz w:val="16"/>
                <w:szCs w:val="16"/>
              </w:rPr>
              <w:t xml:space="preserve">2019 </w:t>
            </w:r>
            <w:r w:rsidR="00B56F8E" w:rsidRPr="00B56F8E">
              <w:rPr>
                <w:b/>
                <w:sz w:val="16"/>
                <w:szCs w:val="16"/>
              </w:rPr>
              <w:t>р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992" w:type="dxa"/>
            <w:shd w:val="clear" w:color="auto" w:fill="auto"/>
          </w:tcPr>
          <w:p w:rsidR="00FA0B4A" w:rsidRPr="00B56F8E" w:rsidRDefault="001B4C5A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B56F8E">
              <w:rPr>
                <w:b/>
                <w:sz w:val="16"/>
                <w:szCs w:val="16"/>
              </w:rPr>
              <w:t xml:space="preserve">Факт 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gramStart"/>
            <w:r w:rsidR="00FA0B4A" w:rsidRPr="00B56F8E">
              <w:rPr>
                <w:b/>
                <w:sz w:val="16"/>
                <w:szCs w:val="16"/>
                <w:lang w:val="uk-UA"/>
              </w:rPr>
              <w:t>з</w:t>
            </w:r>
            <w:r w:rsidRPr="00B56F8E">
              <w:rPr>
                <w:b/>
                <w:sz w:val="16"/>
                <w:szCs w:val="16"/>
              </w:rPr>
              <w:t>а</w:t>
            </w:r>
            <w:proofErr w:type="gramEnd"/>
          </w:p>
          <w:p w:rsidR="00B126CF" w:rsidRPr="00B56F8E" w:rsidRDefault="001B4C5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 xml:space="preserve">I </w:t>
            </w:r>
            <w:proofErr w:type="gramStart"/>
            <w:r w:rsidRPr="00B56F8E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B56F8E">
              <w:rPr>
                <w:b/>
                <w:sz w:val="16"/>
                <w:szCs w:val="16"/>
                <w:lang w:val="uk-UA"/>
              </w:rPr>
              <w:t>івріччя</w:t>
            </w:r>
            <w:r w:rsidRPr="00B56F8E">
              <w:rPr>
                <w:b/>
                <w:sz w:val="16"/>
                <w:szCs w:val="16"/>
              </w:rPr>
              <w:t xml:space="preserve"> 2020 </w:t>
            </w:r>
            <w:r w:rsidR="00B56F8E" w:rsidRPr="00B56F8E">
              <w:rPr>
                <w:b/>
                <w:sz w:val="16"/>
                <w:szCs w:val="16"/>
              </w:rPr>
              <w:t>р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709" w:type="dxa"/>
            <w:shd w:val="clear" w:color="auto" w:fill="auto"/>
          </w:tcPr>
          <w:p w:rsidR="00B126CF" w:rsidRPr="00B56F8E" w:rsidRDefault="001B4C5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>Абсолютне відхилення</w:t>
            </w:r>
          </w:p>
        </w:tc>
        <w:tc>
          <w:tcPr>
            <w:tcW w:w="958" w:type="dxa"/>
          </w:tcPr>
          <w:p w:rsidR="00FA0B4A" w:rsidRPr="00B56F8E" w:rsidRDefault="001B4C5A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B56F8E">
              <w:rPr>
                <w:b/>
                <w:sz w:val="16"/>
                <w:szCs w:val="16"/>
              </w:rPr>
              <w:t>Факт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gramStart"/>
            <w:r w:rsidR="00FA0B4A" w:rsidRPr="00B56F8E">
              <w:rPr>
                <w:b/>
                <w:sz w:val="16"/>
                <w:szCs w:val="16"/>
                <w:lang w:val="uk-UA"/>
              </w:rPr>
              <w:t>з</w:t>
            </w:r>
            <w:r w:rsidRPr="00B56F8E">
              <w:rPr>
                <w:b/>
                <w:sz w:val="16"/>
                <w:szCs w:val="16"/>
              </w:rPr>
              <w:t>а</w:t>
            </w:r>
            <w:proofErr w:type="gramEnd"/>
          </w:p>
          <w:p w:rsidR="00B126CF" w:rsidRPr="00B56F8E" w:rsidRDefault="001B4C5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 xml:space="preserve">I </w:t>
            </w:r>
            <w:proofErr w:type="gramStart"/>
            <w:r w:rsidRPr="00B56F8E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B56F8E">
              <w:rPr>
                <w:b/>
                <w:sz w:val="16"/>
                <w:szCs w:val="16"/>
                <w:lang w:val="uk-UA"/>
              </w:rPr>
              <w:t>івріччя</w:t>
            </w:r>
            <w:r w:rsidRPr="00B56F8E">
              <w:rPr>
                <w:b/>
                <w:sz w:val="16"/>
                <w:szCs w:val="16"/>
              </w:rPr>
              <w:t xml:space="preserve"> 2019 </w:t>
            </w:r>
            <w:r w:rsidR="00B56F8E" w:rsidRPr="00B56F8E">
              <w:rPr>
                <w:b/>
                <w:sz w:val="16"/>
                <w:szCs w:val="16"/>
              </w:rPr>
              <w:t>р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851" w:type="dxa"/>
          </w:tcPr>
          <w:p w:rsidR="00FA0B4A" w:rsidRPr="00B56F8E" w:rsidRDefault="001B4C5A">
            <w:pPr>
              <w:spacing w:before="20"/>
              <w:jc w:val="center"/>
              <w:rPr>
                <w:b/>
                <w:sz w:val="16"/>
                <w:szCs w:val="16"/>
                <w:lang w:val="uk-UA"/>
              </w:rPr>
            </w:pPr>
            <w:r w:rsidRPr="00B56F8E">
              <w:rPr>
                <w:b/>
                <w:sz w:val="16"/>
                <w:szCs w:val="16"/>
              </w:rPr>
              <w:t>Факт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 xml:space="preserve">  </w:t>
            </w:r>
            <w:proofErr w:type="gramStart"/>
            <w:r w:rsidR="00FA0B4A" w:rsidRPr="00B56F8E">
              <w:rPr>
                <w:b/>
                <w:sz w:val="16"/>
                <w:szCs w:val="16"/>
                <w:lang w:val="uk-UA"/>
              </w:rPr>
              <w:t>з</w:t>
            </w:r>
            <w:r w:rsidRPr="00B56F8E">
              <w:rPr>
                <w:b/>
                <w:sz w:val="16"/>
                <w:szCs w:val="16"/>
              </w:rPr>
              <w:t>а</w:t>
            </w:r>
            <w:proofErr w:type="gramEnd"/>
          </w:p>
          <w:p w:rsidR="00B126CF" w:rsidRPr="00B56F8E" w:rsidRDefault="001B4C5A" w:rsidP="00FA0B4A">
            <w:pPr>
              <w:spacing w:before="20"/>
              <w:ind w:right="-108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 xml:space="preserve">I </w:t>
            </w:r>
            <w:proofErr w:type="gramStart"/>
            <w:r w:rsidRPr="00B56F8E">
              <w:rPr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B56F8E">
              <w:rPr>
                <w:b/>
                <w:sz w:val="16"/>
                <w:szCs w:val="16"/>
                <w:lang w:val="uk-UA"/>
              </w:rPr>
              <w:t>івріччя</w:t>
            </w:r>
            <w:r w:rsidRPr="00B56F8E">
              <w:rPr>
                <w:b/>
                <w:sz w:val="16"/>
                <w:szCs w:val="16"/>
              </w:rPr>
              <w:t xml:space="preserve"> 2020 </w:t>
            </w:r>
            <w:r w:rsidR="00B56F8E" w:rsidRPr="00B56F8E">
              <w:rPr>
                <w:b/>
                <w:sz w:val="16"/>
                <w:szCs w:val="16"/>
              </w:rPr>
              <w:t>р</w:t>
            </w:r>
            <w:r w:rsidR="00B56F8E" w:rsidRPr="00B56F8E">
              <w:rPr>
                <w:b/>
                <w:sz w:val="16"/>
                <w:szCs w:val="16"/>
                <w:lang w:val="uk-UA"/>
              </w:rPr>
              <w:t>оку</w:t>
            </w:r>
          </w:p>
        </w:tc>
        <w:tc>
          <w:tcPr>
            <w:tcW w:w="708" w:type="dxa"/>
          </w:tcPr>
          <w:p w:rsidR="00B126CF" w:rsidRPr="00B56F8E" w:rsidRDefault="001B4C5A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B56F8E">
              <w:rPr>
                <w:b/>
                <w:sz w:val="16"/>
                <w:szCs w:val="16"/>
              </w:rPr>
              <w:t>Абсолютне відхилення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3396875.8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2720669.8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-676206.0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2407397.3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2447911.5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40514.2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3388539.9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2709511.1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-679028.8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2142184.8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2151036.6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8851.8</w:t>
            </w:r>
          </w:p>
        </w:tc>
        <w:tc>
          <w:tcPr>
            <w:tcW w:w="958" w:type="dxa"/>
          </w:tcPr>
          <w:p w:rsidR="001B4C5A" w:rsidRDefault="001B4C5A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 xml:space="preserve">12730.7 \ </w:t>
            </w:r>
          </w:p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>-4394.8</w:t>
            </w:r>
          </w:p>
        </w:tc>
        <w:tc>
          <w:tcPr>
            <w:tcW w:w="851" w:type="dxa"/>
          </w:tcPr>
          <w:p w:rsidR="001B4C5A" w:rsidRDefault="001B4C5A">
            <w:pPr>
              <w:spacing w:before="20"/>
              <w:ind w:left="-57" w:right="-57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>17215.1 \</w:t>
            </w:r>
          </w:p>
          <w:p w:rsidR="00B126CF" w:rsidRDefault="001B4C5A">
            <w:pPr>
              <w:spacing w:before="20"/>
              <w:ind w:left="-57" w:right="-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-6056.4</w:t>
            </w:r>
          </w:p>
        </w:tc>
        <w:tc>
          <w:tcPr>
            <w:tcW w:w="708" w:type="dxa"/>
          </w:tcPr>
          <w:p w:rsidR="001B4C5A" w:rsidRDefault="001B4C5A">
            <w:pPr>
              <w:ind w:left="-57" w:right="-57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4484.4 \</w:t>
            </w:r>
          </w:p>
          <w:p w:rsidR="00B126CF" w:rsidRDefault="001B4C5A">
            <w:pPr>
              <w:ind w:left="-57" w:right="-57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-1661.6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ГОЛОСІЇВСЬКИЙ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spacing w:before="20"/>
              <w:ind w:left="-57" w:right="-57"/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"БУДЖИТЛОПОСЛУГИ"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24747844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 КП "Голосіїво-будінвест"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і Києві державній адміністрації"</w:t>
            </w:r>
          </w:p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КАПІТАЛЬНОГО БУДІВНИЦТВА, РЕКОНСТРУКЦІЇ ТА ІНВЕСТИЦІЙ  "ГОЛОСІЇВО-БУДІНВЕСТ"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32525198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Фінансова звітність за І півріччя 2020 року не надана.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 ХАРЧУВАННЯ"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20043325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03039,НАУКИ ПРОСП.,8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17151.0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8624.0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-8527.0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17151.0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8624.0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-8527.0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16757.0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8840.0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-7917.0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11417.0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6053.0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-5364.0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394.0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-216.0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-610.0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ГРОМАДСЬКОГО ХАРЧУВАННЯ "АВТОВОКЗАЛ"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01556366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 КП "Шкільне харчування"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"КЕРУЮЧА КОМПАНІЯ З ОБСЛУГОВУВАННЯ </w:t>
            </w:r>
            <w:r>
              <w:rPr>
                <w:sz w:val="16"/>
              </w:rPr>
              <w:lastRenderedPageBreak/>
              <w:t>ЖИТЛОВОГО ФОНДУ ГОЛОСІЇВСЬКОГО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32375554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213020.0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103760.0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-109260.0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89865.0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94136.0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4271.0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213051.0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103670.0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-109381.0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70173.0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75771.0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5598.0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-31.0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90.0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ГОЛОСІЇВСЬКОГО РАЙОНУ М.КИЄВА "ГОЛОСІЇВБЛАГОУСТРІЙ"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32487556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03150,</w:t>
            </w:r>
            <w:proofErr w:type="gramStart"/>
            <w:r>
              <w:rPr>
                <w:sz w:val="16"/>
              </w:rPr>
              <w:t>ВЕЛИКА</w:t>
            </w:r>
            <w:proofErr w:type="gramEnd"/>
            <w:r>
              <w:rPr>
                <w:sz w:val="16"/>
              </w:rPr>
              <w:t xml:space="preserve"> ВАСИЛЬКІВСЬКА ВУЛ. ,98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"ГОЛОСІЇВПРИВАТСЕРВІС"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33441418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03028,НАУКИ ПРОСП.,24 корп.2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 Голосіївської районної у м. Києві ради від 19.10.2010 № 41/20 "Про ліквідацію комунального підприємства "Голосіївприватсервіс"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ГОЛОСІЇВСЬКОГО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25695724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03039,ГОЛОСІЇВСЬКИЙ ПРОСП. ,59А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62333.0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69409.0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7076.0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60235.0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66838.0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6603.0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62333.0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69409.0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7076.0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48608.0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56899.0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8291.0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ГОЛОСІЇВСЬКОГО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38945128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03039,ГОЛОСІЇВСЬКА ВУЛ.,53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30292.0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30114.0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-178.0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25681.0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23981.0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-1700.0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30292.0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30114.0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-178.0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24610.0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22942.0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-1668.0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"ЦЕНТР ПЕРВИННОЇ МЕДИКО-САНІТАРНОЇ ДОПОМОГИ №1" </w:t>
            </w:r>
            <w:r>
              <w:rPr>
                <w:sz w:val="16"/>
              </w:rPr>
              <w:lastRenderedPageBreak/>
              <w:t>ГОЛОСІЇВСЬКОГО Р-НУ М. 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38945065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03191,ЯКУБОВСЬКОГО МАРШАЛА ВУЛ.,6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27095.0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29770.0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2675.0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25089.0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26616.0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1527.0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27095.0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29770.0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2675.0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20766.0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22439.0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1673.0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ПОБУТОВЕ ОБСЛУГОВУВАННЯ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ПОБУТОВОГО ОБСЛУГОВУВАННЯ ПЕРУКАРНЯ "ЯРИНА"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19122243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12.  КП "ГОЛОСІЇВПАР</w:t>
            </w:r>
            <w:proofErr w:type="gramStart"/>
            <w:r>
              <w:rPr>
                <w:sz w:val="16"/>
              </w:rPr>
              <w:t>К-</w:t>
            </w:r>
            <w:proofErr w:type="gramEnd"/>
            <w:r>
              <w:rPr>
                <w:sz w:val="16"/>
              </w:rPr>
              <w:t xml:space="preserve"> СЕРВІС"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33494941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ГОЛОСІЇВСЬКИЙ ПРОСП. ,124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ДАРНИЦЬКИЙ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"ПОЗНЯКИ-ІНВЕСТ-УКБ ДАРНИЦЬКОГО РАЙОНУ МІСТА 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31723240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02096,ЯЛТИНСЬКА ВУЛ.,14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-23.0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251.2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-4.2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-228.2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-247.0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-18.8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39604270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02091,ХАРКІВСЬКЕ ШОСЕ,148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167471.0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124373.0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-43098.0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108617.0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109928.0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1311.0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167219.0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123928.0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-43291.0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98299.0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97277.0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-1022.0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252.0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445.0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"ЕКОЛОГІЯ" ДАРНИЦЬКОЇ РАЙОННОЇ У М.КИЄВІ ДЕРЖАВНОЇ АДМІНІСТРАЦІЇ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35167081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Адреса: 02093,ПОЛІСЬКА ВУЛ.,28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Припинення шляхом приєднання до КП "Дирекція замовника з управління житловим господарством Дарницького району міста Києва"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 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ОХОРОНА ЗДОРОВ'Я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№ 2 ДАРНИЦЬКОГО РАЙОНУ М. 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26064374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23986.0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23010.0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-976.0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21912.0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20968.0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-944.0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23986.0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23010.0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-976.0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19692.0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18297.0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-1395.0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№1 ДАРНИЦЬКОГО РАЙОНУ М. 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01280970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02091,ВЕРБИЦЬКОГО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ІТЕКТОРА ВУЛ.,5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26174.0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27413.0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1239.0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24926.0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25661.0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735.0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26174.0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27413.0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1239.0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23527.0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24347.0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ДИТЯЧИЙ ДАРНИЦЬКОГО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26188248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02091,ТРОСТЯНЕЦЬКА ВУЛ.,8-Д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19484.0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17959.0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-1525.0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18606.0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17177.0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-1429.0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19484.0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17959.0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-1525.0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16915.0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15198.0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-1717.0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"ЦЕНТР ПЕРВИННОЇ МЕДИКО- САНІТАРНОЇ ДОПОМОГИ № 2 ДАРНИЦЬКОГО РАЙОНУ М. 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38266365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02091,ВЕРБИЦЬКОГО </w:t>
            </w:r>
            <w:proofErr w:type="gramStart"/>
            <w:r>
              <w:rPr>
                <w:sz w:val="16"/>
              </w:rPr>
              <w:t>АРХ</w:t>
            </w:r>
            <w:proofErr w:type="gramEnd"/>
            <w:r>
              <w:rPr>
                <w:sz w:val="16"/>
              </w:rPr>
              <w:t>ІТЕКТОРА ВУЛ.,5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36972.0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45116.0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8144.0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34774.0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43978.0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9204.0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36972.0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45116.0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8144.0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29577.0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37968.0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8391.0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20.  КОМУНАЛЬНЕ НЕКОМКЕРЦІЙНЕ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 ПЕРВИННОЇ МЕДИКО- САНІТАРНОЇ ДОПОМОГИ №3 ДАРНИЦЬКОГО РАЙОНУ М. </w:t>
            </w:r>
            <w:r>
              <w:rPr>
                <w:sz w:val="16"/>
              </w:rPr>
              <w:lastRenderedPageBreak/>
              <w:t>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30300749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14840.0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15811.0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14316.0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14776.0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14840.0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15811.0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12478.0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13519.0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1041.0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21.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ДАРНИЦЬКОГО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31413640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02068,СРІБНОКІЛЬСЬКА ВУЛ.,14-Б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13568.0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16672.0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3104.0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13548.0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16178.0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2630.0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13568.0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16672.0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3104.0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10367.0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12852.0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2485.0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 1 ДАРНИЦЬКОГО РАЙОНУ М. 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03568132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02093,БОРИСПІЛЬСЬКА ВУЛ.,30А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11629.0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11742.0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11069.0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11219.0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11629.0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11742.0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9548.0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9514.0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-34.0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"ДАРНИЦЬКИЙ МЕДИЧНИЙ ЦЕНТР"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34840585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02091,ХАРКІВСЬКЕ ШОСЕ,121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3090.1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2450.6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-639.5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2992.2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2434.0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-558.2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3025.1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2411.2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-613.9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2602.3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1983.4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-618.9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39.4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-25.6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ПО БУДІВНИЦТВУ ТА ЕКСПЛУАТАЦІЇ АВТОСТОЯНОК І ГАРАЖІВ ДАРНИЦЬКОГО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21577229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02175,ПАСХАЛІНА ЮРІЯ ВУЛ. ,16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ДЕСНЯНСЬКИЙ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"ВАТУТІНСЬКІНВЕСТБУД"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30977943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Адреса: 02217,ЕЛЕКТРОТЕХНІЧНА ВУЛ.,11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6639.0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4641.0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-1998.0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6545.0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2826.0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-3719.0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6566.0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4585.0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-1981.0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73.0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56.0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ГРОМАДСЬКЕ ХАРЧУВАННЯ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"ЗЕНІТ" ДЕСНЯНСЬКОГО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19027846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02222,БЕРЕТТІ ВІКЕНТІЯ ВУЛ.,4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31158.0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12735.0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-18423.0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31046.0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12629.0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-18417.0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31156.0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14446.0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-16710.0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17058.0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6832.0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-10226.0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-1711.0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-1713.0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39605452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234265.0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167615.0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-66650.0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145903.0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153202.0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7299.0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233867.0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165911.0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-67956.0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120948.0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126048.0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5100.0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398.0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1704.0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1306.0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28.  ДЕРЖАВНЕ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"ЖИТЛОРЕМФОНД"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04543683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по УЖГ "Житлорембудсервіс"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іністрації" (із змінами і доповненнями)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"КОНСУЛЬТАТИВНО- ДІАГНОСТИЧНИЙ ЦЕНТР"  ДЕСНЯНСЬКОГО РАЙОНУ М.КИЄВА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26188308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02232,ЗАКРЕВСЬКОГО МИКОЛИ ВУЛ.,81/1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101358.0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92502.0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-8856.0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98794.0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89788.0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-9006.0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101358.0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92502.0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-8856.0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98726.0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84741.0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-13985.0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№3" ДЕСНЯНСЬКОГО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38960413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Адреса: 02156,МАТЕЮКА МИКОЛИ ВУЛ.,3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18831.0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19981.0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17564.0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18215.0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651.0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18831.0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19981.0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14803.0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14787.0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-16.0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31.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 ПЕРВИННОЇ МЕДИКО- САНІТАРНОЇ ДОПОМОГИ №2" ДЕСНЯНСЬКОГО РАЙОНУ М.КИЄВА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21467676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02225,ДРАЙЗЕРА ТЕОДОРА ВУЛ.,19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20238.0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21385.0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1147.0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18129.0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19279.0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20238.0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21385.0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1147.0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16030.0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16152.0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№4" ДЕСНЯНСЬКОГО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38960345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02232,ВИГУРІВСЬКИЙ БУЛЬВ.,4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22509.0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25161.0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2652.0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18719.0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21748.0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3029.0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22509.0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25161.0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2652.0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16595.0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19558.0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2963.0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 №1" ДЕСНЯНСЬКОГО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02064116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02222,МАЯКОВСЬКОГО ВОЛОДИМИРА ПРОСП.,32Б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21959.0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24119.0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20903.0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22607.0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1704.0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21959.0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24119.0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17882.0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20005.0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2123.0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"ДЕСНЯНСЬКИЙ РАЙОННИЙ ЦЕНТР "ЗДОРОВ'Я"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32528361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02166,ЛІСОВИЙ ПРОСП.,35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Деснянська районна в мі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і Києві державна адміністрація листом від 03.08.2020 № 102/04/28-5279 проінформувала, що фінансово-господарська діяльність підприємством не здійснюється.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"МОЛОЧНА ФАБРИКА-КУХНЯ"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24361046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02660,ЕЛЕКТРОТЕХНІЧНА ВУЛ.,10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Деснянська районна в мі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і Києві державна адміністрація листом від 03.08.2020 № 102/04/28-5279 проінформувала, що фінансово-господарська діяльність підприємством не здійснюється.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B126CF" w:rsidTr="00B56F8E">
        <w:trPr>
          <w:trHeight w:val="290"/>
        </w:trPr>
        <w:tc>
          <w:tcPr>
            <w:tcW w:w="2694" w:type="dxa"/>
            <w:vMerge w:val="restart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36.  КОМУНАЛЬНЕ </w:t>
            </w:r>
            <w:proofErr w:type="gramStart"/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>ІДПРИЄМСТВО  "ОПТОВА БАЗА"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21661094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02232,ОНОРЕ ДЕ БАЛЬЗАКА ВУЛ.,64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238.0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206.0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238.0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212.0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-6.0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-6.0</w:t>
            </w:r>
          </w:p>
        </w:tc>
      </w:tr>
      <w:tr w:rsidR="00B126CF" w:rsidTr="00B56F8E">
        <w:trPr>
          <w:trHeight w:val="987"/>
        </w:trPr>
        <w:tc>
          <w:tcPr>
            <w:tcW w:w="2694" w:type="dxa"/>
            <w:vMerge/>
            <w:shd w:val="clear" w:color="auto" w:fill="auto"/>
          </w:tcPr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 w:rsidP="00AD2B8E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На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ідставі наказу Господарського суду м. Києва від 01.11.2011 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ТРАНСПОРТ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32106047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02097,РАДУНСЬКА ВУЛ.,18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1125.6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1385.3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259.7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1125.6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1385.3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259.7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1117.0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1291.2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174.2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932.6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1090.9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158.3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8.6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94.1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85.5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"ДЕСНЯНСЬКПАРКСЕРВІС"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32769862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27.10.2011 № 377/6593  "Про ліквідацію комунальних підприємств з паркування транспортних засобів"</w:t>
            </w:r>
          </w:p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ДНІПРОВСЬКИЙ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B126CF" w:rsidTr="00B56F8E">
        <w:trPr>
          <w:trHeight w:val="279"/>
        </w:trPr>
        <w:tc>
          <w:tcPr>
            <w:tcW w:w="2694" w:type="dxa"/>
            <w:vMerge w:val="restart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ІДПРИЄМНИЦТВО "ДНІПРОБУДТЕХСЕРВІС"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31456464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ПРАЦІ БУЛЬВ.,1/1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26CF" w:rsidRPr="00FA0B4A" w:rsidRDefault="00FA0B4A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12" w:type="dxa"/>
            <w:shd w:val="clear" w:color="auto" w:fill="auto"/>
          </w:tcPr>
          <w:p w:rsidR="00B126CF" w:rsidRPr="00FA0B4A" w:rsidRDefault="00FA0B4A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126CF" w:rsidRPr="00FA0B4A" w:rsidRDefault="00FA0B4A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126CF" w:rsidRPr="00FA0B4A" w:rsidRDefault="00FA0B4A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-58.0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  <w:lang w:val="uk-UA"/>
              </w:rPr>
            </w:pPr>
            <w:r>
              <w:rPr>
                <w:sz w:val="16"/>
                <w:lang w:val="uk-UA"/>
              </w:rPr>
              <w:t>-</w:t>
            </w:r>
          </w:p>
        </w:tc>
        <w:tc>
          <w:tcPr>
            <w:tcW w:w="708" w:type="dxa"/>
          </w:tcPr>
          <w:p w:rsidR="00B126CF" w:rsidRPr="00FA0B4A" w:rsidRDefault="00FA0B4A">
            <w:pPr>
              <w:ind w:left="-57" w:right="-57"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16"/>
                <w:szCs w:val="16"/>
                <w:lang w:val="uk-UA"/>
              </w:rPr>
              <w:t>-</w:t>
            </w:r>
          </w:p>
        </w:tc>
      </w:tr>
      <w:tr w:rsidR="00B126CF" w:rsidTr="00B56F8E">
        <w:trPr>
          <w:trHeight w:val="884"/>
        </w:trPr>
        <w:tc>
          <w:tcPr>
            <w:tcW w:w="2694" w:type="dxa"/>
            <w:vMerge/>
            <w:shd w:val="clear" w:color="auto" w:fill="auto"/>
          </w:tcPr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39606435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02002,ЧЕЛЯБІНСЬКА ВУЛ.,9-Г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219604.0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177958.0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-41646.0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137608.0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152799.0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15191.0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217212.0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177299.0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-39913.0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124409.0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137137.0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12728.0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2392.0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659.0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-1733.0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41.  КОМУНАЛЬНИЙ ТЕАТРАЛЬН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ВИДОВИЩНИЙ ЗАКЛАД  КУЛЬТУРИ ДНІПРОВСЬКОГО РАЙОНУ МІСТА КИЄВА  "ТЕАТР УКРАЇНСЬКОЇ ТРАДИЦІЇ </w:t>
            </w:r>
            <w:r>
              <w:rPr>
                <w:sz w:val="16"/>
              </w:rPr>
              <w:lastRenderedPageBreak/>
              <w:t>"ДЗЕРКАЛО"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33782402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02002,АЛМА-АТИНСЬКА ВУЛ.,109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991.2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905.3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-85.9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905.3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719.3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991.2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905.3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-85.9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784.7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710.4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-74.3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ОХОРОНА ЗДОРОВ'Я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ДИТЯЧИЙ ДНІПРОВСЬКОГО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02125763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02098,ТИЧИНИ ПАВЛА ПРОСП.,12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18119.0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20639.0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16725.0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19561.0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2836.0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18119.0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20639.0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16109.0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16460.0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351.0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 ДНІПРОВСЬКОГО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26188952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02002,МИТРОПОЛИТА  АНДРЕЯ ШЕПТИЦЬКОГО ВУЛ. ,5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54949.0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53708.0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-1241.0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49487.0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48396.0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-1091.0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54949.0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53708.0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-1241.0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51009.0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50209.0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-800.0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"РУСАНІВКА" ДНІПРОВСЬКОГО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01981655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02154,ЕНТУЗІАСТІВ ВУЛ.,49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15263.0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16245.0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13965.0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14459.0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494.0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15263.0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16245.0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12810.0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12604.0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-206.0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№4" ДНІПРОВСЬКОГО РАЙОНУ МІСТА 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38196712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02094,СЕРГІЄНКА ІВАНА ВУЛ.,23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13820.0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14687.0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867.0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13611.0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14070.0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459.0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13820.0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14687.0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867.0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11923.0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12257.0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334.0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 ПЕРВИННОЇ МЕДИКО- </w:t>
            </w:r>
            <w:r>
              <w:rPr>
                <w:sz w:val="16"/>
              </w:rPr>
              <w:lastRenderedPageBreak/>
              <w:t>САНІТАРНОЇ ДОПОМОГИ  №1 ДНІПРОВСЬКОГО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26188946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02660,ЗАПОРОЖЦЯ ПЕТРА ВУЛ.,26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21610.0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24700.0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3090.0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19169.0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22358.0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3189.0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21610.0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24700.0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3090.0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17294.0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19612.0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2318.0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47.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 ДНІПРОВСЬКОГО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26189147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02152,ТИЧИНИ ПАВЛА ПРОСП.,22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17322.0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17288.0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15861.0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16311.0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17322.0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17288.0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15783.0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15863.0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ДНІПРОВСЬКОГО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26189130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02094,ЧЕРВОНОТКАЦЬКА ВУЛ.,31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14482.0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13391.0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-1091.0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13755.0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13064.0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-691.0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14482.0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13391.0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-1091.0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11934.0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11013.0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-921.0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49.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"РЕДАКЦІЯ  ГАЗЕТИ "ДНІПРОВСЬКІ НОВИНИ" ДНІПРОВСЬКОЇ РАЙОННОЇ У М.КИЄВІ РАДИ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31732428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02094,КРАКІВСЬКА ВУЛ.,20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"Редакція газети "Вечірній Київ" Київської міської ради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і Києві державній адміністрації"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50.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ДНІПРОВСЬКОГО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31748904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02094,ПРАЦІ БУЛЬВ.,1/1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"ДНІПРО- ПАРКСЕРВІС" ДНІПРОВСЬКОЇ </w:t>
            </w:r>
            <w:r>
              <w:rPr>
                <w:sz w:val="16"/>
              </w:rPr>
              <w:lastRenderedPageBreak/>
              <w:t xml:space="preserve">РАЙОННОЇ У М.КИЄВІ РАДИ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32959821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02094,ПРАЦІ БУЛЬВ.,1/1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РАЙОН - ОБОЛОНСЬКИЙ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"ОБОЛОНЬ- ІНВЕСТБУД"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32346958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75.9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126.1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75.9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126.1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374.8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321.7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-53.1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-298.9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-119.7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179.2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19475243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04205,ОБОЛОНСЬКИЙ ПРОСП.,20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21811.0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10734.0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-11077.0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21810.0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10728.0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-11082.0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21772.0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11264.0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-10508.0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12460.0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5967.0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-6493.0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39.0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-530.0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-569.0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39611267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04214,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ІВНІЧНА ВУЛ.,22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165395.0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145596.0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-19799.0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125040.0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135636.0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10596.0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163074.0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143680.0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-19394.0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113497.0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107170.0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-6327.0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2321.0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1916.0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-405.0</w:t>
            </w:r>
          </w:p>
        </w:tc>
      </w:tr>
      <w:tr w:rsidR="00B126CF" w:rsidTr="00B56F8E">
        <w:trPr>
          <w:trHeight w:val="376"/>
        </w:trPr>
        <w:tc>
          <w:tcPr>
            <w:tcW w:w="2694" w:type="dxa"/>
            <w:vMerge w:val="restart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"ОБОЛОНЬ- ЛІФТСЕРВІС" ОБОЛОНСЬКОГО Р-НУ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32705552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04214,ГЕРОЇВ ДНІПРА ВУЛ.,36-В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239.0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-239.0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-94.0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145.0</w:t>
            </w:r>
          </w:p>
        </w:tc>
      </w:tr>
      <w:tr w:rsidR="00B126CF" w:rsidTr="00B56F8E">
        <w:trPr>
          <w:trHeight w:val="1074"/>
        </w:trPr>
        <w:tc>
          <w:tcPr>
            <w:tcW w:w="2694" w:type="dxa"/>
            <w:vMerge/>
            <w:shd w:val="clear" w:color="auto" w:fill="auto"/>
          </w:tcPr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10.02.2017 №940/1944 "Про припинення шляхом ліквідації комунального підприємства "Оболонь-ліфтсервіс" Оболонського району м. Києва"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КУЛЬТУРА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32706231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04074,ВИШГОРОДСЬКА </w:t>
            </w:r>
            <w:r>
              <w:rPr>
                <w:sz w:val="16"/>
              </w:rPr>
              <w:lastRenderedPageBreak/>
              <w:t>ВУЛ.,4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1298.9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882.6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-416.3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528.5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763.5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235.0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1253.1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915.7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-337.4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969.9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706.7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-263.2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45.8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-33.1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-78.9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ОХОРОНА ЗДОРОВ'Я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ОБОЛОНСЬКОГО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05494828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04205,ТИМОШЕНКА МАРШАЛА ВУЛ.,14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55643.0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56166.0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523.0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53721.0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53923.0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202.0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55643.0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56166.0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523.0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47698.0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51288.0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3590.0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ОБОЛОНСЬКОГО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38960518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04214,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ІВНІЧНА ВУЛ.,4А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47845.0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49661.0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44745.0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45618.0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873.0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47845.0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49661.0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41248.0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43869.0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2621.0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59.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ОБОЛОНСЬКОГО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23379143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04201,МІНСЬКИЙ ПРОСП.,8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16893.0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18191.0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16242.0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16788.0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546.0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16893.0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18191.0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11834.0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15090.0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3256.0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35018865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04205,МУКАЧІВСЬКА ВУЛ.,4/7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"ТРАНСПОРТСЕРВІС" ОБОЛОНСЬКОГО РАЙОНУ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33101139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МУКАЧІВСЬКА ВУЛ.,4/7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Оболонської районної у м. Києві ради від 15.03.2007 № 7/12 "Про припинення КП "Транспортсервіс"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62.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"АВТОТРАНСПОРТНЕ ПІДПРИЄМСТВО ОБОЛОНСЬКОГО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23503732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04209,ГАЙДАЙ ЗОЇ ВУЛ.,9/8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"Керуюча компанія з обслуговування житлового фонду Оболонського району м. Києва"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ПЕЧЕРСЬКИЙ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"ПЕЧЕРСЬК- ІНВЕСТ"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30782546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01010,ОМЕЛЯНОВИЧА </w:t>
            </w:r>
            <w:proofErr w:type="gramStart"/>
            <w:r>
              <w:rPr>
                <w:sz w:val="16"/>
              </w:rPr>
              <w:t>-П</w:t>
            </w:r>
            <w:proofErr w:type="gramEnd"/>
            <w:r>
              <w:rPr>
                <w:sz w:val="16"/>
              </w:rPr>
              <w:t>АВЛЕНКА МИХАЙЛА ВУЛ.  ,15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15.02.2018 № 61/4125 "Про припинення комунального підприємства "Печерськ-Інвест" шляхом ліквідації"</w:t>
            </w:r>
          </w:p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33998044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01011,ПЕЧЕРСЬКИЙ УЗВІ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,19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"Керуюча компанія з обслуговування житлового фонду Печерського району м. Києва"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19130066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13597.0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5852.0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-7745.0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13511.0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5852.0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-7659.0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13578.0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6080.0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-7498.0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9215.0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4008.0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-5207.0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19.0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-228.0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-247.0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>
              <w:rPr>
                <w:sz w:val="16"/>
              </w:rPr>
              <w:tab/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35692211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01021,МАР'ЯНЕНКА </w:t>
            </w:r>
            <w:r>
              <w:rPr>
                <w:sz w:val="16"/>
              </w:rPr>
              <w:lastRenderedPageBreak/>
              <w:t>ІВАНА ВУЛ.,7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87863.0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86471.0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-1392.0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63865.0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68946.0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5081.0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87791.0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86253.0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-1538.0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61708.0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63056.0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1348.0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72.0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218.0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ОХОРОНА ЗДОРОВ'Я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ПЕЧЕРСЬКОГО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26188567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01103,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ІДВИСОЦЬКОГО ПРОФЕСОРА ВУЛ.,13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27751.0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25334.0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-2417.0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24591.0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22427.0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-2164.0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27751.0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25334.0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-2417.0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24346.0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21729.0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-2617.0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68.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ДОПОМОГИ" ПЕЧЕРСЬКОГО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26188550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01010,ЛАВРСЬКА ВУЛ. ,2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21322.0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21740.0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19681.0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20343.0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662.0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21322.0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21740.0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16988.0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17367.0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379.0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69.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ОБСЛУГОВУВАННЮ ЗАКЛАДІВ СОЦІАЛЬНОЇ СФЕРИ "ПЛОДООВОЧІ"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24940647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01103,ВІЙСЬКОВИЙ ПРОЇЗД,1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іністрації" ( із змінами та доповненнями рішенням КМР від 24.04.2018 №520/4584)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"СКІФ"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19496914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01015,СТАРОНАВОДНИЦЬКА ВУЛ.,42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іністрації" (зі змінами та доповненнями рішення КМР від 24.04.2018 №520/4584)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71.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ПЕЧЕРСЬКОЇ РАЙОННОЇ У М.КИЄВІ ДЕРЖАВНОЇ АДМІНІСТРАЦІЇ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21493018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01010,ЛИХАЧОВА БУЛЬВ.,3-А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"Керуюча компанія з обслуговування житлового фонду Печерського району м. Києва"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ПОДІЛЬСЬКИЙ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БУДІВНИЦТВО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"ПОДІЛ-ІНВЕСТРЕКОНСТРУКЦІЯ"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35251157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04070,ХОРИВА ВУЛ.,36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10.09.2015 № 953/1817 "Про припинення шляхом ліквідації комунального підприємства "Поділ-ІнвестРеконструкція"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"ШКІЛЬНЕ ХАРЧУВАННЯ"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21569402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04073,ЗАХАРІВСЬКА ВУЛ.,10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15173.0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6451.0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-8722.0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15173.0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6439.0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-8734.0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15171.0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6842.0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-8329.0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10011.0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3935.0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-6076.0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-391.0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-393.0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39609111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04071,ХОРИВА ВУЛ.,36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121908.0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91158.0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-30750.0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70566.0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82817.0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12251.0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121406.0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88811.0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-32595.0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62803.0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68075.0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5272.0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502.0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2347.0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1845.0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"ОРЕНДА"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31840749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ВУЛ.,2/1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"Дирекція з управління та обслуговування житлового фонду Подільського району міста Києва"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</w:t>
            </w:r>
            <w:proofErr w:type="gramStart"/>
            <w:r>
              <w:rPr>
                <w:sz w:val="16"/>
              </w:rPr>
              <w:t>ст</w:t>
            </w:r>
            <w:proofErr w:type="gramEnd"/>
            <w:r>
              <w:rPr>
                <w:sz w:val="16"/>
              </w:rPr>
              <w:t>і Києві державній адміністрації"</w:t>
            </w:r>
          </w:p>
        </w:tc>
      </w:tr>
      <w:tr w:rsidR="00B126CF" w:rsidTr="00B56F8E">
        <w:trPr>
          <w:trHeight w:val="322"/>
        </w:trPr>
        <w:tc>
          <w:tcPr>
            <w:tcW w:w="2694" w:type="dxa"/>
            <w:vMerge w:val="restart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"ПОДІЛ- ЖИТЛО ПОДІЛЬСЬКОГО РАЙОНУ МІСТА 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32557113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04071,ХОРИВА ВУЛ.,36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163.0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158.0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-163.0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-158.0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</w:t>
            </w:r>
          </w:p>
        </w:tc>
      </w:tr>
      <w:tr w:rsidR="00B126CF" w:rsidTr="00B56F8E">
        <w:trPr>
          <w:trHeight w:val="1365"/>
        </w:trPr>
        <w:tc>
          <w:tcPr>
            <w:tcW w:w="2694" w:type="dxa"/>
            <w:vMerge/>
            <w:shd w:val="clear" w:color="auto" w:fill="auto"/>
          </w:tcPr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Припинення шляхом банкрутства за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ішенням Господарського суду м. Києва.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Судове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77.  СПЕЦІАЛІЗОВАНЕ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"ПОДІЛ- ЛІФТ"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32454501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04073,КОПИЛІВСЬКА ВУЛ.,17/19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</w:t>
            </w:r>
            <w:proofErr w:type="gramStart"/>
            <w:r>
              <w:rPr>
                <w:sz w:val="16"/>
              </w:rPr>
              <w:t xml:space="preserve"> П</w:t>
            </w:r>
            <w:proofErr w:type="gramEnd"/>
            <w:r>
              <w:rPr>
                <w:sz w:val="16"/>
              </w:rPr>
              <w:t>оділ-ліфт"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78.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"ПОДІЛ-БЛАГОУСТРІЙ"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19033672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2336.0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-445.0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1525.0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830.0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-695.0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2258.0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2053.0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-205.0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1689.0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1724.0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78.0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-162.0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-240.0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МАЙНО ОРГАНІВ УПРАВЛІННЯ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"АПТЕКА-МУЗЕЙ"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16303257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04071,ПРИТИСЬКО-МИКІЛЬСЬКА ВУЛ.,7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129.0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280.0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268.0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-150.0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-139.0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"КОНСУЛЬТАТИВНО- ДІАГНОСТИЧНИЙ ЦЕНТР"  ПОДІЛЬСЬКОГО РАЙОНУ М.КИЄВА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26199200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04074,МОСТИЦЬКА ВУЛ.,9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38133.0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40181.0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33183.0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34607.0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1424.0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38133.0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40181.0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2048.0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35216.0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37162.0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1946.0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ПОДІЛЬСЬКОГО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38946268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04070,ВОЛОСЬКА ВУЛ.,47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14837.0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14495.0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-342.0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13832.0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13176.0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-656.0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14837.0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14495.0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-342.0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10906.0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10470.0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-436.0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ПОДІЛЬСЬКОГО РАЙОНУ М. 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38946192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04215,СВОБОДИ ПРОСП.,22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27223.0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32921.0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5698.0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25641.0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31341.0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5700.0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27223.0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32921.0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5698.0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21898.0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25490.0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3592.0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ПРЕСА ТА ІНФОРМАЦІЯ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"ІНФОРМАЦІЙНА АГЕНЦІЯ ПОДІЛЬСЬКОГО РАЙОНУ"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31170279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04071,КОСТЯНТИНІВСЬКА ВУЛ.,32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ТРАНСПОРТ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 "ПОДІЛ"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32668909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ЩЕКАВИЦЬКА ВУЛ.,34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іністрації"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ПАРКУВАННЮ ТА ЗБЕРІГАННЮ ТРАНСПОРТНИХ ЗАСОБІВ  "ПОДІЛПАРКСЕРВІС"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32960670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04070,АНДРІЇВСЬКА ВУЛ.,3/29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"ТРАНС- ПРОЕКТ"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31140291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04070,АНДРІЇВСЬКА ВУЛ.,11/7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</w:t>
            </w:r>
            <w:proofErr w:type="gramStart"/>
            <w:r>
              <w:rPr>
                <w:sz w:val="16"/>
              </w:rPr>
              <w:t>адм</w:t>
            </w:r>
            <w:proofErr w:type="gramEnd"/>
            <w:r>
              <w:rPr>
                <w:sz w:val="16"/>
              </w:rPr>
              <w:t>іністрації"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СВЯТОШИНСЬКИЙ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"ПРОМІНЬ" В СВЯТОШИНСЬКОМУ РАЙОНІ М. 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21636104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03146,ЯКУБА КОЛАСА ВУЛ.,15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21913.0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8635.0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-13278.0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21913.0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8635.0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-13278.0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21859.0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9064.0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-12795.0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13678.0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5529.0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-8149.0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54.0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-429.0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-483.0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39607507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03134,СИМИРЕНКА ВУЛ.,17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276702.0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153649.0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-123053.0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118857.0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143154.0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24297.0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274827.0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151478.0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-123349.0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104130.0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115764.0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11634.0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1875.0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2171.0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89.  КОМУНАЛЬНЕ </w:t>
            </w:r>
            <w:proofErr w:type="gramStart"/>
            <w:r>
              <w:rPr>
                <w:sz w:val="16"/>
              </w:rPr>
              <w:lastRenderedPageBreak/>
              <w:t>П</w:t>
            </w:r>
            <w:proofErr w:type="gramEnd"/>
            <w:r>
              <w:rPr>
                <w:sz w:val="16"/>
              </w:rPr>
              <w:t>ІДПРИЄМСТВО ПО БЛАГОУСТРОЮ ТА РОЗВИТКУ ТЕРИТОРІЇ СВЯТОШИНСЬКОГО РАЙОНУ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16462004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03115,ЛЬВІВСЬКА ВУЛ.,14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Припинення 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ішення Київської міської ради від  15.03.2012 № 218/7555 "Про деякі питання діяльності комунальних підприємств, що належать до комунальної </w:t>
            </w:r>
            <w:r>
              <w:rPr>
                <w:sz w:val="16"/>
              </w:rPr>
              <w:lastRenderedPageBreak/>
              <w:t>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ОХОРОНА ЗДОРОВ'Я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90.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СВЯТОШИНСЬКОГО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26199401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03134,СИМИРЕНКА ВУЛ.,10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71276.0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73155.0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1879.0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67630.0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63334.0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-4296.0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71276.0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73155.0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1879.0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66378.0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68746.0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2368.0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 СВЯТОШИНСЬКОГО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38961129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03179,ЧОРНОБИЛЬСЬКА ВУЛ.,5/7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28841.0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30625.0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1784.0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25742.0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27397.0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1655.0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28841.0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30625.0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1784.0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22328.0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23021.0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693.0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СВЯТОШИНСЬКОГО РАЙОНУ М. 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38961113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03148,КУЧЕРА ВАСИЛЯ ВУЛ.,5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24120.0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25289.0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1169.0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23055.0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24281.0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1226.0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24120.0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25289.0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1169.0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20992.0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22085.0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1093.0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 СВЯТОШИНСЬКОГО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26199418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03148,КУРІННОГО ПЕТРА ВУЛ. ,2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19612.0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20673.0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17197.0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18149.0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952.0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19612.0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20673.0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1061.0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16625.0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17152.0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527.0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94.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"АЛГОРИТМ" СВЯТОШИНСЬКОЇ РАЙОННОЇ У МІСТІ КИЄВІ РАДИ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33306408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03067,ВІТРУКА ГЕНЕРАЛА ВУЛ.,8-А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B126CF" w:rsidTr="00B56F8E">
        <w:trPr>
          <w:trHeight w:val="355"/>
        </w:trPr>
        <w:tc>
          <w:tcPr>
            <w:tcW w:w="2694" w:type="dxa"/>
            <w:vMerge w:val="restart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95.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32210469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03148,ЮРИ ГНАТА ВУЛ.,9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459.0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459.0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435.0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459.0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rPr>
          <w:trHeight w:val="408"/>
        </w:trPr>
        <w:tc>
          <w:tcPr>
            <w:tcW w:w="2694" w:type="dxa"/>
            <w:vMerge/>
            <w:shd w:val="clear" w:color="auto" w:fill="auto"/>
          </w:tcPr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"ЕКОЛОГІЯ В СВЯТОШИНСЬКОМУ РАЙОНІ М. 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16281219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03115,ПЕРЕМОГИ ПРОСП.,97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1844.0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1813.0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-31.0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1844.0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1813.0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-31.0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1829.0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1806.0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-23.0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1227.0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1257.0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15.0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СОЛОМ'ЯНСЬКИЙ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B126CF" w:rsidTr="00B56F8E">
        <w:trPr>
          <w:trHeight w:val="312"/>
        </w:trPr>
        <w:tc>
          <w:tcPr>
            <w:tcW w:w="2694" w:type="dxa"/>
            <w:vMerge w:val="restart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"СОЛОМ'ЯНКАБУДІНВЕСТ" СОЛОМ'ЯНСЬКОГО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31055458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03186,ПОВІТРОФЛОТСЬКИЙ ПРОСП.,40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rPr>
          <w:trHeight w:val="1549"/>
        </w:trPr>
        <w:tc>
          <w:tcPr>
            <w:tcW w:w="2694" w:type="dxa"/>
            <w:vMerge/>
            <w:shd w:val="clear" w:color="auto" w:fill="auto"/>
          </w:tcPr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16.07.2015 № 685/1549 "Про припинення комунального підприємства "Солом`янкабудінвест" Солом`янської районної в м. Києві державної адміністрації"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"ШКОЛЯР" СОЛОМ'ЯНСЬКОЇ РАЙОННОЇ В МІСТІ КИЄВІ ДЕРЖАВНОЇ АДМІНІСТРАЦІЇ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16483242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Адреса: 03056,ДАШАВСЬКА ВУЛ.,22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81.0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-189.0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-81.0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ЖИТЛОВО-КОМУНАЛЬНЕ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99.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35756919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03186,МАЦІЄВИЧА ЛЕВКА ВУЛ. ,6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193397.0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124559.0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-68838.0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102166.0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112996.0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10830.0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190097.0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117519.0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-72578.0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93481.0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95381.0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3300.0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7040.0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3740.0</w:t>
            </w:r>
          </w:p>
        </w:tc>
      </w:tr>
      <w:tr w:rsidR="00B126CF" w:rsidTr="00B56F8E">
        <w:trPr>
          <w:trHeight w:val="279"/>
        </w:trPr>
        <w:tc>
          <w:tcPr>
            <w:tcW w:w="2694" w:type="dxa"/>
            <w:vMerge w:val="restart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ПО УТРИМАННЮ ЖИТЛОВОГО ГОСПОДАРСТВА СОЛОМ'ЯНСЬКОГО РАЙОНУ М. 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31720192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03186,МАЦІЄВИЧА ЛЕВКА ВУЛ. ,6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rPr>
          <w:trHeight w:val="1515"/>
        </w:trPr>
        <w:tc>
          <w:tcPr>
            <w:tcW w:w="2694" w:type="dxa"/>
            <w:vMerge/>
            <w:shd w:val="clear" w:color="auto" w:fill="auto"/>
          </w:tcPr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иєва") відповідно до рішення Київської міської ради від 10.11.2011 № 607/6843 "Про внесення змін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101.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СОЛОМ'ЯНСЬКОГО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04593340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03067,ГАРМАТНА ВУЛ.,36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47298.0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40486.0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-6812.0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45135.0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38263.0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-6872.0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47298.0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40486.0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-6812.0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40819.0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34249.0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-6570.0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102.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СОЛОМ'ЯНСЬКОГО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38960408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03065,ЛЮБОМИРА ГУЗАРА ПРОСП. ,3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24020.0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30852.0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6832.0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23399.0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29990.0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6591.0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24020.0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30852.0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6832.0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20868.0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27506.0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6638.0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103.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 ПЕРВИННОЇ МЕДИКО- САНІТАРНОЇ ДОПОМОГИ №2" СОЛОМ'ЯНСЬКОГО РАЙОНУ </w:t>
            </w:r>
            <w:r>
              <w:rPr>
                <w:sz w:val="16"/>
              </w:rPr>
              <w:lastRenderedPageBreak/>
              <w:t>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38960481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03110,СОЛОМ'ЯНСЬКА ВУЛ.,17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41093.0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34448.0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-6645.0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34148.0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33089.0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-1059.0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41093.0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34448.0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-6645.0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33391.0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28538.0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-4853.0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lastRenderedPageBreak/>
              <w:t>ГАЛУЗЬ - ТОРГІВЛЯ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34879125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03186,ПОВІТРОФЛОТСЬКИЙ ПРОСП.,40-А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501.7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765.0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263.3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501.7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-501.7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521.9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764.4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242.5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371.1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572.0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200.9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-20.2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20.8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B126CF" w:rsidTr="00B56F8E">
        <w:trPr>
          <w:trHeight w:val="344"/>
        </w:trPr>
        <w:tc>
          <w:tcPr>
            <w:tcW w:w="2694" w:type="dxa"/>
            <w:vMerge w:val="restart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105.  КОМУНАЛЬНЕ 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СОЛОМ'ЯНСЬКОГО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19258770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03056,ЗАЛІЗНИЧНА ВУЛ.,14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rPr>
          <w:trHeight w:val="1277"/>
        </w:trPr>
        <w:tc>
          <w:tcPr>
            <w:tcW w:w="2694" w:type="dxa"/>
            <w:vMerge/>
            <w:shd w:val="clear" w:color="auto" w:fill="auto"/>
          </w:tcPr>
          <w:p w:rsidR="00B126CF" w:rsidRDefault="00B126CF">
            <w:pPr>
              <w:spacing w:before="20"/>
              <w:ind w:left="-57" w:right="-57"/>
              <w:rPr>
                <w:sz w:val="16"/>
              </w:rPr>
            </w:pP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приєднання до КП "Автотранспортне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РАЙОН - ШЕВЧЕНКІВСЬКИЙ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БУДІВНИЦТВО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106.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"БУДІВНИЦТВО ТА РЕКОНСТРУКЦІЯ" ШЕВЧЕНКІВСКОЇ РАЙОННОЇ У М.КИЄВІ РАДИ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31904855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107.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"ЦЕНТРІНВЕСТ" ШЕВЧЕНКІВСЬКОЇ РАЙОННОЇ У М.КИЄВІ РАДИ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32348117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ГРОМАДСЬКЕ ХАРЧУВАННЯ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108.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"ШКОЛЯР" </w:t>
            </w:r>
            <w:r>
              <w:rPr>
                <w:sz w:val="16"/>
              </w:rPr>
              <w:lastRenderedPageBreak/>
              <w:t>ШЕВЧЕНКІВСЬКОГО РАЙОНУ 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21476511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04060,ТЕЛІГИ ОЛЕНИ ВУЛ.,31/1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11390.0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4592.0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-6798.0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11389.0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4591.0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-6798.0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11368.0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4591.0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-6777.0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7489.0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3077.0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-4412.0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109.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"ШКОЛЯРИК" ШЕВЧЕНКІВСЬКОГО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19483708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03113,</w:t>
            </w:r>
            <w:proofErr w:type="gramStart"/>
            <w:r>
              <w:rPr>
                <w:sz w:val="16"/>
              </w:rPr>
              <w:t>ТАБ</w:t>
            </w:r>
            <w:proofErr w:type="gramEnd"/>
            <w:r>
              <w:rPr>
                <w:sz w:val="16"/>
              </w:rPr>
              <w:t>ІРНА ВУЛ. ,40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5152.0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2240.0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-2912.0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5152.0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2240.0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-2912.0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5145.0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2238.0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-2907.0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3721.0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1663.0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-2058.0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7.0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34966254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04050,БІЛОРУСЬКА ВУЛ.,1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269287.0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155565.0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-113722.0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105117.0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121470.0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16353.0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268891.0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155403.0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-113488.0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95518.0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104475.0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8957.0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396.0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162.0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-234.0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"БАЗА ВІДПОЧИНКУ "ЧАЙКА" ШЕВЧЕНКІВСЬКОЇ РАЙОННОЇ У М.КИЄВІ РАДИ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23152296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04050,С. ДУБЕЧНЯ ,5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м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иєві ради"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33790408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1642.0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786.0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-856.0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1642.0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786.0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-856.0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1621.2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778.2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-843.0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1392.8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566.0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-826.8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20.8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7.8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ОСВІТА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03083073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1930.0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2304.0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1930.0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2304.0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374.0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1665.0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2077.0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412.0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1146.0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1543.0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397.0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265.0 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227.0 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-38.0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ОХОРОНА ЗДОРОВ'Я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114.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"КОНСУЛЬТАТИВНО- ДІАГНОСТИЧНИЙ ЦЕНТР" ШЕВЧЕНКІВСЬКОГО РАЙОНУ МІСТА 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38947811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01032,САКСАГАНСЬКОГО ВУЛ.,100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99878.0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88576.0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-11302.0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89915.0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78644.0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-11271.0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99878.0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88576.0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-11302.0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91447.0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80242.0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-11205.0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115.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№1" ШЕВЧЕНКІВСЬКОГО РАЙОНУ МІСТА 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38945657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01030,БОГДАНА ХМЕЛЬНИЦЬКОГО ВУЛ.,37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19484.0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22098.0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2614.0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14886.0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17310.0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2424.0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19484.0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22098.0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2614.0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16475.0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18539.0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2064.0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116.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№2" ШЕВЧЕНКІВСЬКОГО РАЙОНУ МІСТА 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38948312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04050,ПИМОНЕНКА МИКОЛИ ВУЛ.,10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18816.0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18918.0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11758.0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12377.0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619.0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18816.0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18918.0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102.0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15121.0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15583.0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462.0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117.  КОМУНАЛЬНЕ НЕКОМЕРЦІЙНЕ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ПЕРВИННОЇ МЕДИКО- САНІТАРНОЇ ДОПОМОГИ №3" ШЕВЧЕНКІВСЬКОГО РАЙОНУ М.КИЄВА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38945945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04112,РИЗЬКА ВУЛ.,1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27354.0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30079.0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23090.0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26159.0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3069.0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27354.0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30079.0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2725.0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20708.0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23093.0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2385.0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118.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31124662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Адреса: 90100,ЗАКАРПАТСЬКА ОБЛ., М. ІРШАВА, ПЛ. </w:t>
            </w:r>
            <w:proofErr w:type="gramStart"/>
            <w:r>
              <w:rPr>
                <w:sz w:val="16"/>
              </w:rPr>
              <w:t>НАРОДНА</w:t>
            </w:r>
            <w:proofErr w:type="gramEnd"/>
            <w:r>
              <w:rPr>
                <w:sz w:val="16"/>
              </w:rPr>
              <w:t>,1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214.0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638.5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424.5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190.1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626.0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435.9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635.5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987.1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351.6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232.3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721.3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489.0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-421.5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-348.6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72.9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119.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"НЕОМЕД"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01994014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САКСАГАНСЬКОГО ВУЛ.,100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ПОБУТОВЕ ОБСЛУГОВУВАННЯ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120.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"ЦЕНТРАЛІЗОВАНА СИСТЕМА ДИТЯЧО- ЮНАЦЬКИХ КЛУБІВ "ДИТЯЧІ МРІЇ" ШЕВЧЕНКІВСЬКОЇ РАЙОННОЇ У М.КИЄВІ РАДИ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34967572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01030,ХМЕЛЬНИЦЬКОГО БОГДАНА ВУЛ.,24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121.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16471262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04050,ІЛЛЄНКА ЮРІЯ ВУЛ. ,12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990.4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974.5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-15.9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990.3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974.4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-15.9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877.9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946.3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68.4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520.1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525.9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5.8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112.5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28.2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-84.3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ТОРГІВЛЯ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122.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"ТОРГОВИЙ ДІМ ШЕВЧЕНКІВСЬКИЙ"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25390574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252000,ЩУСЄВА ВУЛ.,2/19</w:t>
            </w:r>
          </w:p>
        </w:tc>
        <w:tc>
          <w:tcPr>
            <w:tcW w:w="13750" w:type="dxa"/>
            <w:gridSpan w:val="15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Припинення шляхом ліквідації відповідно до </w:t>
            </w: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ТРАНСПОРТ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123.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ІДПРИЄМСТВО "АВТОТРАНСПОРТНЕ ПІДПРИЄМСТВО ШЕВЧЕНКІВСЬКОГО РАЙОНУ" 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Код ЄДРПОУ: 30723632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04050,ДЕГТЯРІВСЬКА ВУЛ.,15-Б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7823.0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178.0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-7645.0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7655.0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141.0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-7514.0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9802.0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882.0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-8920.0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7805.0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215.0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-7590.0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-1979.0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-704.0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1275.0</w:t>
            </w:r>
          </w:p>
        </w:tc>
      </w:tr>
      <w:tr w:rsidR="00B126CF" w:rsidTr="00B56F8E">
        <w:tc>
          <w:tcPr>
            <w:tcW w:w="16444" w:type="dxa"/>
            <w:gridSpan w:val="16"/>
            <w:shd w:val="clear" w:color="auto" w:fill="auto"/>
          </w:tcPr>
          <w:p w:rsidR="00B126CF" w:rsidRDefault="001B4C5A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B126CF" w:rsidTr="00B56F8E">
        <w:tc>
          <w:tcPr>
            <w:tcW w:w="2694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124.  КОМУНАЛЬНЕ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ІДПРИЄМСТВО "СПОРТИВНИЙ КОМПЛЕКС "СТАРТ"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Код ЄДРПОУ: 41835448</w:t>
            </w:r>
          </w:p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Адреса: 04116,БУЛАХОВСЬКОГО АКАДЕМІКА ВУЛ.,26-28/4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lastRenderedPageBreak/>
              <w:t>1019.0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4671.0</w:t>
            </w:r>
          </w:p>
        </w:tc>
        <w:tc>
          <w:tcPr>
            <w:tcW w:w="85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3652.0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23.0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2134.0</w:t>
            </w:r>
          </w:p>
        </w:tc>
        <w:tc>
          <w:tcPr>
            <w:tcW w:w="81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2111.0</w:t>
            </w:r>
          </w:p>
        </w:tc>
        <w:tc>
          <w:tcPr>
            <w:tcW w:w="1031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1636.0</w:t>
            </w:r>
          </w:p>
        </w:tc>
        <w:tc>
          <w:tcPr>
            <w:tcW w:w="1026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5130.0</w:t>
            </w:r>
          </w:p>
        </w:tc>
        <w:tc>
          <w:tcPr>
            <w:tcW w:w="850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3494.0</w:t>
            </w:r>
          </w:p>
        </w:tc>
        <w:tc>
          <w:tcPr>
            <w:tcW w:w="993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0.0</w:t>
            </w:r>
          </w:p>
        </w:tc>
        <w:tc>
          <w:tcPr>
            <w:tcW w:w="992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3618.0</w:t>
            </w:r>
          </w:p>
        </w:tc>
        <w:tc>
          <w:tcPr>
            <w:tcW w:w="709" w:type="dxa"/>
            <w:shd w:val="clear" w:color="auto" w:fill="auto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>3618.0</w:t>
            </w:r>
          </w:p>
        </w:tc>
        <w:tc>
          <w:tcPr>
            <w:tcW w:w="958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-617.0</w:t>
            </w:r>
          </w:p>
        </w:tc>
        <w:tc>
          <w:tcPr>
            <w:tcW w:w="851" w:type="dxa"/>
          </w:tcPr>
          <w:p w:rsidR="00B126CF" w:rsidRDefault="001B4C5A">
            <w:pPr>
              <w:spacing w:before="20"/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 -459.0</w:t>
            </w:r>
          </w:p>
        </w:tc>
        <w:tc>
          <w:tcPr>
            <w:tcW w:w="708" w:type="dxa"/>
          </w:tcPr>
          <w:p w:rsidR="00B126CF" w:rsidRDefault="001B4C5A">
            <w:pPr>
              <w:ind w:left="-57" w:right="-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158.0</w:t>
            </w:r>
          </w:p>
        </w:tc>
      </w:tr>
    </w:tbl>
    <w:p w:rsidR="00B126CF" w:rsidRDefault="00B126CF">
      <w:pPr>
        <w:spacing w:before="20"/>
      </w:pPr>
    </w:p>
    <w:sectPr w:rsidR="00B126CF">
      <w:headerReference w:type="default" r:id="rId7"/>
      <w:pgSz w:w="16838" w:h="11906" w:orient="landscape"/>
      <w:pgMar w:top="849" w:right="709" w:bottom="709" w:left="709" w:header="708" w:footer="70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8E" w:rsidRDefault="00B56F8E">
      <w:r>
        <w:separator/>
      </w:r>
    </w:p>
  </w:endnote>
  <w:endnote w:type="continuationSeparator" w:id="0">
    <w:p w:rsidR="00B56F8E" w:rsidRDefault="00B5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8E" w:rsidRDefault="00B56F8E">
      <w:r>
        <w:separator/>
      </w:r>
    </w:p>
  </w:footnote>
  <w:footnote w:type="continuationSeparator" w:id="0">
    <w:p w:rsidR="00B56F8E" w:rsidRDefault="00B5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8E" w:rsidRDefault="00B56F8E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790F1F">
      <w:rPr>
        <w:noProof/>
      </w:rPr>
      <w:t>25</w:t>
    </w:r>
    <w:r>
      <w:fldChar w:fldCharType="end"/>
    </w:r>
  </w:p>
  <w:p w:rsidR="00B56F8E" w:rsidRDefault="00B56F8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CF"/>
    <w:rsid w:val="001B4C5A"/>
    <w:rsid w:val="00790F1F"/>
    <w:rsid w:val="009C1CCE"/>
    <w:rsid w:val="00AD2B8E"/>
    <w:rsid w:val="00B126CF"/>
    <w:rsid w:val="00B56F8E"/>
    <w:rsid w:val="00FA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25</Pages>
  <Words>5265</Words>
  <Characters>37894</Characters>
  <Application>Microsoft Office Word</Application>
  <DocSecurity>0</DocSecurity>
  <Lines>315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6</cp:revision>
  <dcterms:created xsi:type="dcterms:W3CDTF">2020-08-10T08:56:00Z</dcterms:created>
  <dcterms:modified xsi:type="dcterms:W3CDTF">2020-08-31T08:26:00Z</dcterms:modified>
</cp:coreProperties>
</file>