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1"/>
        <w:gridCol w:w="629"/>
        <w:gridCol w:w="4070"/>
        <w:gridCol w:w="2466"/>
      </w:tblGrid>
      <w:tr w:rsidR="003A3948" w:rsidRPr="00932478" w:rsidTr="00B927E7">
        <w:trPr>
          <w:trHeight w:val="2403"/>
        </w:trPr>
        <w:tc>
          <w:tcPr>
            <w:tcW w:w="7140" w:type="dxa"/>
            <w:gridSpan w:val="3"/>
          </w:tcPr>
          <w:p w:rsidR="003A3948" w:rsidRPr="00932478" w:rsidRDefault="003A3948" w:rsidP="003A3948">
            <w:pPr>
              <w:pStyle w:val="a4"/>
              <w:contextualSpacing/>
              <w:rPr>
                <w:lang w:val="uk-UA"/>
              </w:rPr>
            </w:pPr>
          </w:p>
          <w:p w:rsidR="003A3948" w:rsidRPr="00932478" w:rsidRDefault="003A3948" w:rsidP="007C0E92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2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Біографічна довідка</w:t>
            </w:r>
          </w:p>
          <w:p w:rsidR="007C0E92" w:rsidRPr="00932478" w:rsidRDefault="007C0E92" w:rsidP="007C0E9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01D0C" w:rsidRPr="0058658D" w:rsidRDefault="0058658D" w:rsidP="00101D0C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8658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ОСИПОВ</w:t>
            </w:r>
          </w:p>
          <w:p w:rsidR="003A3948" w:rsidRPr="00932478" w:rsidRDefault="00101D0C" w:rsidP="0058658D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58658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В</w:t>
            </w:r>
            <w:r w:rsidR="0058658D" w:rsidRPr="0058658D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алентин Олександрович</w:t>
            </w:r>
          </w:p>
        </w:tc>
        <w:tc>
          <w:tcPr>
            <w:tcW w:w="2466" w:type="dxa"/>
          </w:tcPr>
          <w:p w:rsidR="003A3948" w:rsidRPr="00932478" w:rsidRDefault="00AD13DC">
            <w:pPr>
              <w:contextualSpacing/>
              <w:rPr>
                <w:rFonts w:ascii="Times New Roman" w:hAnsi="Times New Roman" w:cs="Times New Roman"/>
                <w:smallCaps/>
                <w:spacing w:val="16"/>
                <w:sz w:val="16"/>
                <w:szCs w:val="16"/>
                <w:lang w:val="uk-UA"/>
              </w:rPr>
            </w:pPr>
            <w:r w:rsidRPr="00AD13DC">
              <w:rPr>
                <w:rFonts w:ascii="Times New Roman" w:hAnsi="Times New Roman" w:cs="Times New Roman"/>
                <w:smallCaps/>
                <w:noProof/>
                <w:spacing w:val="16"/>
                <w:sz w:val="16"/>
                <w:szCs w:val="16"/>
                <w:lang w:val="uk-UA" w:eastAsia="uk-UA"/>
              </w:rPr>
              <w:drawing>
                <wp:inline distT="0" distB="0" distL="0" distR="0">
                  <wp:extent cx="1419225" cy="1685925"/>
                  <wp:effectExtent l="0" t="0" r="9525" b="9525"/>
                  <wp:docPr id="1" name="Рисунок 1" descr="C:\Users\olena.buhaychuk\Downloads\Осипов В.О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lena.buhaychuk\Downloads\Осипов В.О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948" w:rsidRPr="00932478" w:rsidRDefault="003A3948" w:rsidP="007E11EF">
            <w:pPr>
              <w:contextualSpacing/>
              <w:jc w:val="center"/>
              <w:rPr>
                <w:rFonts w:ascii="Times New Roman" w:hAnsi="Times New Roman" w:cs="Times New Roman"/>
                <w:smallCaps/>
                <w:spacing w:val="16"/>
                <w:sz w:val="16"/>
                <w:szCs w:val="16"/>
                <w:lang w:val="uk-UA"/>
              </w:rPr>
            </w:pPr>
          </w:p>
          <w:p w:rsidR="003A3948" w:rsidRPr="00932478" w:rsidRDefault="003A3948">
            <w:pPr>
              <w:contextualSpacing/>
              <w:rPr>
                <w:rFonts w:ascii="Times New Roman" w:hAnsi="Times New Roman" w:cs="Times New Roman"/>
                <w:smallCaps/>
                <w:spacing w:val="16"/>
                <w:sz w:val="16"/>
                <w:szCs w:val="16"/>
                <w:lang w:val="uk-UA"/>
              </w:rPr>
            </w:pPr>
          </w:p>
        </w:tc>
      </w:tr>
      <w:tr w:rsidR="004B2CC5" w:rsidRPr="00932478" w:rsidTr="00B927E7">
        <w:tc>
          <w:tcPr>
            <w:tcW w:w="3070" w:type="dxa"/>
            <w:gridSpan w:val="2"/>
          </w:tcPr>
          <w:p w:rsidR="004B2CC5" w:rsidRPr="00932478" w:rsidRDefault="004B2CC5" w:rsidP="00573500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32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Працює</w:t>
            </w:r>
          </w:p>
        </w:tc>
        <w:tc>
          <w:tcPr>
            <w:tcW w:w="6536" w:type="dxa"/>
            <w:gridSpan w:val="2"/>
          </w:tcPr>
          <w:p w:rsidR="004B2CC5" w:rsidRPr="00932478" w:rsidRDefault="00E03B17" w:rsidP="0058658D">
            <w:pPr>
              <w:spacing w:before="30" w:after="3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</w:t>
            </w:r>
            <w:r w:rsidR="00101D0C"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06 лютого 2020 </w:t>
            </w:r>
            <w:r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року </w:t>
            </w:r>
            <w:r w:rsidR="005865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="00101D0C"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транспортної інфраструктури виконавчого органу Київської міської ради (Київської міської державної адміністрації)</w:t>
            </w:r>
          </w:p>
        </w:tc>
      </w:tr>
      <w:tr w:rsidR="003A3948" w:rsidRPr="00932478" w:rsidTr="00B927E7">
        <w:tc>
          <w:tcPr>
            <w:tcW w:w="3070" w:type="dxa"/>
            <w:gridSpan w:val="2"/>
            <w:hideMark/>
          </w:tcPr>
          <w:p w:rsidR="003A3948" w:rsidRPr="00932478" w:rsidRDefault="003A39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2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Громадянство</w:t>
            </w:r>
          </w:p>
        </w:tc>
        <w:tc>
          <w:tcPr>
            <w:tcW w:w="6536" w:type="dxa"/>
            <w:gridSpan w:val="2"/>
          </w:tcPr>
          <w:p w:rsidR="003A3948" w:rsidRPr="00932478" w:rsidRDefault="003A39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</w:t>
            </w:r>
          </w:p>
        </w:tc>
      </w:tr>
      <w:tr w:rsidR="003A3948" w:rsidRPr="00932478" w:rsidTr="00B927E7">
        <w:tc>
          <w:tcPr>
            <w:tcW w:w="3070" w:type="dxa"/>
            <w:gridSpan w:val="2"/>
            <w:hideMark/>
          </w:tcPr>
          <w:p w:rsidR="003A3948" w:rsidRPr="00932478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2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Число, місяць і рік народження</w:t>
            </w:r>
          </w:p>
        </w:tc>
        <w:tc>
          <w:tcPr>
            <w:tcW w:w="6536" w:type="dxa"/>
            <w:gridSpan w:val="2"/>
            <w:hideMark/>
          </w:tcPr>
          <w:p w:rsidR="003A3948" w:rsidRPr="00932478" w:rsidRDefault="00101D0C" w:rsidP="00E03B17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 жовтня 1975 </w:t>
            </w:r>
            <w:r w:rsidR="003A3948"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року</w:t>
            </w:r>
          </w:p>
        </w:tc>
      </w:tr>
      <w:tr w:rsidR="003A3948" w:rsidRPr="00932478" w:rsidTr="00B927E7">
        <w:tc>
          <w:tcPr>
            <w:tcW w:w="3070" w:type="dxa"/>
            <w:gridSpan w:val="2"/>
            <w:hideMark/>
          </w:tcPr>
          <w:p w:rsidR="003A3948" w:rsidRPr="00932478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2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народження</w:t>
            </w:r>
          </w:p>
        </w:tc>
        <w:tc>
          <w:tcPr>
            <w:tcW w:w="6536" w:type="dxa"/>
            <w:gridSpan w:val="2"/>
          </w:tcPr>
          <w:p w:rsidR="003A3948" w:rsidRPr="00932478" w:rsidRDefault="00101D0C" w:rsidP="00101D0C">
            <w:pPr>
              <w:spacing w:before="30" w:after="30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932478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м. </w:t>
            </w:r>
            <w:proofErr w:type="spellStart"/>
            <w:r w:rsidRPr="00932478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Зимогір’я</w:t>
            </w:r>
            <w:proofErr w:type="spellEnd"/>
            <w:r w:rsidRPr="00932478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32478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Слов’яносербського</w:t>
            </w:r>
            <w:proofErr w:type="spellEnd"/>
            <w:r w:rsidRPr="00932478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району, Луганської області</w:t>
            </w:r>
          </w:p>
        </w:tc>
      </w:tr>
      <w:tr w:rsidR="003A3948" w:rsidRPr="00932478" w:rsidTr="00B927E7">
        <w:tc>
          <w:tcPr>
            <w:tcW w:w="3070" w:type="dxa"/>
            <w:gridSpan w:val="2"/>
            <w:hideMark/>
          </w:tcPr>
          <w:p w:rsidR="003A3948" w:rsidRPr="00932478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2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536" w:type="dxa"/>
            <w:gridSpan w:val="2"/>
          </w:tcPr>
          <w:p w:rsidR="003A3948" w:rsidRPr="00932478" w:rsidRDefault="003A3948" w:rsidP="00101D0C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вища, </w:t>
            </w:r>
            <w:r w:rsidR="00101D0C" w:rsidRPr="00932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2006 рік</w:t>
            </w:r>
            <w:r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01D0C"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 національний автомобільно-дорожній університет</w:t>
            </w:r>
            <w:r w:rsidR="00CD2FC3"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101D0C" w:rsidRPr="00932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спеціальність «Автомобільні дороги і аеродроми»</w:t>
            </w:r>
          </w:p>
        </w:tc>
      </w:tr>
      <w:tr w:rsidR="003A3948" w:rsidRPr="00932478" w:rsidTr="00B927E7">
        <w:tc>
          <w:tcPr>
            <w:tcW w:w="3070" w:type="dxa"/>
            <w:gridSpan w:val="2"/>
            <w:hideMark/>
          </w:tcPr>
          <w:p w:rsidR="003A3948" w:rsidRPr="00932478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2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Науковий ступінь, вчене звання</w:t>
            </w:r>
          </w:p>
        </w:tc>
        <w:tc>
          <w:tcPr>
            <w:tcW w:w="6536" w:type="dxa"/>
            <w:gridSpan w:val="2"/>
            <w:hideMark/>
          </w:tcPr>
          <w:p w:rsidR="003A3948" w:rsidRPr="00932478" w:rsidRDefault="00101D0C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2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кандидат технічних наук</w:t>
            </w:r>
          </w:p>
        </w:tc>
      </w:tr>
      <w:tr w:rsidR="003A3948" w:rsidRPr="00932478" w:rsidTr="00B927E7">
        <w:tc>
          <w:tcPr>
            <w:tcW w:w="3070" w:type="dxa"/>
            <w:gridSpan w:val="2"/>
            <w:hideMark/>
          </w:tcPr>
          <w:p w:rsidR="003A3948" w:rsidRPr="00932478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2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Володіння мовами</w:t>
            </w:r>
          </w:p>
        </w:tc>
        <w:tc>
          <w:tcPr>
            <w:tcW w:w="6536" w:type="dxa"/>
            <w:gridSpan w:val="2"/>
          </w:tcPr>
          <w:p w:rsidR="003A3948" w:rsidRPr="00932478" w:rsidRDefault="003A3948" w:rsidP="00E63BE3">
            <w:pPr>
              <w:spacing w:before="30" w:after="30"/>
              <w:rPr>
                <w:rFonts w:ascii="Times New Roman" w:hAnsi="Times New Roman" w:cs="Times New Roman"/>
                <w:i/>
                <w:sz w:val="16"/>
                <w:szCs w:val="16"/>
                <w:highlight w:val="yellow"/>
                <w:u w:val="single"/>
                <w:lang w:val="uk-UA"/>
              </w:rPr>
            </w:pPr>
            <w:r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українською, російською</w:t>
            </w:r>
            <w:r w:rsidR="00E63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вільно,</w:t>
            </w:r>
            <w:r w:rsidR="00101D0C"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англійською – </w:t>
            </w:r>
            <w:r w:rsidR="00E63B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 словником</w:t>
            </w:r>
          </w:p>
        </w:tc>
      </w:tr>
      <w:tr w:rsidR="003A3948" w:rsidRPr="00932478" w:rsidTr="00B927E7">
        <w:tc>
          <w:tcPr>
            <w:tcW w:w="3070" w:type="dxa"/>
            <w:gridSpan w:val="2"/>
            <w:hideMark/>
          </w:tcPr>
          <w:p w:rsidR="003A3948" w:rsidRPr="00932478" w:rsidRDefault="00293392">
            <w:pPr>
              <w:spacing w:before="30" w:after="30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32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 w:rsidR="003A3948" w:rsidRPr="00932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агороди, почесні звання</w:t>
            </w:r>
          </w:p>
        </w:tc>
        <w:tc>
          <w:tcPr>
            <w:tcW w:w="6536" w:type="dxa"/>
            <w:gridSpan w:val="2"/>
            <w:hideMark/>
          </w:tcPr>
          <w:p w:rsidR="00293392" w:rsidRDefault="00101D0C" w:rsidP="006463AB">
            <w:pPr>
              <w:spacing w:before="30" w:after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2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Подяка Київського міського голови, 2017 рік</w:t>
            </w:r>
          </w:p>
          <w:p w:rsidR="008C785C" w:rsidRPr="00932478" w:rsidRDefault="008C785C" w:rsidP="006463AB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78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Грамота Київського міського голови, 2020 рік</w:t>
            </w:r>
          </w:p>
        </w:tc>
      </w:tr>
      <w:tr w:rsidR="00293392" w:rsidRPr="00932478" w:rsidTr="00B927E7">
        <w:tc>
          <w:tcPr>
            <w:tcW w:w="3070" w:type="dxa"/>
            <w:gridSpan w:val="2"/>
          </w:tcPr>
          <w:p w:rsidR="00293392" w:rsidRPr="00932478" w:rsidRDefault="00293392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2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Прийняття Присяги державного службовця</w:t>
            </w:r>
          </w:p>
        </w:tc>
        <w:tc>
          <w:tcPr>
            <w:tcW w:w="6536" w:type="dxa"/>
            <w:gridSpan w:val="2"/>
          </w:tcPr>
          <w:p w:rsidR="00293392" w:rsidRPr="00932478" w:rsidRDefault="003C3CAA" w:rsidP="00D57881">
            <w:pPr>
              <w:spacing w:before="30" w:after="3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01.03.2010</w:t>
            </w:r>
            <w:r w:rsidR="00293392"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3A3948" w:rsidRPr="00932478" w:rsidTr="00B927E7">
        <w:tc>
          <w:tcPr>
            <w:tcW w:w="3070" w:type="dxa"/>
            <w:gridSpan w:val="2"/>
            <w:hideMark/>
          </w:tcPr>
          <w:p w:rsidR="003A3948" w:rsidRPr="00932478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2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Ранг державного службовця</w:t>
            </w:r>
          </w:p>
        </w:tc>
        <w:tc>
          <w:tcPr>
            <w:tcW w:w="6536" w:type="dxa"/>
            <w:gridSpan w:val="2"/>
          </w:tcPr>
          <w:p w:rsidR="003A3948" w:rsidRPr="00932478" w:rsidRDefault="00101D0C" w:rsidP="00826BA2">
            <w:pPr>
              <w:spacing w:before="30" w:after="30"/>
              <w:rPr>
                <w:rFonts w:ascii="Times New Roman" w:hAnsi="Times New Roman" w:cs="Times New Roman"/>
                <w:sz w:val="16"/>
                <w:szCs w:val="16"/>
                <w:highlight w:val="yellow"/>
                <w:lang w:val="uk-UA"/>
              </w:rPr>
            </w:pPr>
            <w:r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A3948"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826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</w:t>
            </w:r>
            <w:r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826B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  <w:r w:rsidR="003A3948"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293392" w:rsidRPr="00932478" w:rsidTr="00B927E7">
        <w:tc>
          <w:tcPr>
            <w:tcW w:w="3070" w:type="dxa"/>
            <w:gridSpan w:val="2"/>
          </w:tcPr>
          <w:p w:rsidR="00293392" w:rsidRPr="00EA55A0" w:rsidRDefault="00293392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5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Категорія посади державної служби</w:t>
            </w:r>
          </w:p>
        </w:tc>
        <w:tc>
          <w:tcPr>
            <w:tcW w:w="6536" w:type="dxa"/>
            <w:gridSpan w:val="2"/>
          </w:tcPr>
          <w:p w:rsidR="00293392" w:rsidRPr="00EA55A0" w:rsidRDefault="00101D0C" w:rsidP="00E46239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5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</w:tr>
      <w:tr w:rsidR="003A3948" w:rsidRPr="00932478" w:rsidTr="00B927E7">
        <w:tc>
          <w:tcPr>
            <w:tcW w:w="3070" w:type="dxa"/>
            <w:gridSpan w:val="2"/>
            <w:hideMark/>
          </w:tcPr>
          <w:p w:rsidR="003A3948" w:rsidRPr="00EA55A0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A55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Загальний стаж роботи</w:t>
            </w:r>
          </w:p>
        </w:tc>
        <w:tc>
          <w:tcPr>
            <w:tcW w:w="6536" w:type="dxa"/>
            <w:gridSpan w:val="2"/>
          </w:tcPr>
          <w:p w:rsidR="003A3948" w:rsidRPr="00EA55A0" w:rsidRDefault="00826BA2" w:rsidP="008C785C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EA55A0" w:rsidRPr="00EA55A0">
              <w:rPr>
                <w:rFonts w:ascii="Times New Roman" w:hAnsi="Times New Roman" w:cs="Times New Roman"/>
                <w:sz w:val="28"/>
                <w:szCs w:val="28"/>
              </w:rPr>
              <w:t xml:space="preserve"> р. </w:t>
            </w:r>
            <w:r w:rsidR="00EA55A0" w:rsidRPr="00EA5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8C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EA55A0" w:rsidRPr="00EA55A0">
              <w:rPr>
                <w:rFonts w:ascii="Times New Roman" w:hAnsi="Times New Roman" w:cs="Times New Roman"/>
                <w:sz w:val="28"/>
                <w:szCs w:val="28"/>
              </w:rPr>
              <w:t xml:space="preserve"> м. </w:t>
            </w:r>
            <w:r w:rsidR="008C78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  <w:bookmarkStart w:id="0" w:name="_GoBack"/>
            <w:bookmarkEnd w:id="0"/>
            <w:r w:rsidR="00EA55A0" w:rsidRPr="00EA55A0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F149B5" w:rsidRPr="00EA5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CA1E32" w:rsidRPr="00EA5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32A6C" w:rsidRPr="00EA55A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A3948" w:rsidRPr="00932478" w:rsidTr="00B927E7">
        <w:tc>
          <w:tcPr>
            <w:tcW w:w="3070" w:type="dxa"/>
            <w:gridSpan w:val="2"/>
            <w:hideMark/>
          </w:tcPr>
          <w:p w:rsidR="003A3948" w:rsidRPr="00932478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2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Стаж державної служби</w:t>
            </w:r>
          </w:p>
        </w:tc>
        <w:tc>
          <w:tcPr>
            <w:tcW w:w="6536" w:type="dxa"/>
            <w:gridSpan w:val="2"/>
          </w:tcPr>
          <w:p w:rsidR="003A3948" w:rsidRPr="00932478" w:rsidRDefault="008C785C" w:rsidP="008C785C">
            <w:pPr>
              <w:spacing w:before="30" w:after="30"/>
              <w:rPr>
                <w:rFonts w:ascii="Times New Roman" w:hAnsi="Times New Roman" w:cs="Times New Roman"/>
                <w:i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 р. </w:t>
            </w:r>
            <w:r w:rsidR="00F149B5"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101D0C"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F149B5"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7E11EF"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(станом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08.12</w:t>
            </w:r>
            <w:r w:rsidR="00101D0C"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</w:t>
            </w:r>
            <w:r w:rsidR="007E11EF"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</w:tr>
      <w:tr w:rsidR="003A3948" w:rsidRPr="00932478" w:rsidTr="00B927E7">
        <w:tc>
          <w:tcPr>
            <w:tcW w:w="3070" w:type="dxa"/>
            <w:gridSpan w:val="2"/>
            <w:hideMark/>
          </w:tcPr>
          <w:p w:rsidR="0097567B" w:rsidRPr="00932478" w:rsidRDefault="0097567B" w:rsidP="0097567B">
            <w:pPr>
              <w:spacing w:before="30" w:after="3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2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Депутат ради</w:t>
            </w:r>
            <w:r w:rsidRPr="00932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ab/>
            </w:r>
            <w:r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A3948" w:rsidRPr="00932478" w:rsidRDefault="003A3948">
            <w:pPr>
              <w:spacing w:before="30" w:after="30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932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Стягнення</w:t>
            </w:r>
          </w:p>
        </w:tc>
        <w:tc>
          <w:tcPr>
            <w:tcW w:w="6536" w:type="dxa"/>
            <w:gridSpan w:val="2"/>
            <w:hideMark/>
          </w:tcPr>
          <w:p w:rsidR="0097567B" w:rsidRPr="00932478" w:rsidRDefault="00F4735A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</w:t>
            </w:r>
            <w:r w:rsidR="00E03B17"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обира</w:t>
            </w:r>
            <w:r w:rsidR="00101D0C"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вся</w:t>
            </w:r>
          </w:p>
          <w:p w:rsidR="007E11EF" w:rsidRPr="00932478" w:rsidRDefault="00F4735A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</w:t>
            </w:r>
            <w:r w:rsidR="003A3948"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</w:t>
            </w:r>
            <w:r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261718" w:rsidRPr="00932478" w:rsidRDefault="00261718">
            <w:pPr>
              <w:spacing w:before="30" w:after="3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42805" w:rsidRPr="00932478" w:rsidTr="00407C7E">
        <w:tc>
          <w:tcPr>
            <w:tcW w:w="9606" w:type="dxa"/>
            <w:gridSpan w:val="4"/>
            <w:hideMark/>
          </w:tcPr>
          <w:p w:rsidR="008479A2" w:rsidRDefault="008479A2" w:rsidP="00AB6153">
            <w:pPr>
              <w:spacing w:before="30" w:after="3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942805" w:rsidRPr="00932478" w:rsidRDefault="00942805" w:rsidP="00AB6153">
            <w:pPr>
              <w:spacing w:before="30" w:after="3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324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Трудова діяльність</w:t>
            </w:r>
          </w:p>
          <w:p w:rsidR="00942805" w:rsidRDefault="00942805" w:rsidP="00AB6153">
            <w:pPr>
              <w:spacing w:before="30" w:after="3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800D7" w:rsidRDefault="00D800D7" w:rsidP="00AB6153">
            <w:pPr>
              <w:spacing w:before="30" w:after="3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  <w:p w:rsidR="00D800D7" w:rsidRPr="00932478" w:rsidRDefault="00D800D7" w:rsidP="00AB6153">
            <w:pPr>
              <w:spacing w:before="30" w:after="30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B927E7" w:rsidRPr="00932478" w:rsidTr="00B927E7">
        <w:tc>
          <w:tcPr>
            <w:tcW w:w="2441" w:type="dxa"/>
          </w:tcPr>
          <w:p w:rsidR="00B927E7" w:rsidRPr="00932478" w:rsidRDefault="00B927E7" w:rsidP="00E63BE3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12.1994 – 06.1996</w:t>
            </w:r>
          </w:p>
        </w:tc>
        <w:tc>
          <w:tcPr>
            <w:tcW w:w="7165" w:type="dxa"/>
            <w:gridSpan w:val="3"/>
          </w:tcPr>
          <w:p w:rsidR="00B927E7" w:rsidRPr="005B4C28" w:rsidRDefault="00B927E7" w:rsidP="00B927E7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B4C28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Слюсар, дочірнього підприємства «Управління з охорони природи», </w:t>
            </w:r>
            <w:proofErr w:type="spellStart"/>
            <w:r w:rsidRPr="005B4C28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м.Луганськ</w:t>
            </w:r>
            <w:proofErr w:type="spellEnd"/>
          </w:p>
        </w:tc>
      </w:tr>
      <w:tr w:rsidR="00B927E7" w:rsidRPr="00932478" w:rsidTr="00B927E7">
        <w:tc>
          <w:tcPr>
            <w:tcW w:w="2441" w:type="dxa"/>
          </w:tcPr>
          <w:p w:rsidR="00B927E7" w:rsidRDefault="00B927E7" w:rsidP="00E63BE3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01.2000 – 04.2000</w:t>
            </w:r>
          </w:p>
        </w:tc>
        <w:tc>
          <w:tcPr>
            <w:tcW w:w="7165" w:type="dxa"/>
            <w:gridSpan w:val="3"/>
          </w:tcPr>
          <w:p w:rsidR="00B927E7" w:rsidRPr="005B4C28" w:rsidRDefault="00B927E7" w:rsidP="00B927E7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5B4C28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Сторож автоколони №1 Луганської </w:t>
            </w:r>
            <w:proofErr w:type="spellStart"/>
            <w:r w:rsidRPr="005B4C28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спецавтобази</w:t>
            </w:r>
            <w:proofErr w:type="spellEnd"/>
            <w:r w:rsidRPr="005B4C28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№11, </w:t>
            </w:r>
            <w:proofErr w:type="spellStart"/>
            <w:r w:rsidRPr="005B4C28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м.Луганськ</w:t>
            </w:r>
            <w:proofErr w:type="spellEnd"/>
          </w:p>
        </w:tc>
      </w:tr>
      <w:tr w:rsidR="00F4735A" w:rsidRPr="00932478" w:rsidTr="00B927E7">
        <w:tc>
          <w:tcPr>
            <w:tcW w:w="2441" w:type="dxa"/>
          </w:tcPr>
          <w:p w:rsidR="00F4735A" w:rsidRPr="00932478" w:rsidRDefault="00932478" w:rsidP="00E63BE3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2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</w:t>
            </w:r>
            <w:r w:rsidR="00E63B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Pr="00932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.2000 – 08.2001</w:t>
            </w:r>
          </w:p>
        </w:tc>
        <w:tc>
          <w:tcPr>
            <w:tcW w:w="7165" w:type="dxa"/>
            <w:gridSpan w:val="3"/>
          </w:tcPr>
          <w:p w:rsidR="00F4735A" w:rsidRPr="00932478" w:rsidRDefault="00E63BE3" w:rsidP="005112E0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інженер з</w:t>
            </w:r>
            <w:r w:rsidR="00932478" w:rsidRPr="00932478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контролю за технічним станом автомобілів </w:t>
            </w:r>
            <w:proofErr w:type="spellStart"/>
            <w:r w:rsidR="00932478" w:rsidRPr="009324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Спецавтобази</w:t>
            </w:r>
            <w:proofErr w:type="spellEnd"/>
            <w:r w:rsidR="00932478" w:rsidRPr="009324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№ 11 Дочірнього підприємства «Луганський </w:t>
            </w:r>
            <w:proofErr w:type="spellStart"/>
            <w:r w:rsidR="00932478" w:rsidRPr="009324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облавтодор</w:t>
            </w:r>
            <w:proofErr w:type="spellEnd"/>
            <w:r w:rsidR="00932478" w:rsidRPr="0093247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 ВАТ ДАК «Автомобільні дороги України», м. Луганськ</w:t>
            </w:r>
          </w:p>
        </w:tc>
      </w:tr>
      <w:tr w:rsidR="00932478" w:rsidRPr="00932478" w:rsidTr="00B927E7">
        <w:tc>
          <w:tcPr>
            <w:tcW w:w="2441" w:type="dxa"/>
          </w:tcPr>
          <w:p w:rsidR="00932478" w:rsidRPr="00932478" w:rsidRDefault="00932478" w:rsidP="005112E0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2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08.2001 – 02.2004</w:t>
            </w:r>
          </w:p>
        </w:tc>
        <w:tc>
          <w:tcPr>
            <w:tcW w:w="7165" w:type="dxa"/>
            <w:gridSpan w:val="3"/>
          </w:tcPr>
          <w:p w:rsidR="00932478" w:rsidRPr="00932478" w:rsidRDefault="00932478" w:rsidP="005112E0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9324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механік, виконуючий обов'язки начальника автоколони </w:t>
            </w:r>
            <w:proofErr w:type="spellStart"/>
            <w:r w:rsidRPr="009324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Спецавтобази</w:t>
            </w:r>
            <w:proofErr w:type="spellEnd"/>
            <w:r w:rsidRPr="009324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№ 11 Дочірнього підприємства «Луганський </w:t>
            </w:r>
            <w:proofErr w:type="spellStart"/>
            <w:r w:rsidRPr="009324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облавтодор</w:t>
            </w:r>
            <w:proofErr w:type="spellEnd"/>
            <w:r w:rsidRPr="009324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 ВАТ ДАК «Автомобільні дороги України», м. Луганськ</w:t>
            </w:r>
          </w:p>
        </w:tc>
      </w:tr>
      <w:tr w:rsidR="00932478" w:rsidRPr="00932478" w:rsidTr="00B927E7">
        <w:tc>
          <w:tcPr>
            <w:tcW w:w="2441" w:type="dxa"/>
          </w:tcPr>
          <w:p w:rsidR="00932478" w:rsidRPr="00932478" w:rsidRDefault="00932478" w:rsidP="005112E0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24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02.2004 - 03.2005</w:t>
            </w:r>
          </w:p>
        </w:tc>
        <w:tc>
          <w:tcPr>
            <w:tcW w:w="7165" w:type="dxa"/>
            <w:gridSpan w:val="3"/>
          </w:tcPr>
          <w:p w:rsidR="00932478" w:rsidRPr="00932478" w:rsidRDefault="00932478" w:rsidP="005112E0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932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інженер філії «</w:t>
            </w:r>
            <w:proofErr w:type="spellStart"/>
            <w:r w:rsidRPr="00932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Білокуракинський</w:t>
            </w:r>
            <w:proofErr w:type="spellEnd"/>
            <w:r w:rsidRPr="00932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932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райавтодор</w:t>
            </w:r>
            <w:proofErr w:type="spellEnd"/>
            <w:r w:rsidRPr="00932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 Дочірнього підприємства «Луганський </w:t>
            </w:r>
            <w:proofErr w:type="spellStart"/>
            <w:r w:rsidRPr="00932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облавтодор</w:t>
            </w:r>
            <w:proofErr w:type="spellEnd"/>
            <w:r w:rsidRPr="00932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 ВАТ ДАК «Автомобільні дороги України»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544D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</w:t>
            </w:r>
            <w:r w:rsidRPr="00932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544D9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</w:t>
            </w:r>
            <w:r w:rsidRPr="00932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Білокуракине</w:t>
            </w:r>
          </w:p>
        </w:tc>
      </w:tr>
      <w:tr w:rsidR="00932478" w:rsidRPr="00932478" w:rsidTr="00B927E7">
        <w:tc>
          <w:tcPr>
            <w:tcW w:w="2441" w:type="dxa"/>
          </w:tcPr>
          <w:p w:rsidR="00932478" w:rsidRPr="00932478" w:rsidRDefault="00932478" w:rsidP="005112E0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2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03.2005 – 02.2006</w:t>
            </w:r>
          </w:p>
        </w:tc>
        <w:tc>
          <w:tcPr>
            <w:tcW w:w="7165" w:type="dxa"/>
            <w:gridSpan w:val="3"/>
          </w:tcPr>
          <w:p w:rsidR="00932478" w:rsidRPr="00932478" w:rsidRDefault="00932478" w:rsidP="005112E0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932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провідний інженер відділу  експлуатаційного утримання автомобільних доріг, штучних споруд, організації та безпеки дорожнього руху Служби автомобільних доріг у Луганській області, м. Луганськ</w:t>
            </w:r>
          </w:p>
        </w:tc>
      </w:tr>
      <w:tr w:rsidR="00932478" w:rsidRPr="00932478" w:rsidTr="00B927E7">
        <w:tc>
          <w:tcPr>
            <w:tcW w:w="2441" w:type="dxa"/>
          </w:tcPr>
          <w:p w:rsidR="00932478" w:rsidRPr="00932478" w:rsidRDefault="00932478" w:rsidP="005112E0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2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02.2006 – 07.2009</w:t>
            </w:r>
          </w:p>
        </w:tc>
        <w:tc>
          <w:tcPr>
            <w:tcW w:w="7165" w:type="dxa"/>
            <w:gridSpan w:val="3"/>
          </w:tcPr>
          <w:p w:rsidR="00932478" w:rsidRPr="00932478" w:rsidRDefault="00E63BE3" w:rsidP="005112E0">
            <w:pPr>
              <w:spacing w:before="40" w:after="40"/>
              <w:contextualSpacing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="00932478" w:rsidRPr="00932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ачальник відділу експлуатаційного утримання автомобільних доріг, штучних споруд, організації та безпеки дорожнього руху Служби автомобільних доріг у Луганській області, м. Луганськ</w:t>
            </w:r>
          </w:p>
        </w:tc>
      </w:tr>
      <w:tr w:rsidR="00932478" w:rsidRPr="00932478" w:rsidTr="00B927E7">
        <w:tc>
          <w:tcPr>
            <w:tcW w:w="2441" w:type="dxa"/>
          </w:tcPr>
          <w:p w:rsidR="00932478" w:rsidRPr="00932478" w:rsidRDefault="00932478" w:rsidP="00932478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2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03.2010 – 05.2010</w:t>
            </w:r>
          </w:p>
        </w:tc>
        <w:tc>
          <w:tcPr>
            <w:tcW w:w="7165" w:type="dxa"/>
            <w:gridSpan w:val="3"/>
          </w:tcPr>
          <w:p w:rsidR="00932478" w:rsidRPr="00932478" w:rsidRDefault="00E63BE3" w:rsidP="0093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932478"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ровідний контролер-ревізор Контрольно-ревізійного відділу в м. Луганськ КРУ у Луганській області Міністерства фінансів України, м. Луганськ</w:t>
            </w:r>
          </w:p>
        </w:tc>
      </w:tr>
      <w:tr w:rsidR="00932478" w:rsidRPr="00932478" w:rsidTr="00B927E7">
        <w:tc>
          <w:tcPr>
            <w:tcW w:w="2441" w:type="dxa"/>
          </w:tcPr>
          <w:p w:rsidR="00932478" w:rsidRPr="00932478" w:rsidRDefault="00932478" w:rsidP="00932478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2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09.2010 – 09.2014</w:t>
            </w:r>
          </w:p>
        </w:tc>
        <w:tc>
          <w:tcPr>
            <w:tcW w:w="7165" w:type="dxa"/>
            <w:gridSpan w:val="3"/>
          </w:tcPr>
          <w:p w:rsidR="00932478" w:rsidRPr="00932478" w:rsidRDefault="00E63BE3" w:rsidP="0093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932478"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икладач вищої категорії автодорожніх дисциплін в Державному вищому навчальному закладі «Луганський будівельний коледж», м. Луганськ</w:t>
            </w:r>
          </w:p>
        </w:tc>
      </w:tr>
      <w:tr w:rsidR="00932478" w:rsidRPr="00932478" w:rsidTr="00B927E7">
        <w:tc>
          <w:tcPr>
            <w:tcW w:w="2441" w:type="dxa"/>
          </w:tcPr>
          <w:p w:rsidR="00932478" w:rsidRPr="00932478" w:rsidRDefault="00E63BE3" w:rsidP="00E63BE3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01</w:t>
            </w:r>
            <w:r w:rsidR="00932478" w:rsidRPr="00932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.2015 – 03.2015</w:t>
            </w:r>
          </w:p>
        </w:tc>
        <w:tc>
          <w:tcPr>
            <w:tcW w:w="7165" w:type="dxa"/>
            <w:gridSpan w:val="3"/>
          </w:tcPr>
          <w:p w:rsidR="00932478" w:rsidRPr="00932478" w:rsidRDefault="00E63BE3" w:rsidP="00E63BE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932478"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оловний спеціаліст відділу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розвитку транспортної  інфраструктури управління розвитку транспортної інфраструктури </w:t>
            </w:r>
            <w:r w:rsidR="00932478"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Департаменту транспортної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32478"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інфраструктури виконавчого органу Київської міської ради (Київської міської державної адміністрації)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32478"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Київ</w:t>
            </w:r>
          </w:p>
        </w:tc>
      </w:tr>
      <w:tr w:rsidR="00932478" w:rsidRPr="00932478" w:rsidTr="00B927E7">
        <w:tc>
          <w:tcPr>
            <w:tcW w:w="2441" w:type="dxa"/>
          </w:tcPr>
          <w:p w:rsidR="00932478" w:rsidRPr="00932478" w:rsidRDefault="00932478" w:rsidP="00932478">
            <w:pPr>
              <w:spacing w:before="40" w:after="4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3247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03. 2015 – 02.2020</w:t>
            </w:r>
          </w:p>
        </w:tc>
        <w:tc>
          <w:tcPr>
            <w:tcW w:w="7165" w:type="dxa"/>
            <w:gridSpan w:val="3"/>
          </w:tcPr>
          <w:p w:rsidR="00932478" w:rsidRPr="00932478" w:rsidRDefault="00E63BE3" w:rsidP="00932478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</w:t>
            </w:r>
            <w:r w:rsidR="00932478" w:rsidRPr="009324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аступник генерального директора </w:t>
            </w:r>
            <w:r w:rsidR="00932478" w:rsidRPr="009324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з експлуатаційного утримання, розвитку та функціонування </w:t>
            </w:r>
            <w:proofErr w:type="spellStart"/>
            <w:r w:rsidR="00932478" w:rsidRPr="009324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вулично</w:t>
            </w:r>
            <w:proofErr w:type="spellEnd"/>
            <w:r w:rsidR="00932478" w:rsidRPr="009324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-дорожньої мережі </w:t>
            </w:r>
            <w:r w:rsidR="00932478" w:rsidRPr="009324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комунальної корпорації «</w:t>
            </w:r>
            <w:proofErr w:type="spellStart"/>
            <w:r w:rsidR="00932478" w:rsidRPr="009324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Київавтодор</w:t>
            </w:r>
            <w:proofErr w:type="spellEnd"/>
            <w:r w:rsidR="00932478" w:rsidRPr="009324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», м. Київ;</w:t>
            </w:r>
            <w:r w:rsidR="00932478" w:rsidRPr="009324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932478" w:rsidRDefault="00932478" w:rsidP="00932478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</w:pPr>
            <w:r w:rsidRPr="0093247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За сумісництвом – доцент кафедри транспортних технологій Національного транспортного університету, м. Київ</w:t>
            </w:r>
          </w:p>
          <w:p w:rsidR="00A41795" w:rsidRPr="00932478" w:rsidRDefault="00A41795" w:rsidP="009324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932478" w:rsidRPr="00932478" w:rsidTr="00B927E7">
        <w:tc>
          <w:tcPr>
            <w:tcW w:w="2441" w:type="dxa"/>
            <w:hideMark/>
          </w:tcPr>
          <w:p w:rsidR="00932478" w:rsidRPr="00932478" w:rsidRDefault="00932478" w:rsidP="00932478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 02.2020 – по</w:t>
            </w:r>
          </w:p>
          <w:p w:rsidR="00932478" w:rsidRPr="00932478" w:rsidRDefault="00932478" w:rsidP="00932478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теперішній час</w:t>
            </w:r>
          </w:p>
        </w:tc>
        <w:tc>
          <w:tcPr>
            <w:tcW w:w="7165" w:type="dxa"/>
            <w:gridSpan w:val="3"/>
            <w:hideMark/>
          </w:tcPr>
          <w:p w:rsidR="00932478" w:rsidRPr="00932478" w:rsidRDefault="00932478" w:rsidP="00932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24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Департаменту транспортної інфраструктури виконавчого органу Київської міської ради (Київської міської державної адміністрації), м. Київ  </w:t>
            </w:r>
          </w:p>
        </w:tc>
      </w:tr>
    </w:tbl>
    <w:p w:rsidR="00B927E7" w:rsidRDefault="00B927E7" w:rsidP="00B927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27E7" w:rsidRPr="00826BA2" w:rsidRDefault="00B927E7" w:rsidP="00B927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7E7" w:rsidRPr="00826BA2" w:rsidRDefault="00B927E7" w:rsidP="00B927E7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  <w:lang w:val="uk-UA"/>
        </w:rPr>
      </w:pPr>
      <w:r w:rsidRPr="00826BA2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171938" wp14:editId="372F5069">
                <wp:simplePos x="0" y="0"/>
                <wp:positionH relativeFrom="column">
                  <wp:posOffset>5053965</wp:posOffset>
                </wp:positionH>
                <wp:positionV relativeFrom="paragraph">
                  <wp:posOffset>202565</wp:posOffset>
                </wp:positionV>
                <wp:extent cx="11239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1E618" id="Прямая соединительная линия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95pt,15.95pt" to="486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CWCwIAAMsDAAAOAAAAZHJzL2Uyb0RvYy54bWysU82O0zAQviPxDpbvNGlRKzZquoetlgs/&#10;ldh9gFnHaSI5tuUxTXsDzkj7CLwCB5BWWuAZkjdi7KRlgRuiB3c84/k83+cvy/N9o9hOOqyNzvl0&#10;knImtTBFrbc5v766fPKMM/SgC1BGy5wfJPLz1eNHy9ZmcmYqowrpGIFozFqb88p7myUJiko2gBNj&#10;paZiaVwDnrZumxQOWkJvVDJL00XSGldYZ4REpOx6KPJVxC9LKfzrskTpmco5zebj6uJ6E9ZktYRs&#10;68BWtRjHgH+YooFa06UnqDV4YG9d/RdUUwtn0JR+IkyTmLKshYwciM00/YPNmwqsjFxIHLQnmfD/&#10;wYpXu41jdZHzBWcaGnqi7lP/rr/tvnWf+1vWv+9+dF+7L91d97276z9QfN9/pDgUu/sxfcsWQcnW&#10;YkaAF3rjxh3ajQuy7EvXhH8izPZR/cNJfbn3TFByOp09PZvTI4ljLfnVaB3659I0LAQ5V7UOwkAG&#10;uxfo6TI6ejwS0tpc1krFx1WatTk/m8/mhAxksVKBp7CxRBr1ljNQW/Ku8C4iolF1EboDDh7wQjm2&#10;A7IPua4w7RWNy5kC9FQgDvE3NFZQyOEo0UhHbyH4l6YY0tP0mKdxB+g4+W9XBhprwGpoiaWgLXUo&#10;HUaS0dUj66D4oHGIbkxxiNInYUeOiW2ju4MlH+4pfvgNrn4CAAD//wMAUEsDBBQABgAIAAAAIQDT&#10;r1qB3QAAAAkBAAAPAAAAZHJzL2Rvd25yZXYueG1sTI/NTsMwEITvSLyDtUhcKuo0FZSEOBUCcuNC&#10;AXHdxksSEa/T2G0DT88iDnDav9HMt8V6cr060Bg6zwYW8wQUce1tx42Bl+fq4hpUiMgWe89k4JMC&#10;rMvTkwJz64/8RIdNbJSYcMjRQBvjkGsd6pYchrkfiOX27keHUcax0XbEo5i7XqdJcqUddiwJLQ50&#10;11L9sdk7A6F6pV31Natnyduy8ZTu7h8f0Jjzs+n2BlSkKf6J4Qdf0KEUpq3fsw2qN7DKLjORGlgu&#10;pIogW6XSbH8Xuiz0/w/KbwAAAP//AwBQSwECLQAUAAYACAAAACEAtoM4kv4AAADhAQAAEwAAAAAA&#10;AAAAAAAAAAAAAAAAW0NvbnRlbnRfVHlwZXNdLnhtbFBLAQItABQABgAIAAAAIQA4/SH/1gAAAJQB&#10;AAALAAAAAAAAAAAAAAAAAC8BAABfcmVscy8ucmVsc1BLAQItABQABgAIAAAAIQDU9kCWCwIAAMsD&#10;AAAOAAAAAAAAAAAAAAAAAC4CAABkcnMvZTJvRG9jLnhtbFBLAQItABQABgAIAAAAIQDTr1qB3QAA&#10;AAkBAAAPAAAAAAAAAAAAAAAAAGUEAABkcnMvZG93bnJldi54bWxQSwUGAAAAAAQABADzAAAAbwUA&#10;AAAA&#10;"/>
            </w:pict>
          </mc:Fallback>
        </mc:AlternateContent>
      </w:r>
      <w:r w:rsidRPr="00826BA2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CA888" wp14:editId="254A41D3">
                <wp:simplePos x="0" y="0"/>
                <wp:positionH relativeFrom="column">
                  <wp:posOffset>15239</wp:posOffset>
                </wp:positionH>
                <wp:positionV relativeFrom="paragraph">
                  <wp:posOffset>202565</wp:posOffset>
                </wp:positionV>
                <wp:extent cx="343852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5B46D"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15.95pt" to="271.9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/RCgIAAMsDAAAOAAAAZHJzL2Uyb0RvYy54bWysU82O0zAQviPxDpbvNG2Xot2o6R62Wi78&#10;rMTyALO200RybMtjmvYGnJH6CLwCB1ZaaYFnSN6IsdOWBW6IHJzxjOfzfF++zM83jWZr5bG2puCT&#10;0ZgzZYSVtVkV/O315ZNTzjCAkaCtUQXfKuTni8eP5q3L1dRWVkvlGYEYzFtX8CoEl2cZiko1gCPr&#10;lKFiaX0DgbZ+lUkPLaE3OpuOx8+y1nrpvBUKkbLLocgXCb8slQivyxJVYLrgNFtIq0/rTVyzxRzy&#10;lQdX1WI/BvzDFA3Uhi49Qi0hAHvn67+gmlp4i7YMI2GbzJZlLVTiQGwm4z/YvKnAqcSFxEF3lAn/&#10;H6x4tb7yrJYFn3FmoKFP1H3u3/e77lv3pd+x/kP3o7vtvnZ33ffurv9I8X3/ieJY7O736R2bRSVb&#10;hzkBXpgrv9+hu/JRlk3pm/gmwmyT1N8e1VebwAQlT56enM6mNIY41LJfjc5jeK5sw2JQcF2bKAzk&#10;sH6BgS6jo4cjMW3sZa11+rjasLbgZwMykMVKDYEuaRyRRrPiDPSKvCuCT4hodS1jd8TBLV5oz9ZA&#10;9iHXSdte07icacBABeKQnqGxAqmGo2czSg/eQggvrRzSk/EhT+MO0Gny366MNJaA1dCSShGJOrSJ&#10;I6nk6j3rqPigcYxurNwm6bO4I8ektr27oyUf7il++A8ufgIAAP//AwBQSwMEFAAGAAgAAAAhAOEG&#10;BYfbAAAABwEAAA8AAABkcnMvZG93bnJldi54bWxMjsFOwzAQRO9I/IO1SFwq6jQpCEKcCgG5cWkB&#10;cd3GSxIRr9PYbQNfzyIOcJudGc2+YjW5Xh1oDJ1nA4t5Aoq49rbjxsDLc3VxDSpEZIu9ZzLwSQFW&#10;5elJgbn1R17TYRMbJSMccjTQxjjkWoe6JYdh7gdiyd796DDKOTbajniUcdfrNEmutMOO5UOLA923&#10;VH9s9s5AqF5pV33N6lnyljWe0t3D0yMac3423d2CijTFvzL84As6lMK09Xu2QfUG0qUUDWSLG1AS&#10;Xy4zEdtfQ5eF/s9ffgMAAP//AwBQSwECLQAUAAYACAAAACEAtoM4kv4AAADhAQAAEwAAAAAAAAAA&#10;AAAAAAAAAAAAW0NvbnRlbnRfVHlwZXNdLnhtbFBLAQItABQABgAIAAAAIQA4/SH/1gAAAJQBAAAL&#10;AAAAAAAAAAAAAAAAAC8BAABfcmVscy8ucmVsc1BLAQItABQABgAIAAAAIQASyK/RCgIAAMsDAAAO&#10;AAAAAAAAAAAAAAAAAC4CAABkcnMvZTJvRG9jLnhtbFBLAQItABQABgAIAAAAIQDhBgWH2wAAAAcB&#10;AAAPAAAAAAAAAAAAAAAAAGQEAABkcnMvZG93bnJldi54bWxQSwUGAAAAAAQABADzAAAAbAUAAAAA&#10;"/>
            </w:pict>
          </mc:Fallback>
        </mc:AlternateContent>
      </w:r>
      <w:r w:rsidRPr="00826BA2">
        <w:rPr>
          <w:rFonts w:ascii="Times New Roman" w:hAnsi="Times New Roman" w:cs="Times New Roman"/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BFC04" wp14:editId="2890006B">
                <wp:simplePos x="0" y="0"/>
                <wp:positionH relativeFrom="column">
                  <wp:posOffset>3691889</wp:posOffset>
                </wp:positionH>
                <wp:positionV relativeFrom="paragraph">
                  <wp:posOffset>193040</wp:posOffset>
                </wp:positionV>
                <wp:extent cx="10001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C52DA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7pt,15.2pt" to="369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qVQCgIAAMsDAAAOAAAAZHJzL2Uyb0RvYy54bWysU82O0zAQviPxDpbvNGlXRWzUdA9bLRd+&#10;KrH7ALOO00RybMtjmvYGnJH6CLwCB5BWWuAZkjdi7KRlgRsiB2c84/k835cvi4tdo9hWOqyNzvl0&#10;knImtTBFrTc5v7m+evKMM/SgC1BGy5zvJfKL5eNHi9ZmcmYqowrpGIFozFqb88p7myUJiko2gBNj&#10;paZiaVwDnrZukxQOWkJvVDJL06dJa1xhnRESkbKrociXEb8spfCvyxKlZyrnNJuPq4vrbViT5QKy&#10;jQNb1WIcA/5higZqTZeeoFbggb119V9QTS2cQVP6iTBNYsqyFjJyIDbT9A82byqwMnIhcdCeZML/&#10;BytebdeO1UXOzzjT0NAn6j717/pD96373B9Y/7770X3tvnR33ffurv9A8X3/keJQ7O7H9IGdBSVb&#10;ixkBXuq1G3do1y7IsitdE95EmO2i+vuT+nLnmaDkNE3T6WzOmTjWkl+N1qF/Lk3DQpBzVesgDGSw&#10;fYGeLqOjxyMhrc1VrVT8uEqzNufn84gMZLFSgadLGkukUW84A7Uh7wrvIiIaVRehO+DgHi+VY1sg&#10;+5DrCtNe07icKUBPBeIQn6GxgkIOR8/nlB68heBfmmJIT9NjnsYdoOPkv10ZaKwAq6EllgISdSgd&#10;RpLR1SProPigcYhuTbGP0idhR46JbaO7gyUf7il++A8ufwIAAP//AwBQSwMEFAAGAAgAAAAhALow&#10;sCDeAAAACQEAAA8AAABkcnMvZG93bnJldi54bWxMj01PwzAMhu9I/IfISFwmlm7lo5SmEwJ648IA&#10;cfUa01Y0TtdkW+HXY8QBTpbtR68fF6vJ9WpPY+g8G1jME1DEtbcdNwZenquzDFSIyBZ7z2TgkwKs&#10;yuOjAnPrD/xE+3VslIRwyNFAG+OQax3qlhyGuR+IZffuR4dR2rHRdsSDhLteL5PkUjvsWC60ONBd&#10;S/XHeucMhOqVttXXrJ4lb2njabm9f3xAY05PptsbUJGm+AfDj76oQylOG79jG1Rv4CJbnAtqIE2k&#10;CnCVZtegNr8DXRb6/wflNwAAAP//AwBQSwECLQAUAAYACAAAACEAtoM4kv4AAADhAQAAEwAAAAAA&#10;AAAAAAAAAAAAAAAAW0NvbnRlbnRfVHlwZXNdLnhtbFBLAQItABQABgAIAAAAIQA4/SH/1gAAAJQB&#10;AAALAAAAAAAAAAAAAAAAAC8BAABfcmVscy8ucmVsc1BLAQItABQABgAIAAAAIQCpSqVQCgIAAMsD&#10;AAAOAAAAAAAAAAAAAAAAAC4CAABkcnMvZTJvRG9jLnhtbFBLAQItABQABgAIAAAAIQC6MLAg3gAA&#10;AAkBAAAPAAAAAAAAAAAAAAAAAGQEAABkcnMvZG93bnJldi54bWxQSwUGAAAAAAQABADzAAAAbwUA&#10;AAAA&#10;"/>
            </w:pict>
          </mc:Fallback>
        </mc:AlternateContent>
      </w:r>
      <w:r w:rsidRPr="00826BA2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</w:t>
      </w:r>
      <w:r w:rsidRPr="00826BA2">
        <w:rPr>
          <w:rFonts w:ascii="Times New Roman" w:hAnsi="Times New Roman"/>
          <w:bCs/>
          <w:sz w:val="28"/>
          <w:szCs w:val="28"/>
          <w:lang w:val="uk-UA"/>
        </w:rPr>
        <w:t>п</w:t>
      </w:r>
      <w:r w:rsidR="00826BA2" w:rsidRPr="00826BA2">
        <w:rPr>
          <w:rFonts w:ascii="Times New Roman" w:hAnsi="Times New Roman"/>
          <w:bCs/>
          <w:sz w:val="28"/>
          <w:szCs w:val="28"/>
          <w:lang w:val="uk-UA"/>
        </w:rPr>
        <w:t>о роботі з персоналом</w:t>
      </w:r>
      <w:r w:rsidR="00826BA2" w:rsidRPr="00826BA2">
        <w:rPr>
          <w:rFonts w:ascii="Times New Roman" w:hAnsi="Times New Roman"/>
          <w:bCs/>
          <w:sz w:val="28"/>
          <w:szCs w:val="28"/>
          <w:lang w:val="uk-UA"/>
        </w:rPr>
        <w:tab/>
        <w:t xml:space="preserve">                        Тетяна </w:t>
      </w:r>
      <w:r w:rsidRPr="00826BA2">
        <w:rPr>
          <w:rFonts w:ascii="Times New Roman" w:hAnsi="Times New Roman"/>
          <w:bCs/>
          <w:sz w:val="28"/>
          <w:szCs w:val="28"/>
          <w:lang w:val="uk-UA"/>
        </w:rPr>
        <w:t>К</w:t>
      </w:r>
      <w:r w:rsidR="00826BA2" w:rsidRPr="00826BA2">
        <w:rPr>
          <w:rFonts w:ascii="Times New Roman" w:hAnsi="Times New Roman"/>
          <w:bCs/>
          <w:sz w:val="28"/>
          <w:szCs w:val="28"/>
          <w:lang w:val="uk-UA"/>
        </w:rPr>
        <w:t>АРДАШ</w:t>
      </w:r>
    </w:p>
    <w:p w:rsidR="00B927E7" w:rsidRPr="00865CB2" w:rsidRDefault="00B927E7" w:rsidP="00B927E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uk-UA"/>
        </w:rPr>
      </w:pPr>
      <w:r w:rsidRPr="00865CB2">
        <w:rPr>
          <w:rFonts w:ascii="Times New Roman" w:hAnsi="Times New Roman" w:cs="Times New Roman"/>
          <w:sz w:val="16"/>
          <w:szCs w:val="16"/>
          <w:lang w:val="uk-UA"/>
        </w:rPr>
        <w:t xml:space="preserve">(посада керівника служби управління персоналом)                                                             </w:t>
      </w:r>
      <w:r w:rsidR="00826BA2">
        <w:rPr>
          <w:rFonts w:ascii="Times New Roman" w:hAnsi="Times New Roman" w:cs="Times New Roman"/>
          <w:sz w:val="16"/>
          <w:szCs w:val="16"/>
          <w:lang w:val="uk-UA"/>
        </w:rPr>
        <w:t xml:space="preserve">   (підпис)       </w:t>
      </w:r>
      <w:r w:rsidRPr="00865CB2">
        <w:rPr>
          <w:rFonts w:ascii="Times New Roman" w:hAnsi="Times New Roman" w:cs="Times New Roman"/>
          <w:sz w:val="16"/>
          <w:szCs w:val="16"/>
          <w:lang w:val="uk-UA"/>
        </w:rPr>
        <w:t xml:space="preserve">               (ініціали, прізвище)</w:t>
      </w:r>
    </w:p>
    <w:p w:rsidR="00B927E7" w:rsidRDefault="00B927E7" w:rsidP="00B927E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uk-UA"/>
        </w:rPr>
      </w:pPr>
    </w:p>
    <w:p w:rsidR="00B927E7" w:rsidRPr="00865CB2" w:rsidRDefault="00B927E7" w:rsidP="00B927E7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  <w:lang w:val="uk-UA"/>
        </w:rPr>
      </w:pPr>
    </w:p>
    <w:p w:rsidR="00B927E7" w:rsidRPr="00865CB2" w:rsidRDefault="00B927E7" w:rsidP="00B927E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  <w:r w:rsidRPr="00865CB2">
        <w:rPr>
          <w:rFonts w:ascii="Times New Roman" w:hAnsi="Times New Roman" w:cs="Times New Roman"/>
          <w:sz w:val="20"/>
          <w:szCs w:val="20"/>
          <w:lang w:val="uk-UA"/>
        </w:rPr>
        <w:t xml:space="preserve">М. П.   </w:t>
      </w:r>
    </w:p>
    <w:p w:rsidR="00B927E7" w:rsidRDefault="00B927E7" w:rsidP="00B927E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B927E7" w:rsidRPr="00865CB2" w:rsidRDefault="00B927E7" w:rsidP="00B927E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uk-UA"/>
        </w:rPr>
      </w:pPr>
    </w:p>
    <w:p w:rsidR="00B927E7" w:rsidRPr="00865CB2" w:rsidRDefault="00B927E7" w:rsidP="00B927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5CB2">
        <w:rPr>
          <w:rFonts w:ascii="Times New Roman" w:hAnsi="Times New Roman" w:cs="Times New Roman"/>
          <w:b/>
          <w:sz w:val="28"/>
          <w:szCs w:val="28"/>
          <w:lang w:val="uk-UA"/>
        </w:rPr>
        <w:t>______________</w:t>
      </w:r>
    </w:p>
    <w:p w:rsidR="00B927E7" w:rsidRPr="00865CB2" w:rsidRDefault="00B927E7" w:rsidP="00B927E7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 w:rsidRPr="00865CB2">
        <w:rPr>
          <w:rFonts w:ascii="Times New Roman" w:hAnsi="Times New Roman" w:cs="Times New Roman"/>
          <w:sz w:val="16"/>
          <w:szCs w:val="16"/>
          <w:lang w:val="uk-UA"/>
        </w:rPr>
        <w:t xml:space="preserve">        (дата складання)</w:t>
      </w:r>
    </w:p>
    <w:p w:rsidR="00EB23FF" w:rsidRPr="00865CB2" w:rsidRDefault="00EB23FF" w:rsidP="00C02C9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sectPr w:rsidR="00EB23FF" w:rsidRPr="00865CB2" w:rsidSect="00407C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3F"/>
    <w:rsid w:val="0009540F"/>
    <w:rsid w:val="000E67CA"/>
    <w:rsid w:val="00101D0C"/>
    <w:rsid w:val="001138DD"/>
    <w:rsid w:val="00122424"/>
    <w:rsid w:val="00233958"/>
    <w:rsid w:val="00261718"/>
    <w:rsid w:val="00293392"/>
    <w:rsid w:val="00311947"/>
    <w:rsid w:val="00317097"/>
    <w:rsid w:val="003A3948"/>
    <w:rsid w:val="003A4A85"/>
    <w:rsid w:val="003A625B"/>
    <w:rsid w:val="003C3CAA"/>
    <w:rsid w:val="003E43BA"/>
    <w:rsid w:val="00407C7E"/>
    <w:rsid w:val="004B2CC5"/>
    <w:rsid w:val="005112E0"/>
    <w:rsid w:val="00544D93"/>
    <w:rsid w:val="0058658D"/>
    <w:rsid w:val="005B4C28"/>
    <w:rsid w:val="005C2D27"/>
    <w:rsid w:val="006463AB"/>
    <w:rsid w:val="007C0E92"/>
    <w:rsid w:val="007E11EF"/>
    <w:rsid w:val="007E3C2B"/>
    <w:rsid w:val="00826BA2"/>
    <w:rsid w:val="00832A6C"/>
    <w:rsid w:val="00834065"/>
    <w:rsid w:val="00836389"/>
    <w:rsid w:val="008479A2"/>
    <w:rsid w:val="00865CB2"/>
    <w:rsid w:val="008B5AD2"/>
    <w:rsid w:val="008C785C"/>
    <w:rsid w:val="008F5D03"/>
    <w:rsid w:val="00907177"/>
    <w:rsid w:val="00932478"/>
    <w:rsid w:val="00942805"/>
    <w:rsid w:val="0097567B"/>
    <w:rsid w:val="009C4D3E"/>
    <w:rsid w:val="00A1234C"/>
    <w:rsid w:val="00A41795"/>
    <w:rsid w:val="00AA2809"/>
    <w:rsid w:val="00AD13DC"/>
    <w:rsid w:val="00B5566D"/>
    <w:rsid w:val="00B63D02"/>
    <w:rsid w:val="00B927E7"/>
    <w:rsid w:val="00C02C9D"/>
    <w:rsid w:val="00C3335E"/>
    <w:rsid w:val="00CA1E32"/>
    <w:rsid w:val="00CD2FC3"/>
    <w:rsid w:val="00D1273F"/>
    <w:rsid w:val="00D57881"/>
    <w:rsid w:val="00D71D20"/>
    <w:rsid w:val="00D71F6C"/>
    <w:rsid w:val="00D763FA"/>
    <w:rsid w:val="00D800D7"/>
    <w:rsid w:val="00DD3BD5"/>
    <w:rsid w:val="00E03B17"/>
    <w:rsid w:val="00E25B82"/>
    <w:rsid w:val="00E40F38"/>
    <w:rsid w:val="00E46239"/>
    <w:rsid w:val="00E63BE3"/>
    <w:rsid w:val="00EA55A0"/>
    <w:rsid w:val="00EB23FF"/>
    <w:rsid w:val="00EF2355"/>
    <w:rsid w:val="00F135B5"/>
    <w:rsid w:val="00F149B5"/>
    <w:rsid w:val="00F4735A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7F9A8-1A11-459E-B99E-CE515A5FC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48"/>
  </w:style>
  <w:style w:type="paragraph" w:styleId="1">
    <w:name w:val="heading 1"/>
    <w:basedOn w:val="a"/>
    <w:next w:val="a"/>
    <w:link w:val="10"/>
    <w:uiPriority w:val="9"/>
    <w:qFormat/>
    <w:rsid w:val="003A39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39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A39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A39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3A39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E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E1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427D-CBE6-4093-A881-B62837D62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2264</Words>
  <Characters>1292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Кардаш Тетяна Віталіївна</cp:lastModifiedBy>
  <cp:revision>3</cp:revision>
  <cp:lastPrinted>2020-01-23T13:25:00Z</cp:lastPrinted>
  <dcterms:created xsi:type="dcterms:W3CDTF">2020-07-30T10:40:00Z</dcterms:created>
  <dcterms:modified xsi:type="dcterms:W3CDTF">2020-12-08T14:42:00Z</dcterms:modified>
</cp:coreProperties>
</file>