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F80" w:rsidRPr="007D6FE4" w:rsidRDefault="005F7F80" w:rsidP="005F7F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6FE4">
        <w:rPr>
          <w:rFonts w:ascii="Times New Roman" w:hAnsi="Times New Roman" w:cs="Times New Roman"/>
          <w:b/>
          <w:sz w:val="32"/>
          <w:szCs w:val="32"/>
        </w:rPr>
        <w:t>Є</w:t>
      </w:r>
      <w:r w:rsidR="00DD3119" w:rsidRPr="007D6FE4">
        <w:rPr>
          <w:rFonts w:ascii="Times New Roman" w:hAnsi="Times New Roman" w:cs="Times New Roman"/>
          <w:b/>
          <w:sz w:val="32"/>
          <w:szCs w:val="32"/>
        </w:rPr>
        <w:t>касьова</w:t>
      </w:r>
      <w:r w:rsidRPr="007D6FE4">
        <w:rPr>
          <w:rFonts w:ascii="Times New Roman" w:hAnsi="Times New Roman" w:cs="Times New Roman"/>
          <w:b/>
          <w:sz w:val="32"/>
          <w:szCs w:val="32"/>
        </w:rPr>
        <w:t xml:space="preserve"> Оксана Володимирівна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6"/>
        <w:gridCol w:w="6054"/>
      </w:tblGrid>
      <w:tr w:rsidR="007D6FE4" w:rsidRPr="00DB3A05" w:rsidTr="00D632D2">
        <w:tc>
          <w:tcPr>
            <w:tcW w:w="9637" w:type="dxa"/>
            <w:gridSpan w:val="3"/>
          </w:tcPr>
          <w:p w:rsidR="007D6FE4" w:rsidRPr="007D6FE4" w:rsidRDefault="007D6FE4" w:rsidP="007D6FE4">
            <w:pPr>
              <w:spacing w:before="300" w:after="30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7491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Директор </w:t>
            </w:r>
            <w:r w:rsidRPr="007D6FE4">
              <w:rPr>
                <w:rFonts w:ascii="Times New Roman" w:hAnsi="Times New Roman" w:cs="Times New Roman"/>
                <w:sz w:val="27"/>
                <w:szCs w:val="27"/>
              </w:rPr>
              <w:t xml:space="preserve">Департаменту з питань реєстрації </w:t>
            </w:r>
            <w:r w:rsidRPr="00D7491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виконавчого органу Київської міської ради (Київської міської державної адміністрації)</w:t>
            </w:r>
          </w:p>
        </w:tc>
      </w:tr>
      <w:tr w:rsidR="005F7F80" w:rsidRPr="00DB3A05" w:rsidTr="007D6FE4">
        <w:tc>
          <w:tcPr>
            <w:tcW w:w="3583" w:type="dxa"/>
            <w:gridSpan w:val="2"/>
          </w:tcPr>
          <w:p w:rsidR="005F7F80" w:rsidRPr="00DB3A05" w:rsidRDefault="005F7F80" w:rsidP="005F7F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054" w:type="dxa"/>
          </w:tcPr>
          <w:p w:rsidR="005F7F80" w:rsidRPr="00DB3A05" w:rsidRDefault="005F7F80" w:rsidP="005F7F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F7F80" w:rsidRPr="00DB3A05" w:rsidTr="00B92F0B">
        <w:tc>
          <w:tcPr>
            <w:tcW w:w="2977" w:type="dxa"/>
          </w:tcPr>
          <w:p w:rsidR="005F7F80" w:rsidRPr="00DB3A05" w:rsidRDefault="005F7F80" w:rsidP="005F7F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 xml:space="preserve">Число місяць і рік народження </w:t>
            </w:r>
          </w:p>
        </w:tc>
        <w:tc>
          <w:tcPr>
            <w:tcW w:w="6660" w:type="dxa"/>
            <w:gridSpan w:val="2"/>
          </w:tcPr>
          <w:p w:rsidR="005F7F80" w:rsidRPr="00DB3A05" w:rsidRDefault="00DD3119" w:rsidP="00DD31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>26 лип</w:t>
            </w:r>
            <w:r w:rsidR="00512389" w:rsidRPr="00DB3A05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="00512389" w:rsidRPr="00DB3A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F7F80" w:rsidRPr="00DB3A05">
              <w:rPr>
                <w:rFonts w:ascii="Times New Roman" w:hAnsi="Times New Roman" w:cs="Times New Roman"/>
                <w:sz w:val="27"/>
                <w:szCs w:val="27"/>
              </w:rPr>
              <w:t>1970</w:t>
            </w:r>
            <w:r w:rsidR="00512389" w:rsidRPr="00DB3A05">
              <w:rPr>
                <w:rFonts w:ascii="Times New Roman" w:hAnsi="Times New Roman" w:cs="Times New Roman"/>
                <w:sz w:val="27"/>
                <w:szCs w:val="27"/>
              </w:rPr>
              <w:t xml:space="preserve"> року</w:t>
            </w:r>
          </w:p>
        </w:tc>
      </w:tr>
      <w:tr w:rsidR="005F7F80" w:rsidRPr="00DB3A05" w:rsidTr="00B92F0B">
        <w:tc>
          <w:tcPr>
            <w:tcW w:w="2977" w:type="dxa"/>
          </w:tcPr>
          <w:p w:rsidR="005F7F80" w:rsidRPr="00DB3A05" w:rsidRDefault="00082687" w:rsidP="0008268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 xml:space="preserve">Місце народження </w:t>
            </w:r>
          </w:p>
        </w:tc>
        <w:tc>
          <w:tcPr>
            <w:tcW w:w="6660" w:type="dxa"/>
            <w:gridSpan w:val="2"/>
          </w:tcPr>
          <w:p w:rsidR="005F7F80" w:rsidRPr="00DB3A05" w:rsidRDefault="00082687" w:rsidP="0008268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>м. Київ</w:t>
            </w:r>
          </w:p>
        </w:tc>
      </w:tr>
      <w:tr w:rsidR="005F7F80" w:rsidRPr="00DB3A05" w:rsidTr="00B92F0B">
        <w:tc>
          <w:tcPr>
            <w:tcW w:w="2977" w:type="dxa"/>
          </w:tcPr>
          <w:p w:rsidR="005F7F80" w:rsidRPr="00DB3A05" w:rsidRDefault="00082687" w:rsidP="0008268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 xml:space="preserve">Освіта </w:t>
            </w:r>
          </w:p>
        </w:tc>
        <w:tc>
          <w:tcPr>
            <w:tcW w:w="6660" w:type="dxa"/>
            <w:gridSpan w:val="2"/>
          </w:tcPr>
          <w:p w:rsidR="005F7F80" w:rsidRPr="00DB3A05" w:rsidRDefault="002D3571" w:rsidP="007D6F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D01AA2" w:rsidRPr="00DB3A05">
              <w:rPr>
                <w:rFonts w:ascii="Times New Roman" w:hAnsi="Times New Roman" w:cs="Times New Roman"/>
                <w:sz w:val="27"/>
                <w:szCs w:val="27"/>
              </w:rPr>
              <w:t>ища,</w:t>
            </w:r>
            <w:r w:rsidR="007D6FE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82687" w:rsidRPr="00DB3A05">
              <w:rPr>
                <w:rFonts w:ascii="Times New Roman" w:hAnsi="Times New Roman" w:cs="Times New Roman"/>
                <w:sz w:val="27"/>
                <w:szCs w:val="27"/>
              </w:rPr>
              <w:t>Київський дер</w:t>
            </w:r>
            <w:r w:rsidR="00D01AA2" w:rsidRPr="00DB3A05">
              <w:rPr>
                <w:rFonts w:ascii="Times New Roman" w:hAnsi="Times New Roman" w:cs="Times New Roman"/>
                <w:sz w:val="27"/>
                <w:szCs w:val="27"/>
              </w:rPr>
              <w:t>жавний економічний університет</w:t>
            </w:r>
            <w:r w:rsidR="007D6FE4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D01AA2" w:rsidRPr="00DB3A05">
              <w:rPr>
                <w:rFonts w:ascii="Times New Roman" w:hAnsi="Times New Roman" w:cs="Times New Roman"/>
                <w:sz w:val="27"/>
                <w:szCs w:val="27"/>
              </w:rPr>
              <w:t>спеціальність: економічне і соціальне планування</w:t>
            </w:r>
            <w:r w:rsidR="007D6FE4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D01AA2" w:rsidRPr="00DB3A05">
              <w:rPr>
                <w:rFonts w:ascii="Times New Roman" w:hAnsi="Times New Roman" w:cs="Times New Roman"/>
                <w:sz w:val="27"/>
                <w:szCs w:val="27"/>
              </w:rPr>
              <w:t xml:space="preserve">кваліфікація: економіст </w:t>
            </w:r>
          </w:p>
        </w:tc>
      </w:tr>
      <w:tr w:rsidR="00082687" w:rsidRPr="00DB3A05" w:rsidTr="00B92F0B">
        <w:tc>
          <w:tcPr>
            <w:tcW w:w="2977" w:type="dxa"/>
          </w:tcPr>
          <w:p w:rsidR="00082687" w:rsidRPr="00DB3A05" w:rsidRDefault="00082687" w:rsidP="0008268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 xml:space="preserve">Нагороди, почесні звання </w:t>
            </w:r>
          </w:p>
        </w:tc>
        <w:tc>
          <w:tcPr>
            <w:tcW w:w="6660" w:type="dxa"/>
            <w:gridSpan w:val="2"/>
          </w:tcPr>
          <w:p w:rsidR="00701B6F" w:rsidRPr="00DB3A05" w:rsidRDefault="003C593B" w:rsidP="00F121C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>2020 – відзначена Почесною грамотою Київсько</w:t>
            </w:r>
            <w:r w:rsidR="0031260F" w:rsidRPr="00DB3A05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 xml:space="preserve"> міського голови;  </w:t>
            </w:r>
            <w:r w:rsidR="00701B6F" w:rsidRPr="00DB3A05">
              <w:rPr>
                <w:rFonts w:ascii="Times New Roman" w:hAnsi="Times New Roman" w:cs="Times New Roman"/>
                <w:sz w:val="27"/>
                <w:szCs w:val="27"/>
              </w:rPr>
              <w:t>2017 – відзначена Подякою Київського міського голови;</w:t>
            </w:r>
          </w:p>
          <w:p w:rsidR="00D01AA2" w:rsidRPr="00DB3A05" w:rsidRDefault="00ED2B16" w:rsidP="00F121C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>2012</w:t>
            </w:r>
            <w:r w:rsidR="00F121C7" w:rsidRPr="00DB3A05"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r w:rsidR="00091F58" w:rsidRPr="00DB3A05">
              <w:rPr>
                <w:rFonts w:ascii="Times New Roman" w:hAnsi="Times New Roman" w:cs="Times New Roman"/>
                <w:sz w:val="27"/>
                <w:szCs w:val="27"/>
              </w:rPr>
              <w:t>нагороджена пам’ятною  медаллю</w:t>
            </w:r>
            <w:r w:rsidR="00D01AA2" w:rsidRPr="00DB3A05">
              <w:rPr>
                <w:sz w:val="27"/>
                <w:szCs w:val="27"/>
              </w:rPr>
              <w:t xml:space="preserve"> </w:t>
            </w:r>
            <w:r w:rsidR="00D01AA2" w:rsidRPr="00DB3A05">
              <w:rPr>
                <w:rFonts w:ascii="Times New Roman" w:hAnsi="Times New Roman" w:cs="Times New Roman"/>
                <w:sz w:val="27"/>
                <w:szCs w:val="27"/>
              </w:rPr>
              <w:t>Київської міської державної адміністрації</w:t>
            </w:r>
          </w:p>
          <w:p w:rsidR="00F2034E" w:rsidRPr="00DB3A05" w:rsidRDefault="0031260F" w:rsidP="00250E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701B6F" w:rsidRPr="00DB3A05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D01AA2" w:rsidRPr="00DB3A05">
              <w:rPr>
                <w:rFonts w:ascii="Times New Roman" w:hAnsi="Times New Roman" w:cs="Times New Roman"/>
                <w:sz w:val="27"/>
                <w:szCs w:val="27"/>
              </w:rPr>
              <w:t>а відзначення 1530 –річчя  Києва»</w:t>
            </w:r>
            <w:r w:rsidR="003C593B" w:rsidRPr="00DB3A0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82687" w:rsidRPr="00DB3A05" w:rsidRDefault="00A06B1B" w:rsidP="001F1B3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 xml:space="preserve">2007 – </w:t>
            </w:r>
            <w:r w:rsidR="001F1B33" w:rsidRPr="00DB3A05">
              <w:rPr>
                <w:rFonts w:ascii="Times New Roman" w:hAnsi="Times New Roman" w:cs="Times New Roman"/>
                <w:sz w:val="27"/>
                <w:szCs w:val="27"/>
              </w:rPr>
              <w:t xml:space="preserve">відзначена </w:t>
            </w:r>
            <w:r w:rsidR="00701B6F" w:rsidRPr="00DB3A05">
              <w:rPr>
                <w:rFonts w:ascii="Times New Roman" w:hAnsi="Times New Roman" w:cs="Times New Roman"/>
                <w:sz w:val="27"/>
                <w:szCs w:val="27"/>
              </w:rPr>
              <w:t>подяк</w:t>
            </w:r>
            <w:r w:rsidR="001F1B33" w:rsidRPr="00DB3A05">
              <w:rPr>
                <w:rFonts w:ascii="Times New Roman" w:hAnsi="Times New Roman" w:cs="Times New Roman"/>
                <w:sz w:val="27"/>
                <w:szCs w:val="27"/>
              </w:rPr>
              <w:t>ою</w:t>
            </w:r>
            <w:r w:rsidR="00701B6F" w:rsidRPr="00DB3A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14B2F" w:rsidRPr="00DB3A05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>іністерств</w:t>
            </w:r>
            <w:r w:rsidR="00614B2F" w:rsidRPr="00DB3A05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 xml:space="preserve"> фінансів України</w:t>
            </w:r>
            <w:r w:rsidR="00D01AA2" w:rsidRPr="00DB3A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D2B16" w:rsidRPr="00DB3A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5F7F80" w:rsidRPr="00DB3A05" w:rsidRDefault="005F7F80" w:rsidP="005F7F80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731AA9" w:rsidRPr="00DB3A05" w:rsidRDefault="00082687" w:rsidP="00082687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DB3A05">
        <w:rPr>
          <w:rFonts w:ascii="Times New Roman" w:hAnsi="Times New Roman" w:cs="Times New Roman"/>
          <w:b/>
          <w:sz w:val="27"/>
          <w:szCs w:val="27"/>
        </w:rPr>
        <w:t>ТРУДОВА ДІЯЛЬНІСТЬ</w:t>
      </w:r>
    </w:p>
    <w:p w:rsidR="007105CA" w:rsidRPr="00DB3A05" w:rsidRDefault="007105CA" w:rsidP="00082687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082687" w:rsidRPr="00DB3A05" w:rsidTr="007D6FE4">
        <w:tc>
          <w:tcPr>
            <w:tcW w:w="2835" w:type="dxa"/>
          </w:tcPr>
          <w:p w:rsidR="00082687" w:rsidRPr="00DB3A05" w:rsidRDefault="00FD256A" w:rsidP="004771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 xml:space="preserve">з </w:t>
            </w:r>
            <w:r w:rsidR="00091F58" w:rsidRPr="00DB3A05">
              <w:rPr>
                <w:rFonts w:ascii="Times New Roman" w:hAnsi="Times New Roman" w:cs="Times New Roman"/>
                <w:sz w:val="27"/>
                <w:szCs w:val="27"/>
              </w:rPr>
              <w:t>09.1987</w:t>
            </w:r>
            <w:r w:rsidR="009D3122" w:rsidRPr="00DB3A05">
              <w:rPr>
                <w:rFonts w:ascii="Times New Roman" w:hAnsi="Times New Roman" w:cs="Times New Roman"/>
                <w:sz w:val="27"/>
                <w:szCs w:val="27"/>
              </w:rPr>
              <w:t xml:space="preserve"> до 09.1988 </w:t>
            </w:r>
          </w:p>
        </w:tc>
        <w:tc>
          <w:tcPr>
            <w:tcW w:w="6804" w:type="dxa"/>
          </w:tcPr>
          <w:p w:rsidR="00082687" w:rsidRPr="00DB3A05" w:rsidRDefault="00423C8D" w:rsidP="00423C8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="009D3122" w:rsidRPr="00DB3A05">
              <w:rPr>
                <w:rFonts w:ascii="Times New Roman" w:hAnsi="Times New Roman" w:cs="Times New Roman"/>
                <w:sz w:val="27"/>
                <w:szCs w:val="27"/>
              </w:rPr>
              <w:t xml:space="preserve">аборант Київського інституту </w:t>
            </w: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>народного господарства</w:t>
            </w:r>
          </w:p>
        </w:tc>
      </w:tr>
      <w:tr w:rsidR="00082687" w:rsidRPr="00DB3A05" w:rsidTr="007D6FE4">
        <w:tc>
          <w:tcPr>
            <w:tcW w:w="2835" w:type="dxa"/>
          </w:tcPr>
          <w:p w:rsidR="00082687" w:rsidRPr="00DB3A05" w:rsidRDefault="00FD256A" w:rsidP="004771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 xml:space="preserve">з </w:t>
            </w:r>
            <w:r w:rsidR="00423C8D" w:rsidRPr="00DB3A05">
              <w:rPr>
                <w:rFonts w:ascii="Times New Roman" w:hAnsi="Times New Roman" w:cs="Times New Roman"/>
                <w:sz w:val="27"/>
                <w:szCs w:val="27"/>
              </w:rPr>
              <w:t>08.1988 до 06.1993</w:t>
            </w:r>
          </w:p>
        </w:tc>
        <w:tc>
          <w:tcPr>
            <w:tcW w:w="6804" w:type="dxa"/>
          </w:tcPr>
          <w:p w:rsidR="00082687" w:rsidRPr="00DB3A05" w:rsidRDefault="00423C8D" w:rsidP="00423C8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>студент Київського державного економічного університету</w:t>
            </w:r>
          </w:p>
        </w:tc>
      </w:tr>
      <w:tr w:rsidR="00082687" w:rsidRPr="00DB3A05" w:rsidTr="007D6FE4">
        <w:tc>
          <w:tcPr>
            <w:tcW w:w="2835" w:type="dxa"/>
          </w:tcPr>
          <w:p w:rsidR="00082687" w:rsidRPr="00DB3A05" w:rsidRDefault="00FA152D" w:rsidP="008B1DD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D256A" w:rsidRPr="00DB3A05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82F49" w:rsidRPr="00DB3A05">
              <w:rPr>
                <w:rFonts w:ascii="Times New Roman" w:hAnsi="Times New Roman" w:cs="Times New Roman"/>
                <w:sz w:val="27"/>
                <w:szCs w:val="27"/>
              </w:rPr>
              <w:t xml:space="preserve">09.1993 </w:t>
            </w: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>до 08.20</w:t>
            </w:r>
            <w:r w:rsidR="008B1DDB" w:rsidRPr="00DB3A05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804" w:type="dxa"/>
          </w:tcPr>
          <w:p w:rsidR="00082687" w:rsidRPr="00DB3A05" w:rsidRDefault="0031260F" w:rsidP="008B1DD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>економіст І категорії</w:t>
            </w:r>
            <w:r w:rsidR="00DB3A05" w:rsidRPr="00DB3A05">
              <w:rPr>
                <w:rFonts w:ascii="Times New Roman" w:hAnsi="Times New Roman" w:cs="Times New Roman"/>
                <w:sz w:val="27"/>
                <w:szCs w:val="27"/>
              </w:rPr>
              <w:t xml:space="preserve"> відділу фінансів і фінансових нормативів місцевого господарства</w:t>
            </w: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 xml:space="preserve">, головний </w:t>
            </w:r>
            <w:r w:rsidR="00FA152D" w:rsidRPr="00DB3A05">
              <w:rPr>
                <w:rFonts w:ascii="Times New Roman" w:hAnsi="Times New Roman" w:cs="Times New Roman"/>
                <w:sz w:val="27"/>
                <w:szCs w:val="27"/>
              </w:rPr>
              <w:t>економіст відділу фінансів</w:t>
            </w: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B1DDB" w:rsidRPr="00DB3A05">
              <w:rPr>
                <w:rFonts w:ascii="Times New Roman" w:hAnsi="Times New Roman" w:cs="Times New Roman"/>
                <w:sz w:val="27"/>
                <w:szCs w:val="27"/>
              </w:rPr>
              <w:t xml:space="preserve">місцевого </w:t>
            </w:r>
            <w:r w:rsidR="00FA152D" w:rsidRPr="00DB3A05">
              <w:rPr>
                <w:rFonts w:ascii="Times New Roman" w:hAnsi="Times New Roman" w:cs="Times New Roman"/>
                <w:sz w:val="27"/>
                <w:szCs w:val="27"/>
              </w:rPr>
              <w:t>господарства</w:t>
            </w:r>
            <w:r w:rsidR="008B1DDB" w:rsidRPr="00DB3A05">
              <w:rPr>
                <w:rFonts w:ascii="Times New Roman" w:hAnsi="Times New Roman" w:cs="Times New Roman"/>
                <w:sz w:val="27"/>
                <w:szCs w:val="27"/>
              </w:rPr>
              <w:t>, головний економіст, начальник відділу фінансів житлового господарства управління фінансів виробничої сфери; начальник відділу фінансів житлового господарства та транспорту управління фінансів виробничої сфери; заступник начальника управління фінансів виробничої сфер – начальник  відділу фінансів житлового господарства та транспорту; заступник начальника управління фінансів транспорту, зв’язку та сфер  послуг – начальник відділу фінансів житлового господарства та транспорту Голо</w:t>
            </w:r>
            <w:r w:rsidR="00FA152D" w:rsidRPr="00DB3A05">
              <w:rPr>
                <w:rFonts w:ascii="Times New Roman" w:hAnsi="Times New Roman" w:cs="Times New Roman"/>
                <w:sz w:val="27"/>
                <w:szCs w:val="27"/>
              </w:rPr>
              <w:t>вного фінансового управління Київської міської державної адміністрації</w:t>
            </w:r>
          </w:p>
        </w:tc>
      </w:tr>
      <w:tr w:rsidR="00082687" w:rsidRPr="00DB3A05" w:rsidTr="007D6FE4">
        <w:tc>
          <w:tcPr>
            <w:tcW w:w="2835" w:type="dxa"/>
          </w:tcPr>
          <w:p w:rsidR="00082687" w:rsidRPr="00DB3A05" w:rsidRDefault="00FD256A" w:rsidP="004771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 xml:space="preserve">з </w:t>
            </w:r>
            <w:r w:rsidR="007664D8" w:rsidRPr="00DB3A05">
              <w:rPr>
                <w:rFonts w:ascii="Times New Roman" w:hAnsi="Times New Roman" w:cs="Times New Roman"/>
                <w:sz w:val="27"/>
                <w:szCs w:val="27"/>
              </w:rPr>
              <w:t xml:space="preserve">08.2011 до </w:t>
            </w:r>
            <w:r w:rsidR="00201E31" w:rsidRPr="00DB3A05">
              <w:rPr>
                <w:rFonts w:ascii="Times New Roman" w:hAnsi="Times New Roman" w:cs="Times New Roman"/>
                <w:sz w:val="27"/>
                <w:szCs w:val="27"/>
              </w:rPr>
              <w:t xml:space="preserve"> 04.2013</w:t>
            </w:r>
          </w:p>
        </w:tc>
        <w:tc>
          <w:tcPr>
            <w:tcW w:w="6804" w:type="dxa"/>
          </w:tcPr>
          <w:p w:rsidR="00082687" w:rsidRPr="00DB3A05" w:rsidRDefault="007664D8" w:rsidP="0031260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>начальник управління місцевих, ресурсних, рентних та неподаткових платежів Департаменту оподаткування юридичних осіб Державної податкової служби України</w:t>
            </w:r>
          </w:p>
        </w:tc>
      </w:tr>
      <w:tr w:rsidR="00201E31" w:rsidRPr="00DB3A05" w:rsidTr="007D6FE4">
        <w:tc>
          <w:tcPr>
            <w:tcW w:w="2835" w:type="dxa"/>
          </w:tcPr>
          <w:p w:rsidR="007664D8" w:rsidRPr="00DB3A05" w:rsidRDefault="00FD256A" w:rsidP="00770E4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 xml:space="preserve">з </w:t>
            </w:r>
            <w:r w:rsidR="007664D8" w:rsidRPr="00DB3A05">
              <w:rPr>
                <w:rFonts w:ascii="Times New Roman" w:hAnsi="Times New Roman" w:cs="Times New Roman"/>
                <w:sz w:val="27"/>
                <w:szCs w:val="27"/>
              </w:rPr>
              <w:t>04.2013 до 0</w:t>
            </w:r>
            <w:r w:rsidR="00770E40" w:rsidRPr="00DB3A05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7664D8" w:rsidRPr="00DB3A05">
              <w:rPr>
                <w:rFonts w:ascii="Times New Roman" w:hAnsi="Times New Roman" w:cs="Times New Roman"/>
                <w:sz w:val="27"/>
                <w:szCs w:val="27"/>
              </w:rPr>
              <w:t>.201</w:t>
            </w:r>
            <w:r w:rsidR="00770E40" w:rsidRPr="00DB3A05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804" w:type="dxa"/>
          </w:tcPr>
          <w:p w:rsidR="00201E31" w:rsidRPr="00DB3A05" w:rsidRDefault="007664D8" w:rsidP="0031260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201E31" w:rsidRPr="00DB3A05">
              <w:rPr>
                <w:rFonts w:ascii="Times New Roman" w:hAnsi="Times New Roman" w:cs="Times New Roman"/>
                <w:sz w:val="27"/>
                <w:szCs w:val="27"/>
              </w:rPr>
              <w:t>ачальник управління місцевих податків і зборів, плати за землю Департаменту оподаткування та контролю об’єктів і операцій Міністерства доходів і зборів України</w:t>
            </w:r>
          </w:p>
        </w:tc>
      </w:tr>
      <w:tr w:rsidR="00770E40" w:rsidRPr="00DB3A05" w:rsidTr="007D6FE4">
        <w:tc>
          <w:tcPr>
            <w:tcW w:w="2835" w:type="dxa"/>
          </w:tcPr>
          <w:p w:rsidR="00770E40" w:rsidRPr="00DB3A05" w:rsidRDefault="00770E40" w:rsidP="008B1DD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>з 04.2014 до 0</w:t>
            </w:r>
            <w:r w:rsidR="008B1DDB" w:rsidRPr="00DB3A0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>.201</w:t>
            </w:r>
            <w:r w:rsidR="008B1DDB" w:rsidRPr="00DB3A05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804" w:type="dxa"/>
          </w:tcPr>
          <w:p w:rsidR="00770E40" w:rsidRPr="00DB3A05" w:rsidRDefault="00770E40" w:rsidP="00770E4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>виконувач обов’язків начальника Державної податкової інспекції у Печерському районі Головного управління Міністерства доходів і зборів України у м. Києві</w:t>
            </w:r>
          </w:p>
        </w:tc>
      </w:tr>
      <w:tr w:rsidR="008B1DDB" w:rsidRPr="00DB3A05" w:rsidTr="007D6FE4">
        <w:tc>
          <w:tcPr>
            <w:tcW w:w="2835" w:type="dxa"/>
          </w:tcPr>
          <w:p w:rsidR="008B1DDB" w:rsidRPr="00DB3A05" w:rsidRDefault="008B1DDB" w:rsidP="008B1DD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B3A0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 03.2015 до 05.2016</w:t>
            </w:r>
          </w:p>
        </w:tc>
        <w:tc>
          <w:tcPr>
            <w:tcW w:w="6804" w:type="dxa"/>
          </w:tcPr>
          <w:p w:rsidR="008B1DDB" w:rsidRPr="00DB3A05" w:rsidRDefault="008B1DDB" w:rsidP="00E671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>начальник управління місцевих податків і зборів, плати за землю Департаменту оподаткування та контролю об’єктів і операцій Міністерства доходів і зборів України</w:t>
            </w:r>
          </w:p>
        </w:tc>
      </w:tr>
      <w:tr w:rsidR="007664D8" w:rsidRPr="00DB3A05" w:rsidTr="007D6FE4">
        <w:tc>
          <w:tcPr>
            <w:tcW w:w="2835" w:type="dxa"/>
          </w:tcPr>
          <w:p w:rsidR="007664D8" w:rsidRPr="00DB3A05" w:rsidRDefault="00FD256A" w:rsidP="004771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>з 05.2016 до 08.2016</w:t>
            </w:r>
            <w:r w:rsidR="007664D8" w:rsidRPr="00DB3A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6804" w:type="dxa"/>
          </w:tcPr>
          <w:p w:rsidR="007664D8" w:rsidRPr="00DB3A05" w:rsidRDefault="007664D8" w:rsidP="00201E3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 xml:space="preserve">перший заступник директора Департаменту </w:t>
            </w:r>
            <w:r w:rsidR="0031260F" w:rsidRPr="00DB3A05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</w:t>
            </w: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>з питань реєстрації виконавчого органу Київської міської ради (Київської міської державної адміністрації)</w:t>
            </w:r>
          </w:p>
        </w:tc>
      </w:tr>
      <w:tr w:rsidR="00FD256A" w:rsidRPr="00DB3A05" w:rsidTr="007D6FE4">
        <w:tc>
          <w:tcPr>
            <w:tcW w:w="2835" w:type="dxa"/>
          </w:tcPr>
          <w:p w:rsidR="00FD256A" w:rsidRPr="00DB3A05" w:rsidRDefault="00FD256A" w:rsidP="004771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>з 08.2016 до 02.2018</w:t>
            </w:r>
          </w:p>
        </w:tc>
        <w:tc>
          <w:tcPr>
            <w:tcW w:w="6804" w:type="dxa"/>
          </w:tcPr>
          <w:p w:rsidR="00FD256A" w:rsidRPr="00DB3A05" w:rsidRDefault="00FD256A" w:rsidP="00FD256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>перший заступник директора Департаменту охорони здоров’я виконавчого органу Київської міської ради (Київської міської державної адміністрації)</w:t>
            </w:r>
          </w:p>
        </w:tc>
      </w:tr>
      <w:tr w:rsidR="00FD256A" w:rsidRPr="00DB3A05" w:rsidTr="007D6FE4">
        <w:tc>
          <w:tcPr>
            <w:tcW w:w="2835" w:type="dxa"/>
          </w:tcPr>
          <w:p w:rsidR="00FD256A" w:rsidRPr="00DB3A05" w:rsidRDefault="00FD256A" w:rsidP="004771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 xml:space="preserve">з 02.2018 до </w:t>
            </w:r>
            <w:r w:rsidR="00F2034E" w:rsidRPr="00DB3A05">
              <w:rPr>
                <w:rFonts w:ascii="Times New Roman" w:hAnsi="Times New Roman" w:cs="Times New Roman"/>
                <w:sz w:val="27"/>
                <w:szCs w:val="27"/>
              </w:rPr>
              <w:t>09.2018</w:t>
            </w: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6804" w:type="dxa"/>
          </w:tcPr>
          <w:p w:rsidR="00FD256A" w:rsidRPr="00DB3A05" w:rsidRDefault="00250E9F" w:rsidP="00FD256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>заступник директора</w:t>
            </w:r>
            <w:r w:rsidR="0031260F" w:rsidRPr="00DB3A05">
              <w:rPr>
                <w:rFonts w:ascii="Times New Roman" w:hAnsi="Times New Roman" w:cs="Times New Roman"/>
                <w:sz w:val="27"/>
                <w:szCs w:val="27"/>
              </w:rPr>
              <w:t xml:space="preserve"> Департаменту</w:t>
            </w: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 xml:space="preserve"> – начальник управління державної реєстрації речових прав на нерухоме майно та їх обтяжень Департаменту з питань реєстрації виконавчого органу Київської міської ради (Київської міської державної адміністрації)</w:t>
            </w:r>
          </w:p>
        </w:tc>
      </w:tr>
      <w:tr w:rsidR="00F2034E" w:rsidRPr="00DB3A05" w:rsidTr="007D6FE4">
        <w:tc>
          <w:tcPr>
            <w:tcW w:w="2835" w:type="dxa"/>
          </w:tcPr>
          <w:p w:rsidR="00F2034E" w:rsidRPr="00DB3A05" w:rsidRDefault="004771E2" w:rsidP="00DB3A0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F2034E" w:rsidRPr="00DB3A05">
              <w:rPr>
                <w:rFonts w:ascii="Times New Roman" w:hAnsi="Times New Roman" w:cs="Times New Roman"/>
                <w:sz w:val="27"/>
                <w:szCs w:val="27"/>
              </w:rPr>
              <w:t xml:space="preserve"> 09.2018 </w:t>
            </w:r>
            <w:r w:rsidR="00DB3A05" w:rsidRPr="00DB3A05">
              <w:rPr>
                <w:rFonts w:ascii="Times New Roman" w:hAnsi="Times New Roman" w:cs="Times New Roman"/>
                <w:sz w:val="27"/>
                <w:szCs w:val="27"/>
              </w:rPr>
              <w:t>– т/ч</w:t>
            </w:r>
          </w:p>
        </w:tc>
        <w:tc>
          <w:tcPr>
            <w:tcW w:w="6804" w:type="dxa"/>
          </w:tcPr>
          <w:p w:rsidR="00F2034E" w:rsidRPr="00DB3A05" w:rsidRDefault="00B40172" w:rsidP="007D6FE4">
            <w:pPr>
              <w:ind w:firstLine="1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3A05">
              <w:rPr>
                <w:rFonts w:ascii="Times New Roman" w:hAnsi="Times New Roman" w:cs="Times New Roman"/>
                <w:sz w:val="27"/>
                <w:szCs w:val="27"/>
              </w:rPr>
              <w:t>директор Департаменту з питань реєстрації виконавчого органу Київської міської ради (Київської міської державної адміністрації)</w:t>
            </w:r>
          </w:p>
        </w:tc>
      </w:tr>
    </w:tbl>
    <w:p w:rsidR="00082687" w:rsidRPr="00DB3A05" w:rsidRDefault="00082687" w:rsidP="00082687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F1B33" w:rsidRPr="00DB3A05" w:rsidRDefault="001F1B33" w:rsidP="00082687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1F1B33" w:rsidRPr="00DB3A05" w:rsidSect="008B1DDB">
      <w:pgSz w:w="11906" w:h="16838"/>
      <w:pgMar w:top="794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7D9" w:rsidRDefault="00E207D9" w:rsidP="00423C8D">
      <w:pPr>
        <w:spacing w:after="0"/>
      </w:pPr>
      <w:r>
        <w:separator/>
      </w:r>
    </w:p>
  </w:endnote>
  <w:endnote w:type="continuationSeparator" w:id="0">
    <w:p w:rsidR="00E207D9" w:rsidRDefault="00E207D9" w:rsidP="00423C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7D9" w:rsidRDefault="00E207D9" w:rsidP="00423C8D">
      <w:pPr>
        <w:spacing w:after="0"/>
      </w:pPr>
      <w:r>
        <w:separator/>
      </w:r>
    </w:p>
  </w:footnote>
  <w:footnote w:type="continuationSeparator" w:id="0">
    <w:p w:rsidR="00E207D9" w:rsidRDefault="00E207D9" w:rsidP="00423C8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60"/>
    <w:rsid w:val="000022DD"/>
    <w:rsid w:val="00004AEA"/>
    <w:rsid w:val="0001024C"/>
    <w:rsid w:val="00010B98"/>
    <w:rsid w:val="00022E1A"/>
    <w:rsid w:val="0002675F"/>
    <w:rsid w:val="000547F0"/>
    <w:rsid w:val="0006220B"/>
    <w:rsid w:val="000773AB"/>
    <w:rsid w:val="00082687"/>
    <w:rsid w:val="00082F4F"/>
    <w:rsid w:val="000919E4"/>
    <w:rsid w:val="00091F58"/>
    <w:rsid w:val="000B22C8"/>
    <w:rsid w:val="000D64D8"/>
    <w:rsid w:val="000E12A9"/>
    <w:rsid w:val="000E3AF9"/>
    <w:rsid w:val="000E57FE"/>
    <w:rsid w:val="000F1BDB"/>
    <w:rsid w:val="000F2C75"/>
    <w:rsid w:val="00105615"/>
    <w:rsid w:val="00106E38"/>
    <w:rsid w:val="001167AE"/>
    <w:rsid w:val="00120F16"/>
    <w:rsid w:val="001238F9"/>
    <w:rsid w:val="00127E75"/>
    <w:rsid w:val="00134574"/>
    <w:rsid w:val="001538A3"/>
    <w:rsid w:val="00155E78"/>
    <w:rsid w:val="00161D30"/>
    <w:rsid w:val="00176A01"/>
    <w:rsid w:val="00190C57"/>
    <w:rsid w:val="001938A9"/>
    <w:rsid w:val="001A5679"/>
    <w:rsid w:val="001A620E"/>
    <w:rsid w:val="001A65E0"/>
    <w:rsid w:val="001B3D2E"/>
    <w:rsid w:val="001D54D1"/>
    <w:rsid w:val="001F1B33"/>
    <w:rsid w:val="001F207C"/>
    <w:rsid w:val="00201871"/>
    <w:rsid w:val="00201E31"/>
    <w:rsid w:val="00202E63"/>
    <w:rsid w:val="00207C18"/>
    <w:rsid w:val="002106F7"/>
    <w:rsid w:val="00231AD3"/>
    <w:rsid w:val="002421DB"/>
    <w:rsid w:val="002507F7"/>
    <w:rsid w:val="00250E9F"/>
    <w:rsid w:val="0026005F"/>
    <w:rsid w:val="0027423B"/>
    <w:rsid w:val="00280CD5"/>
    <w:rsid w:val="00291339"/>
    <w:rsid w:val="002920DB"/>
    <w:rsid w:val="002A4E5B"/>
    <w:rsid w:val="002B70FD"/>
    <w:rsid w:val="002D0277"/>
    <w:rsid w:val="002D3571"/>
    <w:rsid w:val="002D53B1"/>
    <w:rsid w:val="002F2E5C"/>
    <w:rsid w:val="002F4657"/>
    <w:rsid w:val="0030588A"/>
    <w:rsid w:val="003101B3"/>
    <w:rsid w:val="00310361"/>
    <w:rsid w:val="00312514"/>
    <w:rsid w:val="0031260F"/>
    <w:rsid w:val="00312DE0"/>
    <w:rsid w:val="003147E7"/>
    <w:rsid w:val="00315816"/>
    <w:rsid w:val="00327B38"/>
    <w:rsid w:val="00327D4E"/>
    <w:rsid w:val="00333070"/>
    <w:rsid w:val="003341BF"/>
    <w:rsid w:val="00341875"/>
    <w:rsid w:val="00342CD1"/>
    <w:rsid w:val="003458C8"/>
    <w:rsid w:val="00352411"/>
    <w:rsid w:val="0035629F"/>
    <w:rsid w:val="003563EF"/>
    <w:rsid w:val="0035792C"/>
    <w:rsid w:val="00372783"/>
    <w:rsid w:val="00374448"/>
    <w:rsid w:val="00376439"/>
    <w:rsid w:val="003813D8"/>
    <w:rsid w:val="003926A5"/>
    <w:rsid w:val="00396215"/>
    <w:rsid w:val="003A1264"/>
    <w:rsid w:val="003A6AE6"/>
    <w:rsid w:val="003B1A15"/>
    <w:rsid w:val="003C3304"/>
    <w:rsid w:val="003C593B"/>
    <w:rsid w:val="003D6B97"/>
    <w:rsid w:val="003E0FCF"/>
    <w:rsid w:val="003E4AB7"/>
    <w:rsid w:val="0040572B"/>
    <w:rsid w:val="00406BC4"/>
    <w:rsid w:val="00411333"/>
    <w:rsid w:val="00423C8D"/>
    <w:rsid w:val="00430A5D"/>
    <w:rsid w:val="004374BE"/>
    <w:rsid w:val="00437EAB"/>
    <w:rsid w:val="00447F5A"/>
    <w:rsid w:val="004515F4"/>
    <w:rsid w:val="00467859"/>
    <w:rsid w:val="004771E2"/>
    <w:rsid w:val="00477FC9"/>
    <w:rsid w:val="004A03AE"/>
    <w:rsid w:val="004A27FB"/>
    <w:rsid w:val="004A3958"/>
    <w:rsid w:val="004B3F1B"/>
    <w:rsid w:val="004B45DA"/>
    <w:rsid w:val="004C3760"/>
    <w:rsid w:val="004C6466"/>
    <w:rsid w:val="004D646B"/>
    <w:rsid w:val="004F7DCF"/>
    <w:rsid w:val="00504252"/>
    <w:rsid w:val="00512389"/>
    <w:rsid w:val="00526069"/>
    <w:rsid w:val="00530264"/>
    <w:rsid w:val="0055201C"/>
    <w:rsid w:val="005545FD"/>
    <w:rsid w:val="00556FF8"/>
    <w:rsid w:val="00581652"/>
    <w:rsid w:val="0058266B"/>
    <w:rsid w:val="005A6199"/>
    <w:rsid w:val="005A6FFB"/>
    <w:rsid w:val="005A7311"/>
    <w:rsid w:val="005B60E0"/>
    <w:rsid w:val="005D2B28"/>
    <w:rsid w:val="005E2223"/>
    <w:rsid w:val="005F5F2E"/>
    <w:rsid w:val="005F7F80"/>
    <w:rsid w:val="00602CD0"/>
    <w:rsid w:val="00604F70"/>
    <w:rsid w:val="00614B2F"/>
    <w:rsid w:val="006210ED"/>
    <w:rsid w:val="006212E7"/>
    <w:rsid w:val="006406C1"/>
    <w:rsid w:val="00640A86"/>
    <w:rsid w:val="00682094"/>
    <w:rsid w:val="006824F5"/>
    <w:rsid w:val="006876D0"/>
    <w:rsid w:val="006949A4"/>
    <w:rsid w:val="006A176B"/>
    <w:rsid w:val="006B4597"/>
    <w:rsid w:val="006F1EAE"/>
    <w:rsid w:val="00701B6F"/>
    <w:rsid w:val="00702EF3"/>
    <w:rsid w:val="007105CA"/>
    <w:rsid w:val="00715026"/>
    <w:rsid w:val="00717A27"/>
    <w:rsid w:val="00725BA6"/>
    <w:rsid w:val="00726587"/>
    <w:rsid w:val="00731AA9"/>
    <w:rsid w:val="0073392B"/>
    <w:rsid w:val="00741AB2"/>
    <w:rsid w:val="007540CA"/>
    <w:rsid w:val="0075490B"/>
    <w:rsid w:val="00763BF6"/>
    <w:rsid w:val="007664D8"/>
    <w:rsid w:val="00770E40"/>
    <w:rsid w:val="00774A52"/>
    <w:rsid w:val="00784EFC"/>
    <w:rsid w:val="00790612"/>
    <w:rsid w:val="00794BC2"/>
    <w:rsid w:val="00797CC0"/>
    <w:rsid w:val="007A1826"/>
    <w:rsid w:val="007B1827"/>
    <w:rsid w:val="007D0AA3"/>
    <w:rsid w:val="007D6FE4"/>
    <w:rsid w:val="007F7E90"/>
    <w:rsid w:val="00812F24"/>
    <w:rsid w:val="0081741B"/>
    <w:rsid w:val="00822E64"/>
    <w:rsid w:val="00832240"/>
    <w:rsid w:val="00844576"/>
    <w:rsid w:val="00851D26"/>
    <w:rsid w:val="00872337"/>
    <w:rsid w:val="00882F49"/>
    <w:rsid w:val="0088331B"/>
    <w:rsid w:val="00892A04"/>
    <w:rsid w:val="00895BB2"/>
    <w:rsid w:val="00897CAA"/>
    <w:rsid w:val="008A4C0D"/>
    <w:rsid w:val="008A74B4"/>
    <w:rsid w:val="008B1DDB"/>
    <w:rsid w:val="008B3914"/>
    <w:rsid w:val="008E686B"/>
    <w:rsid w:val="008F4316"/>
    <w:rsid w:val="00900B1D"/>
    <w:rsid w:val="009270C9"/>
    <w:rsid w:val="009275B0"/>
    <w:rsid w:val="00934733"/>
    <w:rsid w:val="009364DB"/>
    <w:rsid w:val="009538DD"/>
    <w:rsid w:val="00955FC4"/>
    <w:rsid w:val="00962467"/>
    <w:rsid w:val="00967E69"/>
    <w:rsid w:val="00973D84"/>
    <w:rsid w:val="00983793"/>
    <w:rsid w:val="00996149"/>
    <w:rsid w:val="00996E0B"/>
    <w:rsid w:val="009A4B74"/>
    <w:rsid w:val="009A565F"/>
    <w:rsid w:val="009C60D2"/>
    <w:rsid w:val="009D3122"/>
    <w:rsid w:val="009D3BFD"/>
    <w:rsid w:val="009E5E25"/>
    <w:rsid w:val="00A00A35"/>
    <w:rsid w:val="00A02AAF"/>
    <w:rsid w:val="00A06B1B"/>
    <w:rsid w:val="00A06C1C"/>
    <w:rsid w:val="00A22C7E"/>
    <w:rsid w:val="00A27AEE"/>
    <w:rsid w:val="00A352DF"/>
    <w:rsid w:val="00A3589E"/>
    <w:rsid w:val="00A4293D"/>
    <w:rsid w:val="00A54EA5"/>
    <w:rsid w:val="00A6206D"/>
    <w:rsid w:val="00A6484E"/>
    <w:rsid w:val="00A715F1"/>
    <w:rsid w:val="00A72929"/>
    <w:rsid w:val="00A81276"/>
    <w:rsid w:val="00A864C0"/>
    <w:rsid w:val="00A97F0B"/>
    <w:rsid w:val="00AB242F"/>
    <w:rsid w:val="00AC02CD"/>
    <w:rsid w:val="00AC7015"/>
    <w:rsid w:val="00AC7F00"/>
    <w:rsid w:val="00AD3798"/>
    <w:rsid w:val="00AF4E54"/>
    <w:rsid w:val="00B0552E"/>
    <w:rsid w:val="00B06117"/>
    <w:rsid w:val="00B06C40"/>
    <w:rsid w:val="00B21CD8"/>
    <w:rsid w:val="00B40172"/>
    <w:rsid w:val="00B650A5"/>
    <w:rsid w:val="00B653DA"/>
    <w:rsid w:val="00B75769"/>
    <w:rsid w:val="00B80534"/>
    <w:rsid w:val="00B832FD"/>
    <w:rsid w:val="00B92F0B"/>
    <w:rsid w:val="00B94BCB"/>
    <w:rsid w:val="00BA2EBA"/>
    <w:rsid w:val="00BB3AC6"/>
    <w:rsid w:val="00BB630C"/>
    <w:rsid w:val="00BC01DE"/>
    <w:rsid w:val="00BC2B4B"/>
    <w:rsid w:val="00BC3B17"/>
    <w:rsid w:val="00BC5DD7"/>
    <w:rsid w:val="00BD01E9"/>
    <w:rsid w:val="00BE53B8"/>
    <w:rsid w:val="00BE6E94"/>
    <w:rsid w:val="00BF33BE"/>
    <w:rsid w:val="00C024D6"/>
    <w:rsid w:val="00C10B51"/>
    <w:rsid w:val="00C139D3"/>
    <w:rsid w:val="00C14316"/>
    <w:rsid w:val="00C169A2"/>
    <w:rsid w:val="00C401E8"/>
    <w:rsid w:val="00C40234"/>
    <w:rsid w:val="00C4226B"/>
    <w:rsid w:val="00C64D6C"/>
    <w:rsid w:val="00C96CA0"/>
    <w:rsid w:val="00CA0F5F"/>
    <w:rsid w:val="00CA735F"/>
    <w:rsid w:val="00CB14A7"/>
    <w:rsid w:val="00CC4EA6"/>
    <w:rsid w:val="00CE1F97"/>
    <w:rsid w:val="00CE22C0"/>
    <w:rsid w:val="00CE514A"/>
    <w:rsid w:val="00D0156F"/>
    <w:rsid w:val="00D01AA2"/>
    <w:rsid w:val="00D031F7"/>
    <w:rsid w:val="00D07074"/>
    <w:rsid w:val="00D10D06"/>
    <w:rsid w:val="00D11849"/>
    <w:rsid w:val="00D13CDD"/>
    <w:rsid w:val="00D25BD8"/>
    <w:rsid w:val="00D52149"/>
    <w:rsid w:val="00D524D1"/>
    <w:rsid w:val="00D61EE1"/>
    <w:rsid w:val="00D63D12"/>
    <w:rsid w:val="00D71CC4"/>
    <w:rsid w:val="00D75375"/>
    <w:rsid w:val="00D96E62"/>
    <w:rsid w:val="00DA423D"/>
    <w:rsid w:val="00DB3A05"/>
    <w:rsid w:val="00DB4249"/>
    <w:rsid w:val="00DD3119"/>
    <w:rsid w:val="00DE2FDB"/>
    <w:rsid w:val="00E055F0"/>
    <w:rsid w:val="00E079F8"/>
    <w:rsid w:val="00E207D9"/>
    <w:rsid w:val="00E41D98"/>
    <w:rsid w:val="00E522A1"/>
    <w:rsid w:val="00E5735D"/>
    <w:rsid w:val="00E57CCD"/>
    <w:rsid w:val="00E6689C"/>
    <w:rsid w:val="00E81199"/>
    <w:rsid w:val="00E9159F"/>
    <w:rsid w:val="00EA166B"/>
    <w:rsid w:val="00EA30CD"/>
    <w:rsid w:val="00EA4CFE"/>
    <w:rsid w:val="00EC1904"/>
    <w:rsid w:val="00EC3052"/>
    <w:rsid w:val="00EC62E2"/>
    <w:rsid w:val="00ED2B16"/>
    <w:rsid w:val="00F076D6"/>
    <w:rsid w:val="00F121C7"/>
    <w:rsid w:val="00F173DC"/>
    <w:rsid w:val="00F2034E"/>
    <w:rsid w:val="00F26308"/>
    <w:rsid w:val="00F26A2A"/>
    <w:rsid w:val="00F279F4"/>
    <w:rsid w:val="00F31D02"/>
    <w:rsid w:val="00F41E63"/>
    <w:rsid w:val="00F4682D"/>
    <w:rsid w:val="00F54B58"/>
    <w:rsid w:val="00F60584"/>
    <w:rsid w:val="00F63D80"/>
    <w:rsid w:val="00F6675E"/>
    <w:rsid w:val="00F72633"/>
    <w:rsid w:val="00F8711C"/>
    <w:rsid w:val="00FA152D"/>
    <w:rsid w:val="00FB01BA"/>
    <w:rsid w:val="00FB26F2"/>
    <w:rsid w:val="00FB4FAD"/>
    <w:rsid w:val="00FB62EE"/>
    <w:rsid w:val="00FC3D47"/>
    <w:rsid w:val="00FD256A"/>
    <w:rsid w:val="00F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C79C7-392D-45AC-BC99-43FD5659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75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F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23C8D"/>
    <w:pPr>
      <w:spacing w:after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23C8D"/>
    <w:rPr>
      <w:sz w:val="20"/>
      <w:szCs w:val="20"/>
      <w:lang w:val="uk-UA"/>
    </w:rPr>
  </w:style>
  <w:style w:type="character" w:styleId="a6">
    <w:name w:val="footnote reference"/>
    <w:basedOn w:val="a0"/>
    <w:uiPriority w:val="99"/>
    <w:semiHidden/>
    <w:unhideWhenUsed/>
    <w:rsid w:val="00423C8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D311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311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53233-D52E-41F5-AAC8-2A960CF1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Наталія Ю. Бондирєва</cp:lastModifiedBy>
  <cp:revision>3</cp:revision>
  <cp:lastPrinted>2020-12-24T12:24:00Z</cp:lastPrinted>
  <dcterms:created xsi:type="dcterms:W3CDTF">2020-12-24T12:16:00Z</dcterms:created>
  <dcterms:modified xsi:type="dcterms:W3CDTF">2020-12-24T12:25:00Z</dcterms:modified>
</cp:coreProperties>
</file>