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8"/>
        <w:gridCol w:w="709"/>
        <w:gridCol w:w="4678"/>
        <w:gridCol w:w="2268"/>
      </w:tblGrid>
      <w:tr w:rsidR="003A3948" w:rsidRPr="00C77961" w:rsidTr="007E11EF">
        <w:trPr>
          <w:trHeight w:val="2403"/>
        </w:trPr>
        <w:tc>
          <w:tcPr>
            <w:tcW w:w="7905" w:type="dxa"/>
            <w:gridSpan w:val="3"/>
          </w:tcPr>
          <w:p w:rsidR="003A3948" w:rsidRPr="00C77961" w:rsidRDefault="003A3948" w:rsidP="003A3948">
            <w:pPr>
              <w:pStyle w:val="a4"/>
              <w:rPr>
                <w:lang w:val="uk-UA"/>
              </w:rPr>
            </w:pPr>
          </w:p>
          <w:p w:rsidR="003A3948" w:rsidRPr="00C77961" w:rsidRDefault="003A3948" w:rsidP="007C0E92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C7796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Біографічна довідка</w:t>
            </w:r>
          </w:p>
          <w:p w:rsidR="007C0E92" w:rsidRDefault="007C0E92" w:rsidP="007C0E9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060D6" w:rsidRDefault="00D71F3E" w:rsidP="00D71F3E">
            <w:pPr>
              <w:pStyle w:val="a4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 w:rsidRPr="00C77961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 xml:space="preserve">ОСЬМАК </w:t>
            </w:r>
          </w:p>
          <w:p w:rsidR="003A3948" w:rsidRPr="00C77961" w:rsidRDefault="00D71F3E" w:rsidP="00D71F3E">
            <w:pPr>
              <w:pStyle w:val="a4"/>
              <w:jc w:val="center"/>
              <w:rPr>
                <w:lang w:val="uk-UA"/>
              </w:rPr>
            </w:pPr>
            <w:r w:rsidRPr="00C77961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Віталій Вікторович</w:t>
            </w:r>
          </w:p>
          <w:p w:rsidR="003A3948" w:rsidRPr="00C77961" w:rsidRDefault="003A3948" w:rsidP="003A3948">
            <w:pPr>
              <w:pStyle w:val="a4"/>
              <w:rPr>
                <w:lang w:val="uk-UA"/>
              </w:rPr>
            </w:pPr>
          </w:p>
        </w:tc>
        <w:tc>
          <w:tcPr>
            <w:tcW w:w="2268" w:type="dxa"/>
          </w:tcPr>
          <w:p w:rsidR="003A3948" w:rsidRPr="00C77961" w:rsidRDefault="00C77961">
            <w:pPr>
              <w:rPr>
                <w:rFonts w:ascii="Times New Roman" w:hAnsi="Times New Roman" w:cs="Times New Roman"/>
                <w:smallCaps/>
                <w:spacing w:val="16"/>
                <w:sz w:val="16"/>
                <w:szCs w:val="16"/>
                <w:lang w:val="uk-UA"/>
              </w:rPr>
            </w:pPr>
            <w:r w:rsidRPr="00C77961">
              <w:rPr>
                <w:rFonts w:ascii="Times New Roman" w:hAnsi="Times New Roman" w:cs="Times New Roman"/>
                <w:smallCaps/>
                <w:noProof/>
                <w:spacing w:val="16"/>
                <w:sz w:val="16"/>
                <w:szCs w:val="16"/>
                <w:lang w:val="uk-UA" w:eastAsia="uk-UA"/>
              </w:rPr>
              <w:drawing>
                <wp:inline distT="0" distB="0" distL="0" distR="0">
                  <wp:extent cx="1133475" cy="135255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3948" w:rsidRPr="00C77961" w:rsidRDefault="003A3948" w:rsidP="007E11EF">
            <w:pPr>
              <w:jc w:val="center"/>
              <w:rPr>
                <w:rFonts w:ascii="Times New Roman" w:hAnsi="Times New Roman" w:cs="Times New Roman"/>
                <w:smallCaps/>
                <w:spacing w:val="16"/>
                <w:sz w:val="16"/>
                <w:szCs w:val="16"/>
                <w:lang w:val="uk-UA"/>
              </w:rPr>
            </w:pPr>
          </w:p>
          <w:p w:rsidR="003A3948" w:rsidRPr="00C77961" w:rsidRDefault="003A3948">
            <w:pPr>
              <w:rPr>
                <w:rFonts w:ascii="Times New Roman" w:hAnsi="Times New Roman" w:cs="Times New Roman"/>
                <w:smallCaps/>
                <w:spacing w:val="16"/>
                <w:sz w:val="16"/>
                <w:szCs w:val="16"/>
                <w:lang w:val="uk-UA"/>
              </w:rPr>
            </w:pPr>
          </w:p>
        </w:tc>
      </w:tr>
      <w:tr w:rsidR="003A3948" w:rsidRPr="00CC10C2" w:rsidTr="007E11EF">
        <w:tc>
          <w:tcPr>
            <w:tcW w:w="3227" w:type="dxa"/>
            <w:gridSpan w:val="2"/>
          </w:tcPr>
          <w:p w:rsidR="003A3948" w:rsidRPr="00C77961" w:rsidRDefault="003A3948" w:rsidP="00573500">
            <w:pPr>
              <w:rPr>
                <w:rFonts w:ascii="Times New Roman" w:hAnsi="Times New Roman" w:cs="Times New Roman"/>
                <w:b/>
                <w:smallCaps/>
                <w:spacing w:val="16"/>
                <w:sz w:val="28"/>
                <w:lang w:val="uk-UA"/>
              </w:rPr>
            </w:pPr>
            <w:r w:rsidRPr="00C7796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Працює</w:t>
            </w:r>
          </w:p>
        </w:tc>
        <w:tc>
          <w:tcPr>
            <w:tcW w:w="6946" w:type="dxa"/>
            <w:gridSpan w:val="2"/>
          </w:tcPr>
          <w:p w:rsidR="003A3948" w:rsidRPr="00C77961" w:rsidRDefault="003A625B" w:rsidP="00053933">
            <w:pPr>
              <w:spacing w:before="30" w:after="3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796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 </w:t>
            </w:r>
            <w:r w:rsidR="000D2877" w:rsidRPr="000D287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26</w:t>
            </w:r>
            <w:r w:rsidR="002E4780" w:rsidRPr="000D287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 w:rsidR="006060D6" w:rsidRPr="000D287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січня</w:t>
            </w:r>
            <w:r w:rsidR="00663FBF" w:rsidRPr="000D287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2021</w:t>
            </w:r>
            <w:r w:rsidR="00CD2FC3" w:rsidRPr="000D287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року</w:t>
            </w:r>
            <w:r w:rsidR="00CD2FC3" w:rsidRPr="00C7796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 w:rsidR="00332B20" w:rsidRPr="00C7796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працює </w:t>
            </w:r>
            <w:r w:rsidR="00663FBF" w:rsidRPr="00C77961">
              <w:rPr>
                <w:rFonts w:ascii="Times New Roman" w:hAnsi="Times New Roman"/>
                <w:sz w:val="28"/>
                <w:szCs w:val="28"/>
                <w:lang w:val="uk-UA"/>
              </w:rPr>
              <w:t>заступником директора Департаменту – начальником управління з фінансово-економічних питань</w:t>
            </w:r>
            <w:r w:rsidR="00663FBF" w:rsidRPr="00C77961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</w:t>
            </w:r>
            <w:r w:rsidR="003A3948" w:rsidRPr="00C7796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Департаменту транспортної інфраструктури виконавчого органу Київської міської ради (Київської міської державної адміністрації)</w:t>
            </w:r>
          </w:p>
          <w:p w:rsidR="00053933" w:rsidRPr="00C77961" w:rsidRDefault="00053933" w:rsidP="00053933">
            <w:pPr>
              <w:spacing w:before="30" w:after="30"/>
              <w:jc w:val="both"/>
              <w:rPr>
                <w:rFonts w:ascii="Times New Roman" w:hAnsi="Times New Roman" w:cs="Times New Roman"/>
                <w:smallCaps/>
                <w:spacing w:val="16"/>
                <w:sz w:val="16"/>
                <w:szCs w:val="16"/>
                <w:lang w:val="uk-UA"/>
              </w:rPr>
            </w:pPr>
          </w:p>
        </w:tc>
      </w:tr>
      <w:tr w:rsidR="003A3948" w:rsidRPr="00C77961" w:rsidTr="007E11EF">
        <w:tc>
          <w:tcPr>
            <w:tcW w:w="3227" w:type="dxa"/>
            <w:gridSpan w:val="2"/>
            <w:hideMark/>
          </w:tcPr>
          <w:p w:rsidR="003A3948" w:rsidRPr="00C77961" w:rsidRDefault="003A3948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C7796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Громадянство</w:t>
            </w:r>
          </w:p>
        </w:tc>
        <w:tc>
          <w:tcPr>
            <w:tcW w:w="6946" w:type="dxa"/>
            <w:gridSpan w:val="2"/>
          </w:tcPr>
          <w:p w:rsidR="003A3948" w:rsidRPr="00C77961" w:rsidRDefault="003A394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796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Україна</w:t>
            </w:r>
          </w:p>
          <w:p w:rsidR="003A3948" w:rsidRPr="00C77961" w:rsidRDefault="003A3948">
            <w:pPr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</w:p>
        </w:tc>
      </w:tr>
      <w:tr w:rsidR="003A3948" w:rsidRPr="00C77961" w:rsidTr="007E11EF">
        <w:tc>
          <w:tcPr>
            <w:tcW w:w="3227" w:type="dxa"/>
            <w:gridSpan w:val="2"/>
            <w:hideMark/>
          </w:tcPr>
          <w:p w:rsidR="003A3948" w:rsidRPr="00C77961" w:rsidRDefault="003A3948">
            <w:pPr>
              <w:spacing w:before="30" w:after="3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C7796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Число, місяць і рік народження</w:t>
            </w:r>
          </w:p>
        </w:tc>
        <w:tc>
          <w:tcPr>
            <w:tcW w:w="6946" w:type="dxa"/>
            <w:gridSpan w:val="2"/>
            <w:hideMark/>
          </w:tcPr>
          <w:p w:rsidR="003A3948" w:rsidRPr="00C77961" w:rsidRDefault="00D71F3E" w:rsidP="00053933">
            <w:pPr>
              <w:spacing w:before="30" w:after="3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796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04 серпня 1991</w:t>
            </w:r>
          </w:p>
        </w:tc>
      </w:tr>
      <w:tr w:rsidR="003A3948" w:rsidRPr="00C77961" w:rsidTr="007E11EF">
        <w:tc>
          <w:tcPr>
            <w:tcW w:w="3227" w:type="dxa"/>
            <w:gridSpan w:val="2"/>
            <w:hideMark/>
          </w:tcPr>
          <w:p w:rsidR="003A3948" w:rsidRPr="00C77961" w:rsidRDefault="003A3948">
            <w:pPr>
              <w:spacing w:before="30" w:after="3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C7796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Місце народження</w:t>
            </w:r>
          </w:p>
        </w:tc>
        <w:tc>
          <w:tcPr>
            <w:tcW w:w="6946" w:type="dxa"/>
            <w:gridSpan w:val="2"/>
          </w:tcPr>
          <w:p w:rsidR="003A3948" w:rsidRPr="00C77961" w:rsidRDefault="002E4780" w:rsidP="00CD2FC3">
            <w:pPr>
              <w:spacing w:before="30" w:after="30"/>
              <w:jc w:val="both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 w:rsidRPr="00C7796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м. Київ</w:t>
            </w:r>
          </w:p>
        </w:tc>
      </w:tr>
      <w:tr w:rsidR="003A3948" w:rsidRPr="00C77961" w:rsidTr="007E11EF">
        <w:tc>
          <w:tcPr>
            <w:tcW w:w="3227" w:type="dxa"/>
            <w:gridSpan w:val="2"/>
            <w:hideMark/>
          </w:tcPr>
          <w:p w:rsidR="003A3948" w:rsidRPr="00C77961" w:rsidRDefault="003A3948">
            <w:pPr>
              <w:spacing w:before="30" w:after="3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C7796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Освіта</w:t>
            </w:r>
          </w:p>
        </w:tc>
        <w:tc>
          <w:tcPr>
            <w:tcW w:w="6946" w:type="dxa"/>
            <w:gridSpan w:val="2"/>
          </w:tcPr>
          <w:p w:rsidR="003A3948" w:rsidRPr="00C77961" w:rsidRDefault="003A3948" w:rsidP="00462662">
            <w:pPr>
              <w:spacing w:before="30" w:after="3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796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вища, </w:t>
            </w:r>
            <w:r w:rsidR="00D71F3E" w:rsidRPr="00C7796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2013</w:t>
            </w:r>
            <w:r w:rsidRPr="00C7796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р., </w:t>
            </w:r>
            <w:r w:rsidR="00D71F3E" w:rsidRPr="00C7796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Київський національний університет імені Тараса Шевченка, спеціальність «Банківська справа», кваліфікація магістр</w:t>
            </w:r>
            <w:r w:rsidR="00663FBF" w:rsidRPr="00C7796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="00D71F3E" w:rsidRPr="00C7796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економіки, викладач вищого навчального закладу за спеціальністю «Банківська справа»</w:t>
            </w:r>
          </w:p>
          <w:p w:rsidR="00462662" w:rsidRPr="00C77961" w:rsidRDefault="00462662" w:rsidP="00462662">
            <w:pPr>
              <w:spacing w:before="30" w:after="30"/>
              <w:jc w:val="both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</w:p>
        </w:tc>
      </w:tr>
      <w:tr w:rsidR="003A3948" w:rsidRPr="00C77961" w:rsidTr="007E11EF">
        <w:tc>
          <w:tcPr>
            <w:tcW w:w="3227" w:type="dxa"/>
            <w:gridSpan w:val="2"/>
            <w:hideMark/>
          </w:tcPr>
          <w:p w:rsidR="003A3948" w:rsidRPr="00C77961" w:rsidRDefault="003A3948">
            <w:pPr>
              <w:spacing w:before="30" w:after="3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C7796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Науковий ступінь, вчене звання</w:t>
            </w:r>
          </w:p>
        </w:tc>
        <w:tc>
          <w:tcPr>
            <w:tcW w:w="6946" w:type="dxa"/>
            <w:gridSpan w:val="2"/>
            <w:hideMark/>
          </w:tcPr>
          <w:p w:rsidR="003A3948" w:rsidRPr="00C77961" w:rsidRDefault="00605F7D">
            <w:pPr>
              <w:spacing w:before="30" w:after="3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796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відсутнє</w:t>
            </w:r>
          </w:p>
        </w:tc>
      </w:tr>
      <w:tr w:rsidR="003A3948" w:rsidRPr="00C77961" w:rsidTr="007E11EF">
        <w:tc>
          <w:tcPr>
            <w:tcW w:w="3227" w:type="dxa"/>
            <w:gridSpan w:val="2"/>
            <w:hideMark/>
          </w:tcPr>
          <w:p w:rsidR="003A3948" w:rsidRPr="00C77961" w:rsidRDefault="003A3948">
            <w:pPr>
              <w:spacing w:before="30" w:after="3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C7796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Володіння мовами</w:t>
            </w:r>
          </w:p>
        </w:tc>
        <w:tc>
          <w:tcPr>
            <w:tcW w:w="6946" w:type="dxa"/>
            <w:gridSpan w:val="2"/>
          </w:tcPr>
          <w:p w:rsidR="003A3948" w:rsidRPr="00C77961" w:rsidRDefault="003A3948" w:rsidP="00D71F3E">
            <w:pPr>
              <w:spacing w:before="30" w:after="30"/>
              <w:rPr>
                <w:rFonts w:ascii="Times New Roman" w:hAnsi="Times New Roman" w:cs="Times New Roman"/>
                <w:i/>
                <w:sz w:val="16"/>
                <w:szCs w:val="16"/>
                <w:u w:val="single"/>
                <w:lang w:val="uk-UA"/>
              </w:rPr>
            </w:pPr>
            <w:r w:rsidRPr="00C7796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українською, російською</w:t>
            </w:r>
            <w:r w:rsidR="00D763FA" w:rsidRPr="00C7796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– вільно, </w:t>
            </w:r>
            <w:r w:rsidR="00605F7D" w:rsidRPr="00C7796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англійська</w:t>
            </w:r>
            <w:r w:rsidR="00D763FA" w:rsidRPr="00C7796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– </w:t>
            </w:r>
            <w:r w:rsidR="00D71F3E" w:rsidRPr="00C7796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розмовний</w:t>
            </w:r>
          </w:p>
        </w:tc>
      </w:tr>
      <w:tr w:rsidR="00A60677" w:rsidRPr="00C77961" w:rsidTr="007E11EF">
        <w:tc>
          <w:tcPr>
            <w:tcW w:w="3227" w:type="dxa"/>
            <w:gridSpan w:val="2"/>
          </w:tcPr>
          <w:p w:rsidR="00A60677" w:rsidRPr="00C77961" w:rsidRDefault="00A60677" w:rsidP="00A60677">
            <w:pPr>
              <w:spacing w:before="30" w:after="3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C7796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Нагороди, почесні звання</w:t>
            </w:r>
          </w:p>
        </w:tc>
        <w:tc>
          <w:tcPr>
            <w:tcW w:w="6946" w:type="dxa"/>
            <w:gridSpan w:val="2"/>
          </w:tcPr>
          <w:p w:rsidR="00A60677" w:rsidRPr="00C77961" w:rsidRDefault="00A60677" w:rsidP="00A60677">
            <w:pPr>
              <w:spacing w:before="30" w:after="3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796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Подяка </w:t>
            </w:r>
            <w:r w:rsidR="006064D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Київського міського голови</w:t>
            </w:r>
            <w:r w:rsidR="00C1088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2018</w:t>
            </w:r>
            <w:r w:rsidRPr="00C7796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рік</w:t>
            </w:r>
          </w:p>
        </w:tc>
      </w:tr>
      <w:tr w:rsidR="00A60677" w:rsidRPr="00C77961" w:rsidTr="007E11EF">
        <w:tc>
          <w:tcPr>
            <w:tcW w:w="3227" w:type="dxa"/>
            <w:gridSpan w:val="2"/>
            <w:hideMark/>
          </w:tcPr>
          <w:p w:rsidR="00A60677" w:rsidRPr="00C77961" w:rsidRDefault="00A60677" w:rsidP="00A60677">
            <w:pPr>
              <w:spacing w:before="30" w:after="3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C7796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Прийняття Присяги державного службовця</w:t>
            </w:r>
          </w:p>
        </w:tc>
        <w:tc>
          <w:tcPr>
            <w:tcW w:w="6946" w:type="dxa"/>
            <w:gridSpan w:val="2"/>
          </w:tcPr>
          <w:p w:rsidR="00A60677" w:rsidRPr="00C77961" w:rsidRDefault="00A60677" w:rsidP="00A60677">
            <w:pPr>
              <w:spacing w:before="30" w:after="30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 w:rsidRPr="00C7796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28.09</w:t>
            </w:r>
            <w:r w:rsidR="006060D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.2011 </w:t>
            </w:r>
            <w:r w:rsidRPr="00C7796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року </w:t>
            </w:r>
          </w:p>
        </w:tc>
      </w:tr>
      <w:tr w:rsidR="00A60677" w:rsidRPr="00C77961" w:rsidTr="007E11EF">
        <w:tc>
          <w:tcPr>
            <w:tcW w:w="3227" w:type="dxa"/>
            <w:gridSpan w:val="2"/>
            <w:hideMark/>
          </w:tcPr>
          <w:p w:rsidR="00A60677" w:rsidRPr="00C77961" w:rsidRDefault="00A60677" w:rsidP="00A60677">
            <w:pPr>
              <w:spacing w:before="30" w:after="3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C7796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Ранг державного службовця</w:t>
            </w:r>
          </w:p>
        </w:tc>
        <w:tc>
          <w:tcPr>
            <w:tcW w:w="6946" w:type="dxa"/>
            <w:gridSpan w:val="2"/>
          </w:tcPr>
          <w:p w:rsidR="00A60677" w:rsidRPr="00C77961" w:rsidRDefault="00A60677" w:rsidP="00A60677">
            <w:pPr>
              <w:spacing w:before="30" w:after="3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796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 (11.01.2019 )</w:t>
            </w:r>
          </w:p>
          <w:p w:rsidR="00A60677" w:rsidRPr="00C77961" w:rsidRDefault="00A60677" w:rsidP="00A60677">
            <w:pPr>
              <w:spacing w:before="30" w:after="30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</w:p>
        </w:tc>
      </w:tr>
      <w:tr w:rsidR="00A60677" w:rsidRPr="00C77961" w:rsidTr="007E11EF">
        <w:tc>
          <w:tcPr>
            <w:tcW w:w="3227" w:type="dxa"/>
            <w:gridSpan w:val="2"/>
          </w:tcPr>
          <w:p w:rsidR="00A60677" w:rsidRPr="00C77961" w:rsidRDefault="00A60677" w:rsidP="00A60677">
            <w:pPr>
              <w:spacing w:before="30" w:after="3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C7796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Категорія посади державної служби</w:t>
            </w:r>
          </w:p>
        </w:tc>
        <w:tc>
          <w:tcPr>
            <w:tcW w:w="6946" w:type="dxa"/>
            <w:gridSpan w:val="2"/>
          </w:tcPr>
          <w:p w:rsidR="00A60677" w:rsidRPr="00C77961" w:rsidRDefault="00A60677" w:rsidP="00A60677">
            <w:pPr>
              <w:spacing w:before="30" w:after="3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796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</w:t>
            </w:r>
          </w:p>
        </w:tc>
      </w:tr>
      <w:tr w:rsidR="00A60677" w:rsidRPr="00C77961" w:rsidTr="007E11EF">
        <w:tc>
          <w:tcPr>
            <w:tcW w:w="3227" w:type="dxa"/>
            <w:gridSpan w:val="2"/>
          </w:tcPr>
          <w:p w:rsidR="00A60677" w:rsidRPr="00C77961" w:rsidRDefault="00A60677" w:rsidP="00A60677">
            <w:pPr>
              <w:spacing w:before="30" w:after="3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C7796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Загальний стаж роботи</w:t>
            </w:r>
          </w:p>
        </w:tc>
        <w:tc>
          <w:tcPr>
            <w:tcW w:w="6946" w:type="dxa"/>
            <w:gridSpan w:val="2"/>
          </w:tcPr>
          <w:p w:rsidR="00A60677" w:rsidRPr="00C77961" w:rsidRDefault="00C10883" w:rsidP="006060D6">
            <w:pPr>
              <w:spacing w:before="30" w:after="3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D287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09 р. 04 м. 00 д</w:t>
            </w:r>
            <w:r w:rsidR="006060D6" w:rsidRPr="000D287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r w:rsidR="00A60677" w:rsidRPr="000D287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(станом</w:t>
            </w:r>
            <w:r w:rsidR="00A60677" w:rsidRPr="00C7796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на </w:t>
            </w:r>
            <w:r w:rsidR="000D287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26</w:t>
            </w:r>
            <w:r w:rsidR="006060D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.01</w:t>
            </w:r>
            <w:r w:rsidR="00663FBF" w:rsidRPr="00C7796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.2021</w:t>
            </w:r>
            <w:r w:rsidR="00A60677" w:rsidRPr="00C7796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) </w:t>
            </w:r>
          </w:p>
        </w:tc>
      </w:tr>
      <w:tr w:rsidR="00A60677" w:rsidRPr="00C77961" w:rsidTr="007E11EF">
        <w:tc>
          <w:tcPr>
            <w:tcW w:w="3227" w:type="dxa"/>
            <w:gridSpan w:val="2"/>
          </w:tcPr>
          <w:p w:rsidR="00A60677" w:rsidRPr="00C77961" w:rsidRDefault="00A60677" w:rsidP="00A60677">
            <w:pPr>
              <w:spacing w:before="30" w:after="3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C7796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Стаж державної служби</w:t>
            </w:r>
          </w:p>
        </w:tc>
        <w:tc>
          <w:tcPr>
            <w:tcW w:w="6946" w:type="dxa"/>
            <w:gridSpan w:val="2"/>
          </w:tcPr>
          <w:p w:rsidR="00A60677" w:rsidRPr="00C77961" w:rsidRDefault="00A60677" w:rsidP="006060D6">
            <w:pPr>
              <w:spacing w:before="30" w:after="30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0D287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09 р. </w:t>
            </w:r>
            <w:r w:rsidR="000D2877" w:rsidRPr="000D287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04 м. 00</w:t>
            </w:r>
            <w:r w:rsidRPr="000D287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д.</w:t>
            </w:r>
            <w:r w:rsidRPr="00C7796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(станом на </w:t>
            </w:r>
            <w:r w:rsidR="000D287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26</w:t>
            </w:r>
            <w:r w:rsidR="006060D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.01</w:t>
            </w:r>
            <w:r w:rsidR="00663FBF" w:rsidRPr="00C7796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.2021</w:t>
            </w:r>
            <w:r w:rsidRPr="00C7796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)</w:t>
            </w:r>
          </w:p>
        </w:tc>
      </w:tr>
      <w:tr w:rsidR="00A60677" w:rsidRPr="00C77961" w:rsidTr="007E11EF">
        <w:tc>
          <w:tcPr>
            <w:tcW w:w="3227" w:type="dxa"/>
            <w:gridSpan w:val="2"/>
          </w:tcPr>
          <w:p w:rsidR="00A60677" w:rsidRPr="00C77961" w:rsidRDefault="00A60677" w:rsidP="00A60677">
            <w:pPr>
              <w:spacing w:before="30" w:after="3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C7796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Депутат ради</w:t>
            </w:r>
            <w:r w:rsidRPr="00C7796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ab/>
            </w:r>
            <w:r w:rsidRPr="00C7796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A60677" w:rsidRPr="00C77961" w:rsidRDefault="00A60677" w:rsidP="00A60677">
            <w:pPr>
              <w:spacing w:before="30" w:after="3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C7796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Стягнення</w:t>
            </w:r>
          </w:p>
        </w:tc>
        <w:tc>
          <w:tcPr>
            <w:tcW w:w="6946" w:type="dxa"/>
            <w:gridSpan w:val="2"/>
          </w:tcPr>
          <w:p w:rsidR="00A60677" w:rsidRPr="00C77961" w:rsidRDefault="00A60677" w:rsidP="00A60677">
            <w:pPr>
              <w:spacing w:before="30" w:after="3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796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не обирався</w:t>
            </w:r>
          </w:p>
          <w:p w:rsidR="00A60677" w:rsidRPr="00C77961" w:rsidRDefault="00A60677" w:rsidP="00A60677">
            <w:pPr>
              <w:spacing w:before="30" w:after="3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796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немає </w:t>
            </w:r>
          </w:p>
        </w:tc>
      </w:tr>
      <w:tr w:rsidR="00A60677" w:rsidRPr="00C77961" w:rsidTr="007E11EF">
        <w:tc>
          <w:tcPr>
            <w:tcW w:w="3227" w:type="dxa"/>
            <w:gridSpan w:val="2"/>
          </w:tcPr>
          <w:p w:rsidR="00A60677" w:rsidRPr="00C77961" w:rsidRDefault="00A60677" w:rsidP="00A60677">
            <w:pPr>
              <w:spacing w:before="30" w:after="3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6946" w:type="dxa"/>
            <w:gridSpan w:val="2"/>
          </w:tcPr>
          <w:p w:rsidR="00A60677" w:rsidRPr="00C77961" w:rsidRDefault="00A60677" w:rsidP="00A60677">
            <w:pPr>
              <w:spacing w:before="30" w:after="3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A60677" w:rsidRPr="00C77961" w:rsidTr="00AB6153">
        <w:tc>
          <w:tcPr>
            <w:tcW w:w="10173" w:type="dxa"/>
            <w:gridSpan w:val="4"/>
            <w:hideMark/>
          </w:tcPr>
          <w:p w:rsidR="00A60677" w:rsidRPr="00C77961" w:rsidRDefault="00A60677" w:rsidP="00A60677">
            <w:pPr>
              <w:spacing w:before="30" w:after="3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C7796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lastRenderedPageBreak/>
              <w:t>Трудова діяльність</w:t>
            </w:r>
          </w:p>
        </w:tc>
      </w:tr>
      <w:tr w:rsidR="00A60677" w:rsidRPr="00C77961" w:rsidTr="00AB6153">
        <w:trPr>
          <w:trHeight w:val="514"/>
        </w:trPr>
        <w:tc>
          <w:tcPr>
            <w:tcW w:w="2518" w:type="dxa"/>
            <w:hideMark/>
          </w:tcPr>
          <w:p w:rsidR="00A60677" w:rsidRPr="00C77961" w:rsidRDefault="00C77961" w:rsidP="00C77961">
            <w:pPr>
              <w:spacing w:before="40" w:after="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796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09.2011 – 11</w:t>
            </w:r>
            <w:r w:rsidR="00A60677" w:rsidRPr="00C7796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.201</w:t>
            </w:r>
            <w:r w:rsidRPr="00C7796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7655" w:type="dxa"/>
            <w:gridSpan w:val="3"/>
          </w:tcPr>
          <w:p w:rsidR="00A60677" w:rsidRPr="00C77961" w:rsidRDefault="00A60677" w:rsidP="00C77961">
            <w:pPr>
              <w:spacing w:before="40" w:after="4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796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Головний спеціаліст відділу по контрольно-перевірочній роботі за н</w:t>
            </w:r>
            <w:r w:rsidR="00C77961" w:rsidRPr="00C7796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арахуванням та сплатою платежів Управління Пенсійного фонду України в Подільському районі </w:t>
            </w:r>
            <w:proofErr w:type="spellStart"/>
            <w:r w:rsidR="00C77961" w:rsidRPr="00C7796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м.Кива</w:t>
            </w:r>
            <w:proofErr w:type="spellEnd"/>
            <w:r w:rsidR="00C77961" w:rsidRPr="00C7796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        м. Київ</w:t>
            </w:r>
          </w:p>
        </w:tc>
      </w:tr>
      <w:tr w:rsidR="00C77961" w:rsidRPr="00CC10C2" w:rsidTr="00AB6153">
        <w:trPr>
          <w:trHeight w:val="514"/>
        </w:trPr>
        <w:tc>
          <w:tcPr>
            <w:tcW w:w="2518" w:type="dxa"/>
          </w:tcPr>
          <w:p w:rsidR="00C77961" w:rsidRPr="00C77961" w:rsidRDefault="00C77961" w:rsidP="00A60677">
            <w:pPr>
              <w:spacing w:before="40" w:after="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796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11.2012 – 01.2013</w:t>
            </w:r>
          </w:p>
        </w:tc>
        <w:tc>
          <w:tcPr>
            <w:tcW w:w="7655" w:type="dxa"/>
            <w:gridSpan w:val="3"/>
          </w:tcPr>
          <w:p w:rsidR="00C77961" w:rsidRPr="00C77961" w:rsidRDefault="00C77961" w:rsidP="00A60677">
            <w:pPr>
              <w:spacing w:before="40" w:after="4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796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Провідний спеціаліст відділу обліку надходження платежів Управління Пенсійного фонду України в Подільському районі </w:t>
            </w:r>
            <w:proofErr w:type="spellStart"/>
            <w:r w:rsidRPr="00C7796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м.Кива</w:t>
            </w:r>
            <w:proofErr w:type="spellEnd"/>
            <w:r w:rsidRPr="00C7796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; м. Київ </w:t>
            </w:r>
          </w:p>
        </w:tc>
      </w:tr>
      <w:tr w:rsidR="00C77961" w:rsidRPr="00CC10C2" w:rsidTr="00AB6153">
        <w:trPr>
          <w:trHeight w:val="514"/>
        </w:trPr>
        <w:tc>
          <w:tcPr>
            <w:tcW w:w="2518" w:type="dxa"/>
          </w:tcPr>
          <w:p w:rsidR="00C77961" w:rsidRPr="00C77961" w:rsidRDefault="00C77961" w:rsidP="00A60677">
            <w:pPr>
              <w:spacing w:before="40" w:after="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796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01.2013 – 08.2013</w:t>
            </w:r>
          </w:p>
        </w:tc>
        <w:tc>
          <w:tcPr>
            <w:tcW w:w="7655" w:type="dxa"/>
            <w:gridSpan w:val="3"/>
          </w:tcPr>
          <w:p w:rsidR="00C77961" w:rsidRPr="00C77961" w:rsidRDefault="00C77961" w:rsidP="00A60677">
            <w:pPr>
              <w:spacing w:before="40" w:after="4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796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Головний спеціаліст відділу обліку надходження платежів Управління Пенсійного фонду України в Подільському районі </w:t>
            </w:r>
            <w:proofErr w:type="spellStart"/>
            <w:r w:rsidRPr="00C7796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м.Кива</w:t>
            </w:r>
            <w:proofErr w:type="spellEnd"/>
            <w:r w:rsidRPr="00C7796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; м. Київ  </w:t>
            </w:r>
          </w:p>
        </w:tc>
      </w:tr>
      <w:tr w:rsidR="00A60677" w:rsidRPr="00CC10C2" w:rsidTr="00AB6153">
        <w:trPr>
          <w:trHeight w:val="514"/>
        </w:trPr>
        <w:tc>
          <w:tcPr>
            <w:tcW w:w="2518" w:type="dxa"/>
          </w:tcPr>
          <w:p w:rsidR="00A60677" w:rsidRPr="00C77961" w:rsidRDefault="00A60677" w:rsidP="00A60677">
            <w:pPr>
              <w:spacing w:before="40" w:after="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796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08.2013 – 05.2018</w:t>
            </w:r>
          </w:p>
        </w:tc>
        <w:tc>
          <w:tcPr>
            <w:tcW w:w="7655" w:type="dxa"/>
            <w:gridSpan w:val="3"/>
          </w:tcPr>
          <w:p w:rsidR="00A60677" w:rsidRPr="00C77961" w:rsidRDefault="00A60677" w:rsidP="00A60677">
            <w:pPr>
              <w:spacing w:before="40" w:after="4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796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Головний спеціаліст відділу фінансово-економічного забезпечення управління фінансово-економічного забезпечення, бухгалтерського обліку та звітності Департаменту транспортної інфраструктури виконавчого органу Київської міської ради (Київської міської державної адміністрації); м. Київ  </w:t>
            </w:r>
          </w:p>
        </w:tc>
      </w:tr>
      <w:tr w:rsidR="00A60677" w:rsidRPr="00CC10C2" w:rsidTr="00AB6153">
        <w:trPr>
          <w:trHeight w:val="514"/>
        </w:trPr>
        <w:tc>
          <w:tcPr>
            <w:tcW w:w="2518" w:type="dxa"/>
          </w:tcPr>
          <w:p w:rsidR="00A60677" w:rsidRPr="00C77961" w:rsidRDefault="00A60677" w:rsidP="00A60677">
            <w:pPr>
              <w:spacing w:before="40" w:after="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796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05.2018 – 01.2019</w:t>
            </w:r>
          </w:p>
        </w:tc>
        <w:tc>
          <w:tcPr>
            <w:tcW w:w="7655" w:type="dxa"/>
            <w:gridSpan w:val="3"/>
          </w:tcPr>
          <w:p w:rsidR="00A60677" w:rsidRPr="00C77961" w:rsidRDefault="00A60677" w:rsidP="00A60677">
            <w:pPr>
              <w:spacing w:before="40" w:after="4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796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Головний спеціаліст відділу фінансово-економічного забезпечення управління з фінансово-економічних питань Департаменту транспортної інфраструктури виконавчого органу Київської міської ради (Київської міської державної адміністрації); м. Київ  </w:t>
            </w:r>
          </w:p>
        </w:tc>
      </w:tr>
      <w:tr w:rsidR="00A60677" w:rsidRPr="00CC10C2" w:rsidTr="00AB6153">
        <w:tc>
          <w:tcPr>
            <w:tcW w:w="2518" w:type="dxa"/>
            <w:hideMark/>
          </w:tcPr>
          <w:p w:rsidR="00A60677" w:rsidRPr="00C77961" w:rsidRDefault="00A60677" w:rsidP="00C77961">
            <w:pPr>
              <w:spacing w:before="40" w:after="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796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01.2019 </w:t>
            </w:r>
            <w:r w:rsidR="00C77961" w:rsidRPr="00C7796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–</w:t>
            </w:r>
            <w:r w:rsidRPr="00C7796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C77961" w:rsidRPr="00C7796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04.2020</w:t>
            </w:r>
            <w:r w:rsidRPr="00C7796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7655" w:type="dxa"/>
            <w:gridSpan w:val="3"/>
          </w:tcPr>
          <w:p w:rsidR="00A60677" w:rsidRPr="00C77961" w:rsidRDefault="00A60677" w:rsidP="00C77961">
            <w:pPr>
              <w:spacing w:before="40" w:after="4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796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Начальник відділу впровадження</w:t>
            </w:r>
            <w:r w:rsidR="00C77961" w:rsidRPr="00C7796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технологій та адміністрування </w:t>
            </w:r>
            <w:r w:rsidRPr="00C7796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Департаменту транспортної інфраструктури виконавчого органу Київської міської ради (Київської міської державної адміністрації); м. Київ  </w:t>
            </w:r>
          </w:p>
        </w:tc>
      </w:tr>
      <w:tr w:rsidR="00C77961" w:rsidRPr="00CC10C2" w:rsidTr="00AB6153">
        <w:tc>
          <w:tcPr>
            <w:tcW w:w="2518" w:type="dxa"/>
          </w:tcPr>
          <w:p w:rsidR="00C77961" w:rsidRPr="000D2877" w:rsidRDefault="00C77961" w:rsidP="00C77961">
            <w:pPr>
              <w:spacing w:before="40" w:after="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D287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04.2020 – 01.2021</w:t>
            </w:r>
          </w:p>
        </w:tc>
        <w:tc>
          <w:tcPr>
            <w:tcW w:w="7655" w:type="dxa"/>
            <w:gridSpan w:val="3"/>
          </w:tcPr>
          <w:p w:rsidR="00C77961" w:rsidRPr="00C77961" w:rsidRDefault="00C77961" w:rsidP="00A60677">
            <w:pPr>
              <w:spacing w:before="40" w:after="4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796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Начальник відділу стратегічного планування Департаменту транспортної інфраструктури виконавчого органу Київської міської ради (Київської міської державної адміністрації);             м. Київ  </w:t>
            </w:r>
          </w:p>
        </w:tc>
      </w:tr>
      <w:tr w:rsidR="00C77961" w:rsidRPr="00CC10C2" w:rsidTr="00AB6153">
        <w:tc>
          <w:tcPr>
            <w:tcW w:w="2518" w:type="dxa"/>
          </w:tcPr>
          <w:p w:rsidR="00C77961" w:rsidRPr="000D2877" w:rsidRDefault="00C77961" w:rsidP="00C77961">
            <w:pPr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D287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 01.2021 – по </w:t>
            </w:r>
          </w:p>
          <w:p w:rsidR="00C77961" w:rsidRPr="000D2877" w:rsidRDefault="00C77961" w:rsidP="00C77961">
            <w:pPr>
              <w:spacing w:before="40" w:after="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D287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теперішній час</w:t>
            </w:r>
          </w:p>
        </w:tc>
        <w:tc>
          <w:tcPr>
            <w:tcW w:w="7655" w:type="dxa"/>
            <w:gridSpan w:val="3"/>
          </w:tcPr>
          <w:p w:rsidR="00C77961" w:rsidRPr="00C77961" w:rsidRDefault="00C77961" w:rsidP="00A60677">
            <w:pPr>
              <w:spacing w:before="40" w:after="4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7961">
              <w:rPr>
                <w:rFonts w:ascii="Times New Roman" w:hAnsi="Times New Roman"/>
                <w:sz w:val="28"/>
                <w:szCs w:val="28"/>
                <w:lang w:val="uk-UA"/>
              </w:rPr>
              <w:t>заступник директора Департаменту – начальник управління з фінансово-економічних питань</w:t>
            </w:r>
            <w:r w:rsidRPr="00C77961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</w:t>
            </w:r>
            <w:r w:rsidRPr="00C7796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Департаменту транспортної інфраструктури виконавчого органу Київської міської ради (Київської міської державної адміністрації), м. Київ</w:t>
            </w:r>
          </w:p>
        </w:tc>
      </w:tr>
    </w:tbl>
    <w:p w:rsidR="00C77961" w:rsidRPr="00C77961" w:rsidRDefault="00C77961" w:rsidP="00C7796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A3948" w:rsidRPr="00C77961" w:rsidRDefault="003A3948" w:rsidP="00D71F6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0" w:name="_GoBack"/>
      <w:bookmarkEnd w:id="0"/>
    </w:p>
    <w:sectPr w:rsidR="003A3948" w:rsidRPr="00C77961" w:rsidSect="003A4878">
      <w:pgSz w:w="11906" w:h="16838"/>
      <w:pgMar w:top="1134" w:right="425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273F"/>
    <w:rsid w:val="00020D29"/>
    <w:rsid w:val="00053933"/>
    <w:rsid w:val="000B4B68"/>
    <w:rsid w:val="000D2877"/>
    <w:rsid w:val="00176E38"/>
    <w:rsid w:val="002759F2"/>
    <w:rsid w:val="002B374F"/>
    <w:rsid w:val="002E4780"/>
    <w:rsid w:val="00332B20"/>
    <w:rsid w:val="0035201B"/>
    <w:rsid w:val="0039160B"/>
    <w:rsid w:val="003A3948"/>
    <w:rsid w:val="003A4878"/>
    <w:rsid w:val="003A625B"/>
    <w:rsid w:val="003C42FF"/>
    <w:rsid w:val="003D26AD"/>
    <w:rsid w:val="00402B76"/>
    <w:rsid w:val="00462662"/>
    <w:rsid w:val="00492811"/>
    <w:rsid w:val="00574787"/>
    <w:rsid w:val="005C2D27"/>
    <w:rsid w:val="00605F7D"/>
    <w:rsid w:val="006060D6"/>
    <w:rsid w:val="006064D4"/>
    <w:rsid w:val="006463AB"/>
    <w:rsid w:val="00663FBF"/>
    <w:rsid w:val="006918F7"/>
    <w:rsid w:val="006F38B3"/>
    <w:rsid w:val="00720909"/>
    <w:rsid w:val="007C0E92"/>
    <w:rsid w:val="007C5287"/>
    <w:rsid w:val="007E11EF"/>
    <w:rsid w:val="007E3C2B"/>
    <w:rsid w:val="00834065"/>
    <w:rsid w:val="008F5D03"/>
    <w:rsid w:val="00916002"/>
    <w:rsid w:val="00942805"/>
    <w:rsid w:val="009C4D3E"/>
    <w:rsid w:val="009D19DB"/>
    <w:rsid w:val="00A3061D"/>
    <w:rsid w:val="00A60677"/>
    <w:rsid w:val="00AA2809"/>
    <w:rsid w:val="00AD4000"/>
    <w:rsid w:val="00AF63B9"/>
    <w:rsid w:val="00B0332C"/>
    <w:rsid w:val="00BE7640"/>
    <w:rsid w:val="00C10883"/>
    <w:rsid w:val="00C1248A"/>
    <w:rsid w:val="00C162F2"/>
    <w:rsid w:val="00C6223F"/>
    <w:rsid w:val="00C77961"/>
    <w:rsid w:val="00CC10C2"/>
    <w:rsid w:val="00CD2FC3"/>
    <w:rsid w:val="00D1273F"/>
    <w:rsid w:val="00D71F3E"/>
    <w:rsid w:val="00D71F6C"/>
    <w:rsid w:val="00D763FA"/>
    <w:rsid w:val="00DA3D64"/>
    <w:rsid w:val="00DC6B7C"/>
    <w:rsid w:val="00EC5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E68A202-C9FF-4131-A085-B375E6851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3948"/>
  </w:style>
  <w:style w:type="paragraph" w:styleId="1">
    <w:name w:val="heading 1"/>
    <w:basedOn w:val="a"/>
    <w:next w:val="a"/>
    <w:link w:val="10"/>
    <w:uiPriority w:val="9"/>
    <w:qFormat/>
    <w:rsid w:val="003A394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A394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A39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3A394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3A394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No Spacing"/>
    <w:uiPriority w:val="1"/>
    <w:qFormat/>
    <w:rsid w:val="003A3948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7E11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7E11EF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6918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720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0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1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1850</Words>
  <Characters>1056</Characters>
  <Application>Microsoft Office Word</Application>
  <DocSecurity>0</DocSecurity>
  <Lines>8</Lines>
  <Paragraphs>5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Кардаш Тетяна Віталіївна</cp:lastModifiedBy>
  <cp:revision>2</cp:revision>
  <cp:lastPrinted>2021-01-25T09:25:00Z</cp:lastPrinted>
  <dcterms:created xsi:type="dcterms:W3CDTF">2021-01-26T10:28:00Z</dcterms:created>
  <dcterms:modified xsi:type="dcterms:W3CDTF">2021-01-26T10:28:00Z</dcterms:modified>
</cp:coreProperties>
</file>