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F" w:rsidRDefault="0087367F" w:rsidP="0087367F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87367F" w:rsidRPr="009B4BB4" w:rsidRDefault="0087367F" w:rsidP="0087367F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10"/>
          <w:szCs w:val="10"/>
        </w:rPr>
      </w:pPr>
    </w:p>
    <w:p w:rsidR="0087367F" w:rsidRDefault="0087367F" w:rsidP="0087367F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87367F" w:rsidRDefault="0087367F" w:rsidP="0087367F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87367F" w:rsidRDefault="0087367F" w:rsidP="0087367F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87367F" w:rsidRDefault="0087367F" w:rsidP="0087367F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87367F" w:rsidRPr="009B4BB4" w:rsidRDefault="0087367F" w:rsidP="0087367F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10"/>
          <w:szCs w:val="10"/>
        </w:rPr>
      </w:pPr>
    </w:p>
    <w:p w:rsidR="0087367F" w:rsidRDefault="0087367F" w:rsidP="0087367F">
      <w:pPr>
        <w:spacing w:after="0" w:line="240" w:lineRule="auto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87367F" w:rsidRDefault="0087367F" w:rsidP="0087367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7367F" w:rsidRPr="002B6352" w:rsidRDefault="0087367F" w:rsidP="008736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367F" w:rsidRDefault="0087367F" w:rsidP="0087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87367F" w:rsidRDefault="0087367F" w:rsidP="0087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головного спеціаліста відділу контрольно-аналітичного забезпечення першого заступника голови Київської міської державної адміністрації з питань здійснення самоврядних повноважень управління контрольно-аналітичного забезпечення заступників голови Київської міської державної адміністрації </w:t>
      </w:r>
    </w:p>
    <w:p w:rsidR="0087367F" w:rsidRDefault="0087367F" w:rsidP="0087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виконавчого органу Київської міської ради (Київської </w:t>
      </w:r>
    </w:p>
    <w:p w:rsidR="0087367F" w:rsidRDefault="0087367F" w:rsidP="0087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міської державної адміністрації) (категорія «В»)</w:t>
      </w:r>
    </w:p>
    <w:p w:rsidR="0087367F" w:rsidRPr="002B6352" w:rsidRDefault="0087367F" w:rsidP="0087367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zh-CN"/>
        </w:rPr>
      </w:pPr>
    </w:p>
    <w:tbl>
      <w:tblPr>
        <w:tblStyle w:val="a7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84"/>
        <w:gridCol w:w="6378"/>
      </w:tblGrid>
      <w:tr w:rsidR="0087367F" w:rsidTr="00B714AB">
        <w:tc>
          <w:tcPr>
            <w:tcW w:w="9747" w:type="dxa"/>
            <w:gridSpan w:val="4"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87367F" w:rsidRPr="000A0C46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367F" w:rsidTr="00B714AB">
        <w:tc>
          <w:tcPr>
            <w:tcW w:w="308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  <w:hideMark/>
          </w:tcPr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взаємодія зі структурними підрозділами апарату виконавчого органу Київської міської ради (Київської міської державної адміністрації), структурними підрозділами виконавчого органу Київської міської ради (Київської міської державної адміністрації), районними в місті Києві державними адміністраціями, територіальними органами міністерств, іншими центральними органами виконавчої влади, органами місцевого самоврядування,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першого заступника голови Київської міської державної адміністрації з питань здійснення самоврядних повноважень завдань та здійснення запланованих заходів</w:t>
            </w:r>
          </w:p>
          <w:p w:rsidR="0087367F" w:rsidRPr="00062BA9" w:rsidRDefault="0087367F" w:rsidP="00B71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 практичної та методичної допомоги структурним підрозділам виконавчого органу Київської міської ради (Київської міської державної адміністрації) з питань, віднесених до компетенції першого заступника голови Київської міської державної адміністрації з питань здійснення самоврядних повноважень</w:t>
            </w:r>
          </w:p>
          <w:p w:rsidR="0087367F" w:rsidRPr="00062BA9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участь у разі потреби за дорученням першого заступника голови Київської міської державної адміністрації з питань здійснення самоврядних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повноважень, перевірках на місцях ознак порушення вимог чинного законодавства, викладених у зверненнях підприємств, установ, організацій</w:t>
            </w:r>
          </w:p>
          <w:p w:rsidR="0087367F" w:rsidRPr="00062BA9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підготовка та участь у підготовці звітів, аналітичних, інформаційних, довідкових та інших матеріалів з питань, що належать до компетенції відділу</w:t>
            </w:r>
          </w:p>
          <w:p w:rsidR="0087367F" w:rsidRPr="00062BA9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підготовка інформаційно-аналітичних матеріалів з відповідних питань у сферах доручених першому заступникові голови Київської міської державної адміністрації з питань здійснення самоврядних повноважень</w:t>
            </w:r>
          </w:p>
          <w:p w:rsidR="0087367F" w:rsidRPr="00062BA9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координація підготовки матеріалів для участі першого заступника голови Київської міської державної адміністрації з питань здійснення самоврядних повноважень у заходах, що проводяться центральними органами виконавчої влади та стосуються дорученої першому заступникові голови Київської міської державної адміністрації з питань здійснення самоврядних повноважень сфери діяльності, згідно з розподілом обов’язків</w:t>
            </w:r>
          </w:p>
          <w:p w:rsidR="0087367F" w:rsidRPr="00062BA9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участь у здійсненні організаційного, інформаційного та іншого забезпечення роботи першого заступника голови Київської міської державної адміністрації з питань здійснення самоврядних повноважень</w:t>
            </w:r>
          </w:p>
          <w:p w:rsidR="0087367F" w:rsidRPr="00062BA9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здійснення інших, передбачених законом, повноважень</w:t>
            </w:r>
          </w:p>
          <w:p w:rsidR="0087367F" w:rsidRPr="000A0C46" w:rsidRDefault="0087367F" w:rsidP="00B714AB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367F" w:rsidTr="00B714AB">
        <w:tc>
          <w:tcPr>
            <w:tcW w:w="308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  <w:hideMark/>
          </w:tcPr>
          <w:p w:rsidR="0087367F" w:rsidRDefault="0087367F" w:rsidP="00B714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компенсації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службу»</w:t>
            </w:r>
          </w:p>
          <w:p w:rsidR="0087367F" w:rsidRDefault="0087367F" w:rsidP="00B714AB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7367F" w:rsidRPr="002B6352" w:rsidRDefault="0087367F" w:rsidP="00B714AB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7367F" w:rsidTr="00B714AB">
        <w:tc>
          <w:tcPr>
            <w:tcW w:w="308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662" w:type="dxa"/>
            <w:gridSpan w:val="2"/>
            <w:hideMark/>
          </w:tcPr>
          <w:p w:rsidR="0087367F" w:rsidRDefault="0087367F" w:rsidP="00B714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87367F" w:rsidRDefault="0087367F" w:rsidP="00B714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7367F" w:rsidRPr="002B6352" w:rsidRDefault="0087367F" w:rsidP="00B714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367F" w:rsidTr="00B714AB">
        <w:tc>
          <w:tcPr>
            <w:tcW w:w="3085" w:type="dxa"/>
            <w:gridSpan w:val="2"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інформації, потрібної для участі в конкурсі, та строк їх подання</w:t>
            </w:r>
          </w:p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hideMark/>
          </w:tcPr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sz w:val="28"/>
                <w:szCs w:val="28"/>
              </w:rPr>
              <w:br/>
              <w:t>від 25 березня 2016 року № 246 (в редакції постанови Кабінету Міністрів України від 18 серпня 2017 року № 648) (далі – Порядок);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резюме за формою згідно з додатком 2¹ до </w:t>
            </w:r>
            <w:r>
              <w:rPr>
                <w:color w:val="000000"/>
                <w:sz w:val="28"/>
                <w:szCs w:val="28"/>
              </w:rPr>
              <w:lastRenderedPageBreak/>
              <w:t>Порядку, в якому обов’язково зазначається така інформація: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ind w:left="3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color w:val="000000"/>
                <w:sz w:val="28"/>
                <w:szCs w:val="28"/>
              </w:rPr>
              <w:br/>
              <w:t>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обов’язковою;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17.00 08 червня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87367F" w:rsidRPr="002B6352" w:rsidRDefault="0087367F" w:rsidP="00B714A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367F" w:rsidTr="00B714AB">
        <w:tc>
          <w:tcPr>
            <w:tcW w:w="308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662" w:type="dxa"/>
            <w:gridSpan w:val="2"/>
          </w:tcPr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ind w:firstLine="35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заява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розумним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пристосуванням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за формою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додатком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3 до Порядку</w:t>
            </w:r>
          </w:p>
          <w:p w:rsidR="0087367F" w:rsidRDefault="0087367F" w:rsidP="00B714AB">
            <w:pPr>
              <w:pStyle w:val="rvps2"/>
              <w:shd w:val="clear" w:color="auto" w:fill="FFFFFF"/>
              <w:spacing w:before="0" w:beforeAutospacing="0" w:after="0" w:afterAutospacing="0"/>
              <w:ind w:firstLine="35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87367F" w:rsidRPr="002B6352" w:rsidRDefault="0087367F" w:rsidP="00B714AB">
            <w:pPr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7367F" w:rsidTr="00B714AB">
        <w:tc>
          <w:tcPr>
            <w:tcW w:w="3085" w:type="dxa"/>
            <w:gridSpan w:val="2"/>
            <w:hideMark/>
          </w:tcPr>
          <w:p w:rsidR="0087367F" w:rsidRDefault="0087367F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87367F" w:rsidRPr="002B6352" w:rsidRDefault="0087367F" w:rsidP="00B714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367F" w:rsidRDefault="0087367F" w:rsidP="00B714AB">
            <w:pPr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87367F" w:rsidRPr="002B6352" w:rsidRDefault="0087367F" w:rsidP="00B71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67F" w:rsidRDefault="0087367F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(із зазначенням електронної платформи для комунікації дистанційно)</w:t>
            </w:r>
          </w:p>
          <w:p w:rsidR="0087367F" w:rsidRPr="002B6352" w:rsidRDefault="0087367F" w:rsidP="00B71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67F" w:rsidRDefault="0087367F" w:rsidP="00B7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 </w:t>
            </w:r>
          </w:p>
          <w:p w:rsidR="0087367F" w:rsidRPr="002B6352" w:rsidRDefault="0087367F" w:rsidP="00B714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</w:tcPr>
          <w:p w:rsidR="0087367F" w:rsidRDefault="0087367F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червня 2021 року 10 год 00 хв</w:t>
            </w:r>
          </w:p>
          <w:p w:rsidR="0087367F" w:rsidRDefault="0087367F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Pr="002B6352" w:rsidRDefault="0087367F" w:rsidP="00B714AB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 фізичної присутності кандидатів)</w:t>
            </w:r>
          </w:p>
          <w:p w:rsidR="0087367F" w:rsidRDefault="0087367F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  <w:p w:rsidR="0087367F" w:rsidRDefault="0087367F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87367F" w:rsidTr="00B714AB">
        <w:tc>
          <w:tcPr>
            <w:tcW w:w="308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Прізвище, ім’я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gridSpan w:val="2"/>
            <w:hideMark/>
          </w:tcPr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202 75 31, </w:t>
            </w:r>
          </w:p>
          <w:p w:rsidR="0087367F" w:rsidRDefault="0087367F" w:rsidP="00B71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Анатоліївна, 202 74 07, </w:t>
            </w:r>
          </w:p>
          <w:p w:rsidR="0087367F" w:rsidRDefault="0087367F" w:rsidP="00B71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87367F" w:rsidTr="00B714AB">
        <w:tc>
          <w:tcPr>
            <w:tcW w:w="9747" w:type="dxa"/>
            <w:gridSpan w:val="4"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87367F" w:rsidRPr="00A678AB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87367F" w:rsidTr="00B714AB">
        <w:tc>
          <w:tcPr>
            <w:tcW w:w="534" w:type="dxa"/>
            <w:hideMark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78" w:type="dxa"/>
            <w:hideMark/>
          </w:tcPr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 за освітнім ступенем не нижче ніж бакалавр, молодший бакалавр</w:t>
            </w:r>
          </w:p>
          <w:p w:rsidR="0087367F" w:rsidRPr="000A0C46" w:rsidRDefault="0087367F" w:rsidP="00B714A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367F" w:rsidTr="00B714AB">
        <w:tc>
          <w:tcPr>
            <w:tcW w:w="534" w:type="dxa"/>
            <w:hideMark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78" w:type="dxa"/>
            <w:hideMark/>
          </w:tcPr>
          <w:p w:rsidR="0087367F" w:rsidRDefault="0087367F" w:rsidP="00B714AB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обов’язково </w:t>
            </w:r>
          </w:p>
          <w:p w:rsidR="0087367F" w:rsidRPr="000A0C46" w:rsidRDefault="0087367F" w:rsidP="00B714AB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87367F" w:rsidTr="00B714AB">
        <w:tc>
          <w:tcPr>
            <w:tcW w:w="534" w:type="dxa"/>
            <w:hideMark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378" w:type="dxa"/>
          </w:tcPr>
          <w:p w:rsidR="0087367F" w:rsidRDefault="0087367F" w:rsidP="00B714AB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87367F" w:rsidRDefault="0087367F" w:rsidP="00B714AB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367F" w:rsidTr="00B714AB">
        <w:tc>
          <w:tcPr>
            <w:tcW w:w="9747" w:type="dxa"/>
            <w:gridSpan w:val="4"/>
          </w:tcPr>
          <w:p w:rsidR="0087367F" w:rsidRDefault="0087367F" w:rsidP="00B714AB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компетентності</w:t>
            </w:r>
          </w:p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7367F" w:rsidTr="00B714AB">
        <w:tc>
          <w:tcPr>
            <w:tcW w:w="9747" w:type="dxa"/>
            <w:gridSpan w:val="4"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7367F" w:rsidTr="00B714AB">
        <w:trPr>
          <w:trHeight w:val="2584"/>
        </w:trPr>
        <w:tc>
          <w:tcPr>
            <w:tcW w:w="534" w:type="dxa"/>
            <w:hideMark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Ефективність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координації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іншими</w:t>
            </w:r>
            <w:proofErr w:type="spellEnd"/>
          </w:p>
        </w:tc>
        <w:tc>
          <w:tcPr>
            <w:tcW w:w="6378" w:type="dxa"/>
            <w:hideMark/>
          </w:tcPr>
          <w:p w:rsidR="0087367F" w:rsidRDefault="0087367F" w:rsidP="00B714AB">
            <w:pPr>
              <w:pStyle w:val="a4"/>
              <w:widowControl w:val="0"/>
              <w:tabs>
                <w:tab w:val="left" w:pos="384"/>
              </w:tabs>
              <w:spacing w:before="0" w:beforeAutospacing="0" w:after="0" w:afterAutospacing="0"/>
              <w:ind w:left="60" w:right="3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</w:t>
            </w:r>
          </w:p>
          <w:p w:rsidR="0087367F" w:rsidRPr="00062BA9" w:rsidRDefault="0087367F" w:rsidP="00B714AB">
            <w:pPr>
              <w:pStyle w:val="a4"/>
              <w:widowControl w:val="0"/>
              <w:tabs>
                <w:tab w:val="left" w:pos="384"/>
              </w:tabs>
              <w:spacing w:before="0" w:beforeAutospacing="0" w:after="0" w:afterAutospacing="0"/>
              <w:ind w:left="60" w:right="37"/>
              <w:jc w:val="both"/>
              <w:rPr>
                <w:sz w:val="10"/>
                <w:szCs w:val="10"/>
                <w:lang w:val="uk-UA" w:eastAsia="en-US"/>
              </w:rPr>
            </w:pPr>
          </w:p>
          <w:p w:rsidR="0087367F" w:rsidRDefault="0087367F" w:rsidP="00B714AB">
            <w:pPr>
              <w:pStyle w:val="a4"/>
              <w:widowControl w:val="0"/>
              <w:tabs>
                <w:tab w:val="left" w:pos="0"/>
              </w:tabs>
              <w:spacing w:before="0" w:beforeAutospacing="0" w:after="0" w:afterAutospacing="0"/>
              <w:ind w:left="60" w:right="37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уміння конструктивного обміну інформацією, узгодження та упорядкування дій</w:t>
            </w:r>
          </w:p>
          <w:p w:rsidR="0087367F" w:rsidRPr="00062BA9" w:rsidRDefault="0087367F" w:rsidP="00B714AB">
            <w:pPr>
              <w:pStyle w:val="a4"/>
              <w:widowControl w:val="0"/>
              <w:tabs>
                <w:tab w:val="left" w:pos="0"/>
              </w:tabs>
              <w:spacing w:before="0" w:beforeAutospacing="0" w:after="0" w:afterAutospacing="0"/>
              <w:ind w:left="60" w:right="37"/>
              <w:jc w:val="both"/>
              <w:rPr>
                <w:color w:val="000000"/>
                <w:sz w:val="10"/>
                <w:szCs w:val="10"/>
                <w:lang w:eastAsia="en-US"/>
              </w:rPr>
            </w:pPr>
          </w:p>
          <w:p w:rsidR="0087367F" w:rsidRDefault="0087367F" w:rsidP="00B714AB">
            <w:pPr>
              <w:pStyle w:val="a4"/>
              <w:widowControl w:val="0"/>
              <w:tabs>
                <w:tab w:val="left" w:pos="0"/>
              </w:tabs>
              <w:spacing w:before="0" w:beforeAutospacing="0" w:after="0" w:afterAutospacing="0"/>
              <w:ind w:left="6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здатність до об’єднання та систематизації спільних зусиль</w:t>
            </w:r>
          </w:p>
          <w:p w:rsidR="0087367F" w:rsidRDefault="0087367F" w:rsidP="00B714AB">
            <w:pPr>
              <w:pStyle w:val="a4"/>
              <w:widowControl w:val="0"/>
              <w:tabs>
                <w:tab w:val="left" w:pos="0"/>
              </w:tabs>
              <w:spacing w:before="0" w:beforeAutospacing="0" w:after="0" w:afterAutospacing="0"/>
              <w:ind w:left="60" w:firstLine="25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367F" w:rsidRPr="00A678AB" w:rsidTr="00B714AB">
        <w:trPr>
          <w:trHeight w:val="415"/>
        </w:trPr>
        <w:tc>
          <w:tcPr>
            <w:tcW w:w="534" w:type="dxa"/>
            <w:hideMark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378" w:type="dxa"/>
            <w:hideMark/>
          </w:tcPr>
          <w:p w:rsidR="0087367F" w:rsidRDefault="0087367F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вміння використовувати комп’ютерні пристрої,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базове офісне та спеціалізоване програмне забезпечення для ефективного виконання свої посадових обов’язків</w:t>
            </w:r>
          </w:p>
          <w:p w:rsidR="0087367F" w:rsidRPr="00062BA9" w:rsidRDefault="0087367F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87367F" w:rsidRDefault="0087367F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87367F" w:rsidRPr="00062BA9" w:rsidRDefault="0087367F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87367F" w:rsidRDefault="0087367F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вміти користуватись кваліфікованим електронним підписом (КЕП)</w:t>
            </w:r>
          </w:p>
          <w:p w:rsidR="0087367F" w:rsidRPr="002B6352" w:rsidRDefault="0087367F" w:rsidP="00B714AB">
            <w:pPr>
              <w:pStyle w:val="1"/>
              <w:spacing w:after="0"/>
              <w:ind w:left="33" w:firstLine="284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87367F" w:rsidTr="00B714AB">
        <w:trPr>
          <w:trHeight w:val="415"/>
        </w:trPr>
        <w:tc>
          <w:tcPr>
            <w:tcW w:w="534" w:type="dxa"/>
            <w:hideMark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Багатозадачність</w:t>
            </w:r>
            <w:proofErr w:type="spellEnd"/>
          </w:p>
        </w:tc>
        <w:tc>
          <w:tcPr>
            <w:tcW w:w="6378" w:type="dxa"/>
            <w:hideMark/>
          </w:tcPr>
          <w:p w:rsidR="0087367F" w:rsidRDefault="0087367F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концентрувати (не втрачати) увагу на виконанні завдань</w:t>
            </w:r>
          </w:p>
          <w:p w:rsidR="0087367F" w:rsidRPr="00062BA9" w:rsidRDefault="0087367F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87367F" w:rsidRDefault="0087367F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уміння розкладати завдання на процеси, спрощувати їх</w:t>
            </w:r>
          </w:p>
          <w:p w:rsidR="0087367F" w:rsidRPr="00062BA9" w:rsidRDefault="0087367F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87367F" w:rsidRDefault="0087367F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швидко змінювати напрям роботи (діяльності)</w:t>
            </w:r>
          </w:p>
          <w:p w:rsidR="0087367F" w:rsidRPr="00062BA9" w:rsidRDefault="0087367F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87367F" w:rsidRDefault="0087367F" w:rsidP="00B714AB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уміння управляти результатом і бачити прогрес</w:t>
            </w:r>
          </w:p>
          <w:p w:rsidR="0087367F" w:rsidRPr="002B6352" w:rsidRDefault="0087367F" w:rsidP="00B714AB">
            <w:pPr>
              <w:pStyle w:val="1"/>
              <w:spacing w:after="0"/>
              <w:ind w:left="33" w:firstLine="284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87367F" w:rsidTr="00B714AB">
        <w:tc>
          <w:tcPr>
            <w:tcW w:w="534" w:type="dxa"/>
            <w:hideMark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378" w:type="dxa"/>
            <w:hideMark/>
          </w:tcPr>
          <w:p w:rsidR="0087367F" w:rsidRDefault="0087367F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87367F" w:rsidRPr="00062BA9" w:rsidRDefault="0087367F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87367F" w:rsidRDefault="0087367F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87367F" w:rsidRPr="00062BA9" w:rsidRDefault="0087367F" w:rsidP="00B714AB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87367F" w:rsidRDefault="0087367F" w:rsidP="00B714A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</w:tc>
      </w:tr>
      <w:tr w:rsidR="0087367F" w:rsidTr="00B714AB">
        <w:tc>
          <w:tcPr>
            <w:tcW w:w="9747" w:type="dxa"/>
            <w:gridSpan w:val="4"/>
          </w:tcPr>
          <w:p w:rsidR="0087367F" w:rsidRPr="002B6352" w:rsidRDefault="0087367F" w:rsidP="00B714AB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7367F" w:rsidRDefault="0087367F" w:rsidP="00B714AB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87367F" w:rsidRPr="002B6352" w:rsidRDefault="0087367F" w:rsidP="00B714AB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87367F" w:rsidTr="00B714AB">
        <w:tc>
          <w:tcPr>
            <w:tcW w:w="534" w:type="dxa"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78" w:type="dxa"/>
            <w:hideMark/>
          </w:tcPr>
          <w:p w:rsidR="0087367F" w:rsidRDefault="0087367F" w:rsidP="00B714AB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87367F" w:rsidRDefault="0087367F" w:rsidP="00B714AB">
            <w:pPr>
              <w:tabs>
                <w:tab w:val="left" w:pos="432"/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87367F" w:rsidTr="00B714AB">
        <w:tc>
          <w:tcPr>
            <w:tcW w:w="534" w:type="dxa"/>
            <w:hideMark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378" w:type="dxa"/>
            <w:hideMark/>
          </w:tcPr>
          <w:p w:rsidR="0087367F" w:rsidRDefault="0087367F" w:rsidP="00B714A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України,</w:t>
            </w: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державну службу», </w:t>
            </w:r>
          </w:p>
          <w:p w:rsidR="0087367F" w:rsidRDefault="0087367F" w:rsidP="00B71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87367F" w:rsidRPr="002B6352" w:rsidRDefault="0087367F" w:rsidP="00B714A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87367F" w:rsidTr="00B714AB">
        <w:trPr>
          <w:trHeight w:val="567"/>
        </w:trPr>
        <w:tc>
          <w:tcPr>
            <w:tcW w:w="534" w:type="dxa"/>
          </w:tcPr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7F" w:rsidRDefault="0087367F" w:rsidP="00B714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hideMark/>
          </w:tcPr>
          <w:p w:rsidR="0087367F" w:rsidRDefault="0087367F" w:rsidP="00B71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Знання законодавства у сфері</w:t>
            </w:r>
          </w:p>
        </w:tc>
        <w:tc>
          <w:tcPr>
            <w:tcW w:w="6378" w:type="dxa"/>
            <w:hideMark/>
          </w:tcPr>
          <w:p w:rsidR="0087367F" w:rsidRDefault="0087367F" w:rsidP="00B714A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87367F" w:rsidRDefault="0087367F" w:rsidP="00B714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звернення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громадян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», </w:t>
            </w:r>
          </w:p>
          <w:p w:rsidR="0087367F" w:rsidRDefault="0087367F" w:rsidP="00B714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«Про статус народного депутата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», </w:t>
            </w:r>
          </w:p>
          <w:p w:rsidR="0087367F" w:rsidRDefault="0087367F" w:rsidP="00B714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електронні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документи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електронний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документообіг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», </w:t>
            </w:r>
          </w:p>
          <w:p w:rsidR="0087367F" w:rsidRDefault="0087367F" w:rsidP="00B714A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«Про доступ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публічної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»,</w:t>
            </w:r>
          </w:p>
          <w:p w:rsidR="0087367F" w:rsidRDefault="0087367F" w:rsidP="00B714AB">
            <w:pPr>
              <w:tabs>
                <w:tab w:val="left" w:pos="33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</w:t>
            </w:r>
          </w:p>
        </w:tc>
      </w:tr>
    </w:tbl>
    <w:p w:rsidR="0087367F" w:rsidRPr="002B6352" w:rsidRDefault="0087367F" w:rsidP="0087367F">
      <w:pPr>
        <w:rPr>
          <w:rFonts w:ascii="Times New Roman" w:hAnsi="Times New Roman" w:cs="Times New Roman"/>
          <w:sz w:val="12"/>
          <w:szCs w:val="12"/>
        </w:rPr>
      </w:pPr>
    </w:p>
    <w:p w:rsidR="0087367F" w:rsidRDefault="0087367F" w:rsidP="008736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Євген СИТНІЧЕНКО</w:t>
      </w:r>
    </w:p>
    <w:p w:rsidR="00770794" w:rsidRDefault="0087367F">
      <w:bookmarkStart w:id="0" w:name="_GoBack"/>
      <w:bookmarkEnd w:id="0"/>
    </w:p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7F"/>
    <w:rsid w:val="0000033B"/>
    <w:rsid w:val="0000168E"/>
    <w:rsid w:val="00001F70"/>
    <w:rsid w:val="0000253F"/>
    <w:rsid w:val="00004B55"/>
    <w:rsid w:val="00005B8D"/>
    <w:rsid w:val="000060D0"/>
    <w:rsid w:val="0000677B"/>
    <w:rsid w:val="000074D2"/>
    <w:rsid w:val="00007512"/>
    <w:rsid w:val="000075D9"/>
    <w:rsid w:val="00010B26"/>
    <w:rsid w:val="00010B7C"/>
    <w:rsid w:val="000126C7"/>
    <w:rsid w:val="00013940"/>
    <w:rsid w:val="000139CC"/>
    <w:rsid w:val="000149BC"/>
    <w:rsid w:val="00014C99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AE2"/>
    <w:rsid w:val="00036B95"/>
    <w:rsid w:val="00036D0C"/>
    <w:rsid w:val="00040B69"/>
    <w:rsid w:val="00042BD0"/>
    <w:rsid w:val="00042F73"/>
    <w:rsid w:val="0004332F"/>
    <w:rsid w:val="0004339E"/>
    <w:rsid w:val="00044554"/>
    <w:rsid w:val="0004502E"/>
    <w:rsid w:val="0004767D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A6B"/>
    <w:rsid w:val="000622FF"/>
    <w:rsid w:val="0006234B"/>
    <w:rsid w:val="00062A5A"/>
    <w:rsid w:val="0006344F"/>
    <w:rsid w:val="00063C17"/>
    <w:rsid w:val="00064B35"/>
    <w:rsid w:val="0006526C"/>
    <w:rsid w:val="00065699"/>
    <w:rsid w:val="00067A0B"/>
    <w:rsid w:val="00071D48"/>
    <w:rsid w:val="000727A6"/>
    <w:rsid w:val="00073EC0"/>
    <w:rsid w:val="0007435E"/>
    <w:rsid w:val="00074B15"/>
    <w:rsid w:val="00076520"/>
    <w:rsid w:val="000772D4"/>
    <w:rsid w:val="0007783E"/>
    <w:rsid w:val="00080437"/>
    <w:rsid w:val="000804DC"/>
    <w:rsid w:val="00080952"/>
    <w:rsid w:val="00081313"/>
    <w:rsid w:val="00081A3D"/>
    <w:rsid w:val="00082E4E"/>
    <w:rsid w:val="00082F41"/>
    <w:rsid w:val="000830DC"/>
    <w:rsid w:val="00083916"/>
    <w:rsid w:val="00084872"/>
    <w:rsid w:val="000848F5"/>
    <w:rsid w:val="00085DAA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6E67"/>
    <w:rsid w:val="000A7E5F"/>
    <w:rsid w:val="000B0EE2"/>
    <w:rsid w:val="000B1129"/>
    <w:rsid w:val="000B1FDF"/>
    <w:rsid w:val="000B25EF"/>
    <w:rsid w:val="000B276A"/>
    <w:rsid w:val="000B3093"/>
    <w:rsid w:val="000B3971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5D35"/>
    <w:rsid w:val="000E7633"/>
    <w:rsid w:val="000F0874"/>
    <w:rsid w:val="000F0A53"/>
    <w:rsid w:val="000F1080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1D25"/>
    <w:rsid w:val="001232C7"/>
    <w:rsid w:val="00123918"/>
    <w:rsid w:val="00123C19"/>
    <w:rsid w:val="00123F09"/>
    <w:rsid w:val="001241D3"/>
    <w:rsid w:val="00124320"/>
    <w:rsid w:val="001243EA"/>
    <w:rsid w:val="0012474F"/>
    <w:rsid w:val="001258F4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4B62"/>
    <w:rsid w:val="0017515B"/>
    <w:rsid w:val="00176997"/>
    <w:rsid w:val="00176CA5"/>
    <w:rsid w:val="001771D7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657A"/>
    <w:rsid w:val="00196AB4"/>
    <w:rsid w:val="00196C21"/>
    <w:rsid w:val="001971F6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2DFD"/>
    <w:rsid w:val="001B4270"/>
    <w:rsid w:val="001B4C0E"/>
    <w:rsid w:val="001B6005"/>
    <w:rsid w:val="001B6FC4"/>
    <w:rsid w:val="001B73FC"/>
    <w:rsid w:val="001C07C6"/>
    <w:rsid w:val="001C0CF7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94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100BD"/>
    <w:rsid w:val="00210EBB"/>
    <w:rsid w:val="002112A7"/>
    <w:rsid w:val="002130A2"/>
    <w:rsid w:val="00213766"/>
    <w:rsid w:val="002147EC"/>
    <w:rsid w:val="00214B5C"/>
    <w:rsid w:val="002159E4"/>
    <w:rsid w:val="00216E49"/>
    <w:rsid w:val="0021745E"/>
    <w:rsid w:val="002174AA"/>
    <w:rsid w:val="002222D0"/>
    <w:rsid w:val="002232C8"/>
    <w:rsid w:val="0022340F"/>
    <w:rsid w:val="002239A2"/>
    <w:rsid w:val="00225EAA"/>
    <w:rsid w:val="00227070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91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97F"/>
    <w:rsid w:val="00257748"/>
    <w:rsid w:val="00260237"/>
    <w:rsid w:val="002604D4"/>
    <w:rsid w:val="00260797"/>
    <w:rsid w:val="00260B35"/>
    <w:rsid w:val="00261DE3"/>
    <w:rsid w:val="00262D4D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75B3"/>
    <w:rsid w:val="002775D8"/>
    <w:rsid w:val="002807A3"/>
    <w:rsid w:val="002807B5"/>
    <w:rsid w:val="002809F0"/>
    <w:rsid w:val="00281E01"/>
    <w:rsid w:val="00281F05"/>
    <w:rsid w:val="00283544"/>
    <w:rsid w:val="002838DB"/>
    <w:rsid w:val="00283F1C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1140"/>
    <w:rsid w:val="00291C93"/>
    <w:rsid w:val="00291E18"/>
    <w:rsid w:val="002924CE"/>
    <w:rsid w:val="002930DC"/>
    <w:rsid w:val="00293B1E"/>
    <w:rsid w:val="002947FC"/>
    <w:rsid w:val="00294E31"/>
    <w:rsid w:val="0029500E"/>
    <w:rsid w:val="0029514B"/>
    <w:rsid w:val="00295B4F"/>
    <w:rsid w:val="002976E5"/>
    <w:rsid w:val="002A0798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4E3"/>
    <w:rsid w:val="002B62E5"/>
    <w:rsid w:val="002B6477"/>
    <w:rsid w:val="002B74D4"/>
    <w:rsid w:val="002B77A0"/>
    <w:rsid w:val="002C0ABE"/>
    <w:rsid w:val="002C11E6"/>
    <w:rsid w:val="002C14AD"/>
    <w:rsid w:val="002C1EB9"/>
    <w:rsid w:val="002C3425"/>
    <w:rsid w:val="002C3C9D"/>
    <w:rsid w:val="002C40A3"/>
    <w:rsid w:val="002C43D5"/>
    <w:rsid w:val="002C5B4E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1206"/>
    <w:rsid w:val="002F18B5"/>
    <w:rsid w:val="002F1BA6"/>
    <w:rsid w:val="002F2BAA"/>
    <w:rsid w:val="002F3A70"/>
    <w:rsid w:val="002F3C8C"/>
    <w:rsid w:val="002F40D8"/>
    <w:rsid w:val="002F6022"/>
    <w:rsid w:val="002F6E40"/>
    <w:rsid w:val="002F6F8C"/>
    <w:rsid w:val="002F71BB"/>
    <w:rsid w:val="002F7973"/>
    <w:rsid w:val="00302326"/>
    <w:rsid w:val="003029DC"/>
    <w:rsid w:val="00302B0F"/>
    <w:rsid w:val="00303BBA"/>
    <w:rsid w:val="00303E6B"/>
    <w:rsid w:val="00304E78"/>
    <w:rsid w:val="00305235"/>
    <w:rsid w:val="003057C9"/>
    <w:rsid w:val="00306D61"/>
    <w:rsid w:val="0030725C"/>
    <w:rsid w:val="00307A26"/>
    <w:rsid w:val="00307A65"/>
    <w:rsid w:val="00307A9A"/>
    <w:rsid w:val="003101A8"/>
    <w:rsid w:val="00311D93"/>
    <w:rsid w:val="003121B9"/>
    <w:rsid w:val="00312839"/>
    <w:rsid w:val="0031356F"/>
    <w:rsid w:val="0031401A"/>
    <w:rsid w:val="00314CD1"/>
    <w:rsid w:val="00314F9C"/>
    <w:rsid w:val="0031543B"/>
    <w:rsid w:val="00316B60"/>
    <w:rsid w:val="00317271"/>
    <w:rsid w:val="00317617"/>
    <w:rsid w:val="003177A1"/>
    <w:rsid w:val="0031792B"/>
    <w:rsid w:val="00317A57"/>
    <w:rsid w:val="00317DFC"/>
    <w:rsid w:val="0032010B"/>
    <w:rsid w:val="0032031C"/>
    <w:rsid w:val="00321252"/>
    <w:rsid w:val="00321755"/>
    <w:rsid w:val="00322518"/>
    <w:rsid w:val="0032273E"/>
    <w:rsid w:val="0032278F"/>
    <w:rsid w:val="00323469"/>
    <w:rsid w:val="00323EC3"/>
    <w:rsid w:val="00325817"/>
    <w:rsid w:val="00326328"/>
    <w:rsid w:val="0032752A"/>
    <w:rsid w:val="003276C3"/>
    <w:rsid w:val="00327D99"/>
    <w:rsid w:val="00330B43"/>
    <w:rsid w:val="00331149"/>
    <w:rsid w:val="00331910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3EA6"/>
    <w:rsid w:val="00364B14"/>
    <w:rsid w:val="00365CC1"/>
    <w:rsid w:val="00366167"/>
    <w:rsid w:val="0036653A"/>
    <w:rsid w:val="00366594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42CB"/>
    <w:rsid w:val="0038439C"/>
    <w:rsid w:val="0038538E"/>
    <w:rsid w:val="0038554D"/>
    <w:rsid w:val="00387523"/>
    <w:rsid w:val="00387B0C"/>
    <w:rsid w:val="00387E08"/>
    <w:rsid w:val="00390558"/>
    <w:rsid w:val="0039144A"/>
    <w:rsid w:val="0039205D"/>
    <w:rsid w:val="003935E7"/>
    <w:rsid w:val="003959DF"/>
    <w:rsid w:val="00395A0A"/>
    <w:rsid w:val="0039659A"/>
    <w:rsid w:val="00396DF2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C15"/>
    <w:rsid w:val="003B1A57"/>
    <w:rsid w:val="003B2F5D"/>
    <w:rsid w:val="003B3F8B"/>
    <w:rsid w:val="003B4B83"/>
    <w:rsid w:val="003B5D9D"/>
    <w:rsid w:val="003B67E2"/>
    <w:rsid w:val="003B73E6"/>
    <w:rsid w:val="003C0259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B5"/>
    <w:rsid w:val="003D5BEA"/>
    <w:rsid w:val="003D7D54"/>
    <w:rsid w:val="003E03D1"/>
    <w:rsid w:val="003E28B9"/>
    <w:rsid w:val="003E316B"/>
    <w:rsid w:val="003E3ADC"/>
    <w:rsid w:val="003E4A46"/>
    <w:rsid w:val="003E5223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552"/>
    <w:rsid w:val="00407F5E"/>
    <w:rsid w:val="004101C8"/>
    <w:rsid w:val="004102A4"/>
    <w:rsid w:val="00410CDE"/>
    <w:rsid w:val="00411239"/>
    <w:rsid w:val="00411E95"/>
    <w:rsid w:val="00412DB9"/>
    <w:rsid w:val="00413024"/>
    <w:rsid w:val="004137C8"/>
    <w:rsid w:val="00414660"/>
    <w:rsid w:val="00414C5B"/>
    <w:rsid w:val="00415827"/>
    <w:rsid w:val="00416EEC"/>
    <w:rsid w:val="00417C2C"/>
    <w:rsid w:val="004233FB"/>
    <w:rsid w:val="004237E5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1B7E"/>
    <w:rsid w:val="00442CD8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C1A"/>
    <w:rsid w:val="00465828"/>
    <w:rsid w:val="00465B13"/>
    <w:rsid w:val="004661D3"/>
    <w:rsid w:val="004703E3"/>
    <w:rsid w:val="0047109C"/>
    <w:rsid w:val="0047527F"/>
    <w:rsid w:val="00475B77"/>
    <w:rsid w:val="00475CED"/>
    <w:rsid w:val="0047606B"/>
    <w:rsid w:val="00480379"/>
    <w:rsid w:val="00482018"/>
    <w:rsid w:val="00483958"/>
    <w:rsid w:val="00483B79"/>
    <w:rsid w:val="00484C26"/>
    <w:rsid w:val="00485A91"/>
    <w:rsid w:val="00486657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BD8"/>
    <w:rsid w:val="004B3474"/>
    <w:rsid w:val="004B37E5"/>
    <w:rsid w:val="004B3993"/>
    <w:rsid w:val="004B4158"/>
    <w:rsid w:val="004B42E3"/>
    <w:rsid w:val="004B4B74"/>
    <w:rsid w:val="004B5C6D"/>
    <w:rsid w:val="004B61F8"/>
    <w:rsid w:val="004B6F4D"/>
    <w:rsid w:val="004B71FD"/>
    <w:rsid w:val="004C0EE2"/>
    <w:rsid w:val="004C1186"/>
    <w:rsid w:val="004C3527"/>
    <w:rsid w:val="004C41C0"/>
    <w:rsid w:val="004C4E6C"/>
    <w:rsid w:val="004C50D2"/>
    <w:rsid w:val="004C5119"/>
    <w:rsid w:val="004C7C8C"/>
    <w:rsid w:val="004D0D29"/>
    <w:rsid w:val="004D1A37"/>
    <w:rsid w:val="004D1E79"/>
    <w:rsid w:val="004D20D3"/>
    <w:rsid w:val="004D25AC"/>
    <w:rsid w:val="004D282B"/>
    <w:rsid w:val="004D6346"/>
    <w:rsid w:val="004D6591"/>
    <w:rsid w:val="004E1A32"/>
    <w:rsid w:val="004E30E4"/>
    <w:rsid w:val="004E3661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BE"/>
    <w:rsid w:val="005061B5"/>
    <w:rsid w:val="00507814"/>
    <w:rsid w:val="0050787D"/>
    <w:rsid w:val="005101C2"/>
    <w:rsid w:val="005107DA"/>
    <w:rsid w:val="00510C2B"/>
    <w:rsid w:val="00511FD5"/>
    <w:rsid w:val="00512C7B"/>
    <w:rsid w:val="00513190"/>
    <w:rsid w:val="00513729"/>
    <w:rsid w:val="005143B9"/>
    <w:rsid w:val="0051470C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3366"/>
    <w:rsid w:val="005442CC"/>
    <w:rsid w:val="00545795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A349F"/>
    <w:rsid w:val="005A46E1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D41"/>
    <w:rsid w:val="005C1B0A"/>
    <w:rsid w:val="005C25E3"/>
    <w:rsid w:val="005C29B8"/>
    <w:rsid w:val="005C454C"/>
    <w:rsid w:val="005C4B4B"/>
    <w:rsid w:val="005C4E6D"/>
    <w:rsid w:val="005C52DF"/>
    <w:rsid w:val="005C6766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A44"/>
    <w:rsid w:val="00615802"/>
    <w:rsid w:val="006158BA"/>
    <w:rsid w:val="0061754D"/>
    <w:rsid w:val="00620A31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99C"/>
    <w:rsid w:val="00631BC2"/>
    <w:rsid w:val="00631E2F"/>
    <w:rsid w:val="006320B4"/>
    <w:rsid w:val="006327D5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6AB4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D8B"/>
    <w:rsid w:val="00671436"/>
    <w:rsid w:val="006718EC"/>
    <w:rsid w:val="006719E0"/>
    <w:rsid w:val="0067280A"/>
    <w:rsid w:val="00672831"/>
    <w:rsid w:val="0067294E"/>
    <w:rsid w:val="00672FAD"/>
    <w:rsid w:val="00674D05"/>
    <w:rsid w:val="006753F0"/>
    <w:rsid w:val="0067597A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D6C"/>
    <w:rsid w:val="006970E5"/>
    <w:rsid w:val="006A0D34"/>
    <w:rsid w:val="006A37B7"/>
    <w:rsid w:val="006A4B72"/>
    <w:rsid w:val="006A5814"/>
    <w:rsid w:val="006A5B31"/>
    <w:rsid w:val="006A6374"/>
    <w:rsid w:val="006A6FBF"/>
    <w:rsid w:val="006B106B"/>
    <w:rsid w:val="006B2731"/>
    <w:rsid w:val="006B2814"/>
    <w:rsid w:val="006B2AC1"/>
    <w:rsid w:val="006B4F7C"/>
    <w:rsid w:val="006B5248"/>
    <w:rsid w:val="006B55E5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A13"/>
    <w:rsid w:val="006D0EB4"/>
    <w:rsid w:val="006D1658"/>
    <w:rsid w:val="006D2951"/>
    <w:rsid w:val="006D32D7"/>
    <w:rsid w:val="006D3CD7"/>
    <w:rsid w:val="006D49BF"/>
    <w:rsid w:val="006D5E1F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494C"/>
    <w:rsid w:val="007249A7"/>
    <w:rsid w:val="00724E72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5C14"/>
    <w:rsid w:val="00735CAE"/>
    <w:rsid w:val="007365D4"/>
    <w:rsid w:val="007372F2"/>
    <w:rsid w:val="0074033B"/>
    <w:rsid w:val="0074069D"/>
    <w:rsid w:val="007406E4"/>
    <w:rsid w:val="00743371"/>
    <w:rsid w:val="00743DA8"/>
    <w:rsid w:val="007441C7"/>
    <w:rsid w:val="00744DCC"/>
    <w:rsid w:val="00744F46"/>
    <w:rsid w:val="0074591D"/>
    <w:rsid w:val="00745F78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F81"/>
    <w:rsid w:val="00754805"/>
    <w:rsid w:val="007548C1"/>
    <w:rsid w:val="00754AF9"/>
    <w:rsid w:val="00755AB4"/>
    <w:rsid w:val="00755F4F"/>
    <w:rsid w:val="007567FD"/>
    <w:rsid w:val="0075747F"/>
    <w:rsid w:val="0076047C"/>
    <w:rsid w:val="007604F2"/>
    <w:rsid w:val="00760962"/>
    <w:rsid w:val="0076170D"/>
    <w:rsid w:val="00761B77"/>
    <w:rsid w:val="00761D17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18D7"/>
    <w:rsid w:val="0077190E"/>
    <w:rsid w:val="00772C92"/>
    <w:rsid w:val="00774310"/>
    <w:rsid w:val="00775534"/>
    <w:rsid w:val="00775645"/>
    <w:rsid w:val="007764AA"/>
    <w:rsid w:val="0077669F"/>
    <w:rsid w:val="00777DBD"/>
    <w:rsid w:val="00780047"/>
    <w:rsid w:val="0078036E"/>
    <w:rsid w:val="0078130C"/>
    <w:rsid w:val="0078347F"/>
    <w:rsid w:val="00783659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4147"/>
    <w:rsid w:val="007B54F3"/>
    <w:rsid w:val="007B63D6"/>
    <w:rsid w:val="007B68E6"/>
    <w:rsid w:val="007C0017"/>
    <w:rsid w:val="007C263B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7012"/>
    <w:rsid w:val="008072B1"/>
    <w:rsid w:val="00810F5C"/>
    <w:rsid w:val="00811E3D"/>
    <w:rsid w:val="008122EF"/>
    <w:rsid w:val="00812393"/>
    <w:rsid w:val="0081263B"/>
    <w:rsid w:val="00812BCD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4905"/>
    <w:rsid w:val="00834D24"/>
    <w:rsid w:val="008352B2"/>
    <w:rsid w:val="00837820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4E63"/>
    <w:rsid w:val="00854F15"/>
    <w:rsid w:val="008550A8"/>
    <w:rsid w:val="00855250"/>
    <w:rsid w:val="008552FA"/>
    <w:rsid w:val="00860135"/>
    <w:rsid w:val="00860CE6"/>
    <w:rsid w:val="00860D37"/>
    <w:rsid w:val="00861D17"/>
    <w:rsid w:val="00862827"/>
    <w:rsid w:val="00863281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67F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674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3125"/>
    <w:rsid w:val="008B40B2"/>
    <w:rsid w:val="008B4136"/>
    <w:rsid w:val="008B4B5C"/>
    <w:rsid w:val="008B561D"/>
    <w:rsid w:val="008B6536"/>
    <w:rsid w:val="008B6A70"/>
    <w:rsid w:val="008B7129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7F0"/>
    <w:rsid w:val="008C6201"/>
    <w:rsid w:val="008C6644"/>
    <w:rsid w:val="008C680E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E5D"/>
    <w:rsid w:val="008E0DDC"/>
    <w:rsid w:val="008E14FD"/>
    <w:rsid w:val="008E21F3"/>
    <w:rsid w:val="008E2403"/>
    <w:rsid w:val="008E28DE"/>
    <w:rsid w:val="008E29D9"/>
    <w:rsid w:val="008E2ADB"/>
    <w:rsid w:val="008E2B9B"/>
    <w:rsid w:val="008E34BB"/>
    <w:rsid w:val="008E4590"/>
    <w:rsid w:val="008E70C8"/>
    <w:rsid w:val="008E742C"/>
    <w:rsid w:val="008F1642"/>
    <w:rsid w:val="008F1A4F"/>
    <w:rsid w:val="008F320D"/>
    <w:rsid w:val="008F3543"/>
    <w:rsid w:val="008F35CF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C3A"/>
    <w:rsid w:val="00936695"/>
    <w:rsid w:val="00936FF0"/>
    <w:rsid w:val="00937035"/>
    <w:rsid w:val="00940419"/>
    <w:rsid w:val="00940BC3"/>
    <w:rsid w:val="00941184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823"/>
    <w:rsid w:val="00986D17"/>
    <w:rsid w:val="0099004B"/>
    <w:rsid w:val="00990D7B"/>
    <w:rsid w:val="009912DD"/>
    <w:rsid w:val="009927EC"/>
    <w:rsid w:val="0099285A"/>
    <w:rsid w:val="00993AA6"/>
    <w:rsid w:val="009946CA"/>
    <w:rsid w:val="00994ED3"/>
    <w:rsid w:val="0099620C"/>
    <w:rsid w:val="00996D5F"/>
    <w:rsid w:val="009970C1"/>
    <w:rsid w:val="009977B5"/>
    <w:rsid w:val="009A0A10"/>
    <w:rsid w:val="009A12B3"/>
    <w:rsid w:val="009A1722"/>
    <w:rsid w:val="009A3E9F"/>
    <w:rsid w:val="009A44E4"/>
    <w:rsid w:val="009A5146"/>
    <w:rsid w:val="009A5647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B7D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E8"/>
    <w:rsid w:val="00A105CC"/>
    <w:rsid w:val="00A1075D"/>
    <w:rsid w:val="00A10C52"/>
    <w:rsid w:val="00A112E5"/>
    <w:rsid w:val="00A12669"/>
    <w:rsid w:val="00A12A91"/>
    <w:rsid w:val="00A13170"/>
    <w:rsid w:val="00A13354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7AC"/>
    <w:rsid w:val="00A24771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71CA"/>
    <w:rsid w:val="00A37627"/>
    <w:rsid w:val="00A37FAD"/>
    <w:rsid w:val="00A40129"/>
    <w:rsid w:val="00A404C4"/>
    <w:rsid w:val="00A407A5"/>
    <w:rsid w:val="00A426F7"/>
    <w:rsid w:val="00A42E24"/>
    <w:rsid w:val="00A4449D"/>
    <w:rsid w:val="00A4546A"/>
    <w:rsid w:val="00A46D6D"/>
    <w:rsid w:val="00A46F93"/>
    <w:rsid w:val="00A53384"/>
    <w:rsid w:val="00A54C1D"/>
    <w:rsid w:val="00A56A51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DFB"/>
    <w:rsid w:val="00AA6255"/>
    <w:rsid w:val="00AA69CC"/>
    <w:rsid w:val="00AB04E2"/>
    <w:rsid w:val="00AB1166"/>
    <w:rsid w:val="00AB1C06"/>
    <w:rsid w:val="00AB37BA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5656"/>
    <w:rsid w:val="00AE579F"/>
    <w:rsid w:val="00AE63A7"/>
    <w:rsid w:val="00AE7160"/>
    <w:rsid w:val="00AF08EA"/>
    <w:rsid w:val="00AF0D6B"/>
    <w:rsid w:val="00AF0DF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203AA"/>
    <w:rsid w:val="00B207B0"/>
    <w:rsid w:val="00B20EF8"/>
    <w:rsid w:val="00B22C88"/>
    <w:rsid w:val="00B22CB7"/>
    <w:rsid w:val="00B22E9C"/>
    <w:rsid w:val="00B2469A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101B"/>
    <w:rsid w:val="00B5143B"/>
    <w:rsid w:val="00B5177C"/>
    <w:rsid w:val="00B51AB2"/>
    <w:rsid w:val="00B527BD"/>
    <w:rsid w:val="00B553CF"/>
    <w:rsid w:val="00B558BB"/>
    <w:rsid w:val="00B55A60"/>
    <w:rsid w:val="00B56B84"/>
    <w:rsid w:val="00B612EA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7B9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61C"/>
    <w:rsid w:val="00B936C0"/>
    <w:rsid w:val="00B9456D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7400"/>
    <w:rsid w:val="00BA7437"/>
    <w:rsid w:val="00BB02A2"/>
    <w:rsid w:val="00BB0CEC"/>
    <w:rsid w:val="00BB13C7"/>
    <w:rsid w:val="00BB1492"/>
    <w:rsid w:val="00BB1787"/>
    <w:rsid w:val="00BB1833"/>
    <w:rsid w:val="00BB22AD"/>
    <w:rsid w:val="00BB2317"/>
    <w:rsid w:val="00BB2C0A"/>
    <w:rsid w:val="00BB2FF1"/>
    <w:rsid w:val="00BB3AA0"/>
    <w:rsid w:val="00BB406C"/>
    <w:rsid w:val="00BB41EC"/>
    <w:rsid w:val="00BB4A7A"/>
    <w:rsid w:val="00BB4D57"/>
    <w:rsid w:val="00BB5126"/>
    <w:rsid w:val="00BB7A01"/>
    <w:rsid w:val="00BB7E74"/>
    <w:rsid w:val="00BB7EF7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E0321"/>
    <w:rsid w:val="00BE064A"/>
    <w:rsid w:val="00BE19AE"/>
    <w:rsid w:val="00BE2632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C00673"/>
    <w:rsid w:val="00C009C0"/>
    <w:rsid w:val="00C00AB6"/>
    <w:rsid w:val="00C01E71"/>
    <w:rsid w:val="00C038A8"/>
    <w:rsid w:val="00C04623"/>
    <w:rsid w:val="00C04F75"/>
    <w:rsid w:val="00C05CD6"/>
    <w:rsid w:val="00C06616"/>
    <w:rsid w:val="00C067F8"/>
    <w:rsid w:val="00C06997"/>
    <w:rsid w:val="00C074D4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97A"/>
    <w:rsid w:val="00C414E1"/>
    <w:rsid w:val="00C41701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EE8"/>
    <w:rsid w:val="00C569A3"/>
    <w:rsid w:val="00C56AF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3532"/>
    <w:rsid w:val="00C73595"/>
    <w:rsid w:val="00C73A3E"/>
    <w:rsid w:val="00C74DD5"/>
    <w:rsid w:val="00C750A5"/>
    <w:rsid w:val="00C763E8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AA5"/>
    <w:rsid w:val="00C907CE"/>
    <w:rsid w:val="00C91960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910"/>
    <w:rsid w:val="00CB19DB"/>
    <w:rsid w:val="00CB273E"/>
    <w:rsid w:val="00CB2BC0"/>
    <w:rsid w:val="00CB49AC"/>
    <w:rsid w:val="00CB4B19"/>
    <w:rsid w:val="00CB4DCC"/>
    <w:rsid w:val="00CB5BA9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337A"/>
    <w:rsid w:val="00CD3652"/>
    <w:rsid w:val="00CD417D"/>
    <w:rsid w:val="00CD5EB2"/>
    <w:rsid w:val="00CD61DA"/>
    <w:rsid w:val="00CD7EA3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AEE"/>
    <w:rsid w:val="00CF3041"/>
    <w:rsid w:val="00CF55CD"/>
    <w:rsid w:val="00CF583D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1189"/>
    <w:rsid w:val="00D11E6A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50FA"/>
    <w:rsid w:val="00D354F3"/>
    <w:rsid w:val="00D3578D"/>
    <w:rsid w:val="00D35FCA"/>
    <w:rsid w:val="00D362BC"/>
    <w:rsid w:val="00D40302"/>
    <w:rsid w:val="00D403DE"/>
    <w:rsid w:val="00D4076E"/>
    <w:rsid w:val="00D42581"/>
    <w:rsid w:val="00D4309C"/>
    <w:rsid w:val="00D43381"/>
    <w:rsid w:val="00D440ED"/>
    <w:rsid w:val="00D44CA3"/>
    <w:rsid w:val="00D455D0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CC5"/>
    <w:rsid w:val="00D620CD"/>
    <w:rsid w:val="00D622FA"/>
    <w:rsid w:val="00D63538"/>
    <w:rsid w:val="00D636FE"/>
    <w:rsid w:val="00D63B06"/>
    <w:rsid w:val="00D6403C"/>
    <w:rsid w:val="00D64703"/>
    <w:rsid w:val="00D6510D"/>
    <w:rsid w:val="00D65707"/>
    <w:rsid w:val="00D67377"/>
    <w:rsid w:val="00D67C49"/>
    <w:rsid w:val="00D73CB2"/>
    <w:rsid w:val="00D74CA3"/>
    <w:rsid w:val="00D759C7"/>
    <w:rsid w:val="00D7609D"/>
    <w:rsid w:val="00D7664F"/>
    <w:rsid w:val="00D76679"/>
    <w:rsid w:val="00D80BBE"/>
    <w:rsid w:val="00D80C37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597"/>
    <w:rsid w:val="00D90B79"/>
    <w:rsid w:val="00D91191"/>
    <w:rsid w:val="00D92E05"/>
    <w:rsid w:val="00D92EB2"/>
    <w:rsid w:val="00D92F82"/>
    <w:rsid w:val="00D9370E"/>
    <w:rsid w:val="00D947D4"/>
    <w:rsid w:val="00D956B5"/>
    <w:rsid w:val="00D962DA"/>
    <w:rsid w:val="00D97034"/>
    <w:rsid w:val="00DA03C5"/>
    <w:rsid w:val="00DA0AA6"/>
    <w:rsid w:val="00DA23BD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7567"/>
    <w:rsid w:val="00DD78D2"/>
    <w:rsid w:val="00DE3F0D"/>
    <w:rsid w:val="00DE5527"/>
    <w:rsid w:val="00DE6606"/>
    <w:rsid w:val="00DE6F82"/>
    <w:rsid w:val="00DE728B"/>
    <w:rsid w:val="00DE762C"/>
    <w:rsid w:val="00DF030F"/>
    <w:rsid w:val="00DF07DE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2451"/>
    <w:rsid w:val="00E02B46"/>
    <w:rsid w:val="00E02C0A"/>
    <w:rsid w:val="00E03116"/>
    <w:rsid w:val="00E03DF7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4698"/>
    <w:rsid w:val="00E14E9D"/>
    <w:rsid w:val="00E16293"/>
    <w:rsid w:val="00E1681E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685"/>
    <w:rsid w:val="00E52C13"/>
    <w:rsid w:val="00E5380F"/>
    <w:rsid w:val="00E541DB"/>
    <w:rsid w:val="00E55E16"/>
    <w:rsid w:val="00E56EEE"/>
    <w:rsid w:val="00E571F1"/>
    <w:rsid w:val="00E578D0"/>
    <w:rsid w:val="00E6287A"/>
    <w:rsid w:val="00E62BE3"/>
    <w:rsid w:val="00E62D5F"/>
    <w:rsid w:val="00E62F83"/>
    <w:rsid w:val="00E63AAF"/>
    <w:rsid w:val="00E64B29"/>
    <w:rsid w:val="00E656FA"/>
    <w:rsid w:val="00E66126"/>
    <w:rsid w:val="00E66389"/>
    <w:rsid w:val="00E66B88"/>
    <w:rsid w:val="00E7174E"/>
    <w:rsid w:val="00E71FB3"/>
    <w:rsid w:val="00E74245"/>
    <w:rsid w:val="00E7451F"/>
    <w:rsid w:val="00E74E10"/>
    <w:rsid w:val="00E75AC9"/>
    <w:rsid w:val="00E75BA8"/>
    <w:rsid w:val="00E76BB6"/>
    <w:rsid w:val="00E76CB1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BCA"/>
    <w:rsid w:val="00EA014E"/>
    <w:rsid w:val="00EA075E"/>
    <w:rsid w:val="00EA0D1F"/>
    <w:rsid w:val="00EA0EDE"/>
    <w:rsid w:val="00EA2C5E"/>
    <w:rsid w:val="00EA317D"/>
    <w:rsid w:val="00EA31E9"/>
    <w:rsid w:val="00EA415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44EC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3416"/>
    <w:rsid w:val="00ED35BE"/>
    <w:rsid w:val="00ED384E"/>
    <w:rsid w:val="00ED3BFE"/>
    <w:rsid w:val="00ED3C8F"/>
    <w:rsid w:val="00ED47CC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F5C"/>
    <w:rsid w:val="00F000D6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73DD"/>
    <w:rsid w:val="00F07EA4"/>
    <w:rsid w:val="00F10288"/>
    <w:rsid w:val="00F10B01"/>
    <w:rsid w:val="00F10ED4"/>
    <w:rsid w:val="00F11645"/>
    <w:rsid w:val="00F12710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2692"/>
    <w:rsid w:val="00F331DB"/>
    <w:rsid w:val="00F3386E"/>
    <w:rsid w:val="00F340B3"/>
    <w:rsid w:val="00F348C5"/>
    <w:rsid w:val="00F34982"/>
    <w:rsid w:val="00F35508"/>
    <w:rsid w:val="00F367CD"/>
    <w:rsid w:val="00F36A24"/>
    <w:rsid w:val="00F374FE"/>
    <w:rsid w:val="00F40129"/>
    <w:rsid w:val="00F40297"/>
    <w:rsid w:val="00F409F7"/>
    <w:rsid w:val="00F40A1A"/>
    <w:rsid w:val="00F4177D"/>
    <w:rsid w:val="00F42763"/>
    <w:rsid w:val="00F429A8"/>
    <w:rsid w:val="00F42BB2"/>
    <w:rsid w:val="00F42BCC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29D"/>
    <w:rsid w:val="00FC1B01"/>
    <w:rsid w:val="00FC2EC0"/>
    <w:rsid w:val="00FC3C9F"/>
    <w:rsid w:val="00FC4FAD"/>
    <w:rsid w:val="00FC6009"/>
    <w:rsid w:val="00FC66CB"/>
    <w:rsid w:val="00FC6FE1"/>
    <w:rsid w:val="00FC7970"/>
    <w:rsid w:val="00FC7F58"/>
    <w:rsid w:val="00FD0980"/>
    <w:rsid w:val="00FD1478"/>
    <w:rsid w:val="00FD2B17"/>
    <w:rsid w:val="00FD2CA8"/>
    <w:rsid w:val="00FD37B7"/>
    <w:rsid w:val="00FD3C46"/>
    <w:rsid w:val="00FD3CB5"/>
    <w:rsid w:val="00FD4336"/>
    <w:rsid w:val="00FD4679"/>
    <w:rsid w:val="00FD4B4D"/>
    <w:rsid w:val="00FD4C15"/>
    <w:rsid w:val="00FD5310"/>
    <w:rsid w:val="00FD556C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275"/>
    <w:rsid w:val="00FF693A"/>
    <w:rsid w:val="00FF6ECC"/>
    <w:rsid w:val="00FF714D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36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8736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367F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87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87367F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7367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36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8736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367F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87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87367F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7367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2021-06-01T07:36:00Z</dcterms:created>
  <dcterms:modified xsi:type="dcterms:W3CDTF">2021-06-01T07:36:00Z</dcterms:modified>
</cp:coreProperties>
</file>