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3B1957" w:rsidRDefault="003B1957" w:rsidP="003B195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1B2132">
        <w:rPr>
          <w:rFonts w:ascii="Times New Roman" w:hAnsi="Times New Roman" w:cs="Times New Roman"/>
          <w:color w:val="000000"/>
          <w:sz w:val="28"/>
          <w:szCs w:val="28"/>
        </w:rPr>
        <w:t xml:space="preserve"> 08 вересня 2021 року №53</w:t>
      </w:r>
    </w:p>
    <w:p w:rsidR="003B1957" w:rsidRDefault="003B1957" w:rsidP="003B19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B1957" w:rsidRDefault="003B1957" w:rsidP="003B19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957" w:rsidRDefault="003B1957" w:rsidP="003B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3B1957" w:rsidRDefault="003B1957" w:rsidP="003B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 на зайняття вакантної посади головного спеціаліста з питань внутрішнього аудиту апарату виконавчого органу Київської міської ради (Київської міської державної адміністрації) (категорія «В»)</w:t>
      </w:r>
    </w:p>
    <w:p w:rsidR="003B1957" w:rsidRDefault="003B1957" w:rsidP="003B19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a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378"/>
      </w:tblGrid>
      <w:tr w:rsidR="003B1957" w:rsidTr="007E2EF7">
        <w:tc>
          <w:tcPr>
            <w:tcW w:w="9747" w:type="dxa"/>
            <w:gridSpan w:val="4"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1957" w:rsidTr="007E2EF7">
        <w:tc>
          <w:tcPr>
            <w:tcW w:w="308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планування, організація та проведення внутрішніх аудитів, документування їх результатів, підготовка аудиторських звітів, висновків та рекомендацій, а також проведення моніторингу врахування рекомендацій;</w:t>
            </w:r>
          </w:p>
          <w:p w:rsidR="003B1957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3B1957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підготовка та надання керівництву об’єктивних і незалежних висновків та рекомендацій щодо:</w:t>
            </w:r>
          </w:p>
          <w:p w:rsidR="003B1957" w:rsidRPr="008E30E3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E30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удосконалення системи управління;</w:t>
            </w:r>
          </w:p>
          <w:p w:rsidR="003B1957" w:rsidRPr="008E30E3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E30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запобігання фактам незаконного, неефективного та нерезультативного використання бюджетних коштів та відповідних комунальних ресурсів;</w:t>
            </w:r>
          </w:p>
          <w:p w:rsidR="003B1957" w:rsidRDefault="003B1957" w:rsidP="007E2EF7">
            <w:pPr>
              <w:pStyle w:val="a9"/>
              <w:ind w:left="34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запобігання виникненню помилок чи інших недоліків у діяльності апарату виконавчого органу Київської міської ради (Київської міської державної адміністрації), а також підпорядкованих підприємств, установ, організацій, що належать до комунальної власності територіальної громади міста Києва;</w:t>
            </w:r>
          </w:p>
          <w:p w:rsidR="003B1957" w:rsidRDefault="003B1957" w:rsidP="007E2EF7">
            <w:pPr>
              <w:pStyle w:val="a9"/>
              <w:ind w:left="34"/>
              <w:jc w:val="both"/>
              <w:rPr>
                <w:sz w:val="10"/>
                <w:szCs w:val="10"/>
                <w:lang w:eastAsia="zh-CN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забезпечення складення та виконання програми забезпечення та підвищення якості внутрішнього аудиту; проведення внутрішньої оцінки якості внутрішнього аудиту відповідно до стандартів внутрішнього аудиту;</w:t>
            </w:r>
          </w:p>
          <w:p w:rsidR="003B1957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подання керівникові апарату виконавчого органу Київської міської ради (Київської міської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адміністрації) аудиторських звітів і рекомендацій для прийняття ним відповідних управлінських рішень;</w:t>
            </w: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взаємодія зі структурними підрозділами виконавчого органу Київської міської ради (Київської міської державної адміністрації), підприємствами, установами, організаціями, що належать до комунальної власності територіальної громади міста Києва, з питань здійснення внутрішнього аудиту;</w:t>
            </w:r>
          </w:p>
          <w:p w:rsidR="003B1957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звітування про результати здійснення внутрішнього аудиту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виконавчого органу Київської міської ради (Київської міської державної адміністрації) та підпорядкованих підприємствах, установах, організаціях, що належать до комунальної власності територіальної громади міста Києва в установленому порядку;</w:t>
            </w:r>
          </w:p>
          <w:p w:rsidR="003B1957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 межах компетенції розгляд та підготовка  відповіді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відповідей) та/або інформації на звернення/запити від органів державної влади та/або правоохоронних органів, підприємств, установ, організацій, громадян у терміни, визначені законодавством;</w:t>
            </w:r>
          </w:p>
          <w:p w:rsidR="003B1957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забезпечення формування, зберігання, передачу до архіву та знищення справ внутрішнього аудиту відповідно до вимог чинного законодавства;</w:t>
            </w: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інших передбачених законом повноважень</w:t>
            </w: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B1957" w:rsidTr="007E2EF7">
        <w:tc>
          <w:tcPr>
            <w:tcW w:w="308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3B1957" w:rsidRDefault="003B1957" w:rsidP="007E2E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3B1957" w:rsidRPr="00E10721" w:rsidRDefault="003B1957" w:rsidP="007E2EF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1957" w:rsidTr="007E2EF7">
        <w:tc>
          <w:tcPr>
            <w:tcW w:w="308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  <w:hideMark/>
          </w:tcPr>
          <w:p w:rsidR="003B1957" w:rsidRDefault="003B1957" w:rsidP="007E2EF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3B1957" w:rsidRPr="000714E0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3B1957" w:rsidRPr="000714E0" w:rsidRDefault="003B1957" w:rsidP="007E2EF7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B1957" w:rsidTr="007E2EF7">
        <w:tc>
          <w:tcPr>
            <w:tcW w:w="3085" w:type="dxa"/>
            <w:gridSpan w:val="2"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потрібної для участі в конкурсі, та строк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подання</w:t>
            </w:r>
          </w:p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</w:t>
            </w:r>
            <w:r>
              <w:rPr>
                <w:sz w:val="28"/>
                <w:szCs w:val="28"/>
              </w:rPr>
              <w:lastRenderedPageBreak/>
              <w:t xml:space="preserve">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  <w:t>25 березня 2016 року № 246 (у редакції постанови Кабінету Міністрів України від 18 серпня 2017 року № 648) (далі – Порядок)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sz w:val="10"/>
                <w:szCs w:val="10"/>
              </w:rPr>
            </w:pP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долучення додатків до заяви не є обов’язковим</w:t>
            </w:r>
          </w:p>
          <w:p w:rsidR="003B1957" w:rsidRPr="008E30E3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B1957" w:rsidRPr="000714E0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  <w:lang w:val="ru-RU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br/>
              <w:t xml:space="preserve">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, репутації (характеристики, рекомендації, наукові публікації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>тощо);</w:t>
            </w:r>
          </w:p>
          <w:p w:rsidR="003B1957" w:rsidRPr="000714E0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  <w:lang w:val="ru-RU"/>
              </w:rPr>
            </w:pPr>
          </w:p>
          <w:p w:rsidR="003B1957" w:rsidRPr="008E30E3" w:rsidRDefault="003B1957" w:rsidP="007E2EF7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</w:t>
            </w:r>
            <w:r w:rsidR="001B2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21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вересня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7" w:history="1">
              <w:r w:rsidRPr="008E30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3B1957" w:rsidRDefault="003B1957" w:rsidP="007E2EF7">
            <w:pPr>
              <w:ind w:firstLine="318"/>
              <w:jc w:val="both"/>
              <w:rPr>
                <w:rFonts w:eastAsia="Times New Roman"/>
              </w:rPr>
            </w:pPr>
          </w:p>
        </w:tc>
      </w:tr>
      <w:tr w:rsidR="003B1957" w:rsidTr="007E2EF7">
        <w:tc>
          <w:tcPr>
            <w:tcW w:w="3085" w:type="dxa"/>
            <w:gridSpan w:val="2"/>
            <w:hideMark/>
          </w:tcPr>
          <w:p w:rsidR="003B1957" w:rsidRPr="001B2132" w:rsidRDefault="003B1957" w:rsidP="007E2E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3B1957" w:rsidRPr="001B2132" w:rsidRDefault="003B1957" w:rsidP="007E2E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3B1957" w:rsidRDefault="003B1957" w:rsidP="007E2EF7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3B1957" w:rsidRDefault="003B1957" w:rsidP="007E2EF7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B1957" w:rsidTr="007E2EF7">
        <w:tc>
          <w:tcPr>
            <w:tcW w:w="3085" w:type="dxa"/>
            <w:gridSpan w:val="2"/>
          </w:tcPr>
          <w:p w:rsidR="003B1957" w:rsidRDefault="003B1957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957" w:rsidRDefault="003B1957" w:rsidP="007E2EF7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3B1957" w:rsidRDefault="003B1957" w:rsidP="007E2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7" w:rsidRDefault="003B1957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B1957" w:rsidRDefault="003B1957" w:rsidP="007E2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7" w:rsidRPr="000714E0" w:rsidRDefault="003B1957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3B1957" w:rsidRPr="000714E0" w:rsidRDefault="003B1957" w:rsidP="007E2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3B1957" w:rsidRDefault="001B2132" w:rsidP="007E2E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bookmarkStart w:id="0" w:name="_GoBack"/>
            <w:bookmarkEnd w:id="0"/>
            <w:r w:rsidR="003B1957">
              <w:rPr>
                <w:rFonts w:ascii="Times New Roman" w:hAnsi="Times New Roman" w:cs="Times New Roman"/>
                <w:sz w:val="28"/>
                <w:szCs w:val="28"/>
              </w:rPr>
              <w:t xml:space="preserve"> вересня 2021 року 10 год 00 хв</w:t>
            </w: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3B1957" w:rsidTr="007E2EF7">
        <w:tc>
          <w:tcPr>
            <w:tcW w:w="308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батькові, номер телефону та адреса електронної пошти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  <w:hideMark/>
          </w:tcPr>
          <w:p w:rsidR="003B1957" w:rsidRDefault="003B1957" w:rsidP="007E2EF7">
            <w:pPr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202 75 31, </w:t>
            </w:r>
          </w:p>
          <w:p w:rsidR="003B1957" w:rsidRDefault="003B1957" w:rsidP="007E2EF7">
            <w:pP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3B1957" w:rsidTr="007E2EF7">
        <w:tc>
          <w:tcPr>
            <w:tcW w:w="9747" w:type="dxa"/>
            <w:gridSpan w:val="4"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Кваліфікаційні вимоги</w:t>
            </w:r>
          </w:p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B1957" w:rsidTr="007E2EF7"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hideMark/>
          </w:tcPr>
          <w:p w:rsidR="003B1957" w:rsidRPr="000714E0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економічна та/або юридична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  <w:p w:rsidR="003B1957" w:rsidRPr="000714E0" w:rsidRDefault="003B1957" w:rsidP="007E2E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B1957" w:rsidTr="007E2EF7"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hideMark/>
          </w:tcPr>
          <w:p w:rsidR="003B1957" w:rsidRDefault="003B1957" w:rsidP="007E2EF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  <w:p w:rsidR="003B1957" w:rsidRPr="00E10721" w:rsidRDefault="003B1957" w:rsidP="007E2EF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3B1957" w:rsidTr="007E2EF7"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  <w:p w:rsidR="003B1957" w:rsidRPr="00E10721" w:rsidRDefault="003B1957" w:rsidP="007E2EF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78" w:type="dxa"/>
          </w:tcPr>
          <w:p w:rsidR="003B1957" w:rsidRDefault="003B1957" w:rsidP="007E2EF7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3B1957" w:rsidRDefault="003B1957" w:rsidP="007E2EF7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B1957" w:rsidTr="007E2EF7">
        <w:tc>
          <w:tcPr>
            <w:tcW w:w="9747" w:type="dxa"/>
            <w:gridSpan w:val="4"/>
          </w:tcPr>
          <w:p w:rsidR="003B1957" w:rsidRDefault="003B1957" w:rsidP="007E2EF7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3B1957" w:rsidRPr="00E10721" w:rsidRDefault="003B1957" w:rsidP="007E2E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3B1957" w:rsidTr="007E2EF7">
        <w:tc>
          <w:tcPr>
            <w:tcW w:w="9747" w:type="dxa"/>
            <w:gridSpan w:val="4"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B1957" w:rsidTr="007E2EF7">
        <w:trPr>
          <w:trHeight w:val="2584"/>
        </w:trPr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78" w:type="dxa"/>
          </w:tcPr>
          <w:p w:rsidR="003B1957" w:rsidRDefault="003B1957" w:rsidP="007E2EF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3B1957" w:rsidRDefault="003B1957" w:rsidP="007E2EF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B1957" w:rsidRDefault="003B1957" w:rsidP="007E2EF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3B1957" w:rsidRDefault="003B1957" w:rsidP="007E2EF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B1957" w:rsidRPr="000714E0" w:rsidRDefault="003B1957" w:rsidP="007E2EF7">
            <w:pPr>
              <w:pStyle w:val="1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здатність брати на себе зобов’язання, чітко їх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дотримуватисяя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 виконувати</w:t>
            </w:r>
          </w:p>
          <w:p w:rsidR="003B1957" w:rsidRPr="000714E0" w:rsidRDefault="003B1957" w:rsidP="007E2EF7">
            <w:pPr>
              <w:pStyle w:val="1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B1957" w:rsidTr="007E2EF7">
        <w:trPr>
          <w:trHeight w:val="415"/>
        </w:trPr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координації з іншими </w:t>
            </w:r>
          </w:p>
        </w:tc>
        <w:tc>
          <w:tcPr>
            <w:tcW w:w="6378" w:type="dxa"/>
          </w:tcPr>
          <w:p w:rsidR="003B1957" w:rsidRDefault="003B1957" w:rsidP="007E2EF7">
            <w:pPr>
              <w:pStyle w:val="a6"/>
              <w:widowControl w:val="0"/>
              <w:tabs>
                <w:tab w:val="left" w:pos="33"/>
              </w:tabs>
              <w:spacing w:before="0" w:beforeAutospacing="0" w:after="0" w:afterAutospacing="0"/>
              <w:ind w:right="3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br/>
              <w:t>в тому числі з використанням цифрових технологій</w:t>
            </w:r>
          </w:p>
          <w:p w:rsidR="003B1957" w:rsidRDefault="003B1957" w:rsidP="007E2EF7">
            <w:pPr>
              <w:pStyle w:val="a6"/>
              <w:widowControl w:val="0"/>
              <w:tabs>
                <w:tab w:val="left" w:pos="33"/>
              </w:tabs>
              <w:spacing w:before="0" w:beforeAutospacing="0" w:after="0" w:afterAutospacing="0"/>
              <w:ind w:right="37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B1957" w:rsidRDefault="003B1957" w:rsidP="007E2EF7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</w:t>
            </w:r>
          </w:p>
          <w:p w:rsidR="003B1957" w:rsidRDefault="003B1957" w:rsidP="007E2EF7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10"/>
                <w:szCs w:val="10"/>
                <w:lang w:val="uk-UA" w:eastAsia="en-US"/>
              </w:rPr>
            </w:pPr>
          </w:p>
          <w:p w:rsidR="003B1957" w:rsidRDefault="003B1957" w:rsidP="007E2EF7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до об’єднання та систематизації спільних зусиль</w:t>
            </w:r>
          </w:p>
          <w:p w:rsidR="003B1957" w:rsidRPr="00E10721" w:rsidRDefault="003B1957" w:rsidP="007E2EF7">
            <w:pPr>
              <w:pStyle w:val="1"/>
              <w:spacing w:after="0"/>
              <w:ind w:firstLine="175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3B1957" w:rsidRPr="000E512A" w:rsidTr="007E2EF7">
        <w:trPr>
          <w:trHeight w:val="415"/>
        </w:trPr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78" w:type="dxa"/>
          </w:tcPr>
          <w:p w:rsidR="003B1957" w:rsidRDefault="003B1957" w:rsidP="007E2EF7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</w:t>
            </w:r>
          </w:p>
          <w:p w:rsidR="003B1957" w:rsidRDefault="003B1957" w:rsidP="007E2EF7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3B1957" w:rsidRDefault="003B1957" w:rsidP="007E2EF7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комплексний підхід до виконання завдань, виявлення ризиків</w:t>
            </w:r>
          </w:p>
          <w:p w:rsidR="003B1957" w:rsidRDefault="003B1957" w:rsidP="007E2EF7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3B1957" w:rsidTr="007E2EF7">
        <w:tc>
          <w:tcPr>
            <w:tcW w:w="9747" w:type="dxa"/>
            <w:gridSpan w:val="4"/>
          </w:tcPr>
          <w:p w:rsidR="003B1957" w:rsidRDefault="003B1957" w:rsidP="007E2EF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B1957" w:rsidRDefault="003B1957" w:rsidP="007E2EF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3B1957" w:rsidRDefault="003B1957" w:rsidP="007E2EF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3B1957" w:rsidTr="007E2EF7">
        <w:tc>
          <w:tcPr>
            <w:tcW w:w="534" w:type="dxa"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hideMark/>
          </w:tcPr>
          <w:p w:rsidR="003B1957" w:rsidRDefault="003B1957" w:rsidP="007E2EF7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3B1957" w:rsidRDefault="003B1957" w:rsidP="007E2EF7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3B1957" w:rsidTr="007E2EF7">
        <w:tc>
          <w:tcPr>
            <w:tcW w:w="534" w:type="dxa"/>
            <w:hideMark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hideMark/>
          </w:tcPr>
          <w:p w:rsidR="003B1957" w:rsidRDefault="003B1957" w:rsidP="007E2E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України,</w:t>
            </w:r>
          </w:p>
          <w:p w:rsidR="003B1957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службу», </w:t>
            </w:r>
          </w:p>
          <w:p w:rsidR="003B1957" w:rsidRPr="000714E0" w:rsidRDefault="003B1957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3B1957" w:rsidRPr="000714E0" w:rsidRDefault="003B1957" w:rsidP="007E2E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B1957" w:rsidRPr="000E512A" w:rsidTr="007E2EF7">
        <w:trPr>
          <w:trHeight w:val="567"/>
        </w:trPr>
        <w:tc>
          <w:tcPr>
            <w:tcW w:w="534" w:type="dxa"/>
          </w:tcPr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957" w:rsidRDefault="003B1957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3B1957" w:rsidRDefault="003B1957" w:rsidP="007E2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378" w:type="dxa"/>
            <w:hideMark/>
          </w:tcPr>
          <w:p w:rsidR="003B1957" w:rsidRDefault="003B1957" w:rsidP="007E2E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3B1957" w:rsidRDefault="003B1957" w:rsidP="007E2EF7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Бюджетного кодексу України,</w:t>
            </w:r>
          </w:p>
          <w:p w:rsidR="003B1957" w:rsidRPr="009B329C" w:rsidRDefault="003B1957" w:rsidP="007E2EF7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Стандартів внутрішнього аудиту, затверджених наказом Міністерства фінансів України від 04 жовтня 2011 року № 1247, зареєстрованих у Міністерстві юстиції України 20 жовтня 2011 року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br/>
              <w:t xml:space="preserve">№ 1219/19957; </w:t>
            </w:r>
          </w:p>
          <w:p w:rsidR="003B1957" w:rsidRDefault="003B1957" w:rsidP="007E2EF7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Кодексу етики працівників підрозділу внутрішнього аудиту, затверджених наказом Міністерства фінансів України від 29 вересня 2011 року № 1217, зареєстрованих у Міністерстві юстиції України</w:t>
            </w:r>
          </w:p>
          <w:p w:rsidR="003B1957" w:rsidRDefault="003B1957" w:rsidP="007E2EF7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17 жовтня 2011 року за № 1195/19933,</w:t>
            </w:r>
          </w:p>
          <w:p w:rsidR="003B1957" w:rsidRDefault="003B1957" w:rsidP="007E2EF7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розпорядження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br/>
              <w:t>від 22 жовтня 2018 року № 1893 «Про організацію діяльності з внутрішнього аудиту у виконавчому органі Київської міської ради (Київській міській державній адміністрації), районних в місті Києві державних адміністраціях, підприємствах, установах  і організаціях комунальної власності територіальної громади міста Києва»</w:t>
            </w:r>
          </w:p>
        </w:tc>
      </w:tr>
    </w:tbl>
    <w:p w:rsidR="003B1957" w:rsidRPr="000714E0" w:rsidRDefault="003B1957" w:rsidP="003B1957">
      <w:pPr>
        <w:rPr>
          <w:rFonts w:ascii="Times New Roman" w:hAnsi="Times New Roman" w:cs="Times New Roman"/>
          <w:sz w:val="12"/>
          <w:szCs w:val="12"/>
        </w:rPr>
      </w:pPr>
    </w:p>
    <w:p w:rsidR="003B1957" w:rsidRPr="000714E0" w:rsidRDefault="003B1957" w:rsidP="003B1957">
      <w:pPr>
        <w:rPr>
          <w:rFonts w:ascii="Times New Roman" w:hAnsi="Times New Roman" w:cs="Times New Roman"/>
          <w:sz w:val="12"/>
          <w:szCs w:val="12"/>
        </w:rPr>
      </w:pPr>
    </w:p>
    <w:p w:rsidR="00770794" w:rsidRDefault="003B1957"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Євген СИТНІЧЕНКО</w:t>
      </w:r>
    </w:p>
    <w:sectPr w:rsidR="00770794" w:rsidSect="002117BB">
      <w:footerReference w:type="default" r:id="rId9"/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FD" w:rsidRDefault="00501EFD">
      <w:pPr>
        <w:spacing w:after="0" w:line="240" w:lineRule="auto"/>
      </w:pPr>
      <w:r>
        <w:separator/>
      </w:r>
    </w:p>
  </w:endnote>
  <w:endnote w:type="continuationSeparator" w:id="0">
    <w:p w:rsidR="00501EFD" w:rsidRDefault="0050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E3" w:rsidRPr="00BB6AAC" w:rsidRDefault="003B1957">
    <w:pPr>
      <w:pStyle w:val="a3"/>
      <w:rPr>
        <w:lang w:val="en-US"/>
      </w:rPr>
    </w:pPr>
    <w:r>
      <w:tab/>
    </w:r>
    <w:r>
      <w:tab/>
    </w:r>
    <w:r w:rsidRPr="00BB6AAC">
      <w:rPr>
        <w:sz w:val="12"/>
        <w:lang w:val="en-US"/>
      </w:rPr>
      <w:t>.</w:t>
    </w:r>
  </w:p>
  <w:p w:rsidR="008E30E3" w:rsidRDefault="00501E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FD" w:rsidRDefault="00501EFD">
      <w:pPr>
        <w:spacing w:after="0" w:line="240" w:lineRule="auto"/>
      </w:pPr>
      <w:r>
        <w:separator/>
      </w:r>
    </w:p>
  </w:footnote>
  <w:footnote w:type="continuationSeparator" w:id="0">
    <w:p w:rsidR="00501EFD" w:rsidRDefault="00501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7"/>
    <w:rsid w:val="0000033B"/>
    <w:rsid w:val="0000168E"/>
    <w:rsid w:val="00001F70"/>
    <w:rsid w:val="0000253F"/>
    <w:rsid w:val="000040A3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52A"/>
    <w:rsid w:val="00013940"/>
    <w:rsid w:val="000139CC"/>
    <w:rsid w:val="000149BC"/>
    <w:rsid w:val="00014C99"/>
    <w:rsid w:val="000151F7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720"/>
    <w:rsid w:val="00036AE2"/>
    <w:rsid w:val="00036B95"/>
    <w:rsid w:val="00036D0C"/>
    <w:rsid w:val="00040B69"/>
    <w:rsid w:val="000414A4"/>
    <w:rsid w:val="00041C12"/>
    <w:rsid w:val="00042BD0"/>
    <w:rsid w:val="00042F73"/>
    <w:rsid w:val="0004332F"/>
    <w:rsid w:val="0004339E"/>
    <w:rsid w:val="00044554"/>
    <w:rsid w:val="0004502E"/>
    <w:rsid w:val="0004767D"/>
    <w:rsid w:val="00050CF9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4CA2"/>
    <w:rsid w:val="00064CBA"/>
    <w:rsid w:val="0006526C"/>
    <w:rsid w:val="00065699"/>
    <w:rsid w:val="00067A0B"/>
    <w:rsid w:val="00070252"/>
    <w:rsid w:val="00071D48"/>
    <w:rsid w:val="000727A6"/>
    <w:rsid w:val="00073EC0"/>
    <w:rsid w:val="0007435E"/>
    <w:rsid w:val="00074B15"/>
    <w:rsid w:val="00075F3E"/>
    <w:rsid w:val="00076520"/>
    <w:rsid w:val="00077076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40C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5511"/>
    <w:rsid w:val="000A6E67"/>
    <w:rsid w:val="000A7E5F"/>
    <w:rsid w:val="000B0EE2"/>
    <w:rsid w:val="000B1129"/>
    <w:rsid w:val="000B17B0"/>
    <w:rsid w:val="000B1FDF"/>
    <w:rsid w:val="000B205A"/>
    <w:rsid w:val="000B25EF"/>
    <w:rsid w:val="000B276A"/>
    <w:rsid w:val="000B3093"/>
    <w:rsid w:val="000B3971"/>
    <w:rsid w:val="000B47DD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2B5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4B1B"/>
    <w:rsid w:val="000E56D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6F6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098E"/>
    <w:rsid w:val="00121D25"/>
    <w:rsid w:val="001232C7"/>
    <w:rsid w:val="00123918"/>
    <w:rsid w:val="00123B9E"/>
    <w:rsid w:val="00123C19"/>
    <w:rsid w:val="00123F09"/>
    <w:rsid w:val="001241D3"/>
    <w:rsid w:val="00124320"/>
    <w:rsid w:val="001243EA"/>
    <w:rsid w:val="0012474F"/>
    <w:rsid w:val="001258F4"/>
    <w:rsid w:val="001263B6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31C4"/>
    <w:rsid w:val="00174292"/>
    <w:rsid w:val="0017460B"/>
    <w:rsid w:val="00174B62"/>
    <w:rsid w:val="0017515B"/>
    <w:rsid w:val="00176997"/>
    <w:rsid w:val="00176CA5"/>
    <w:rsid w:val="001771D7"/>
    <w:rsid w:val="001775DA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0D27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132"/>
    <w:rsid w:val="001B2DFD"/>
    <w:rsid w:val="001B4270"/>
    <w:rsid w:val="001B4A97"/>
    <w:rsid w:val="001B4C0E"/>
    <w:rsid w:val="001B5A85"/>
    <w:rsid w:val="001B6005"/>
    <w:rsid w:val="001B6CAB"/>
    <w:rsid w:val="001B6FC4"/>
    <w:rsid w:val="001B73FC"/>
    <w:rsid w:val="001C07C6"/>
    <w:rsid w:val="001C0CF7"/>
    <w:rsid w:val="001C149D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27"/>
    <w:rsid w:val="001D4694"/>
    <w:rsid w:val="001D5BD8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2BDF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07575"/>
    <w:rsid w:val="002100BD"/>
    <w:rsid w:val="00210EBB"/>
    <w:rsid w:val="002112A7"/>
    <w:rsid w:val="00211452"/>
    <w:rsid w:val="002130A2"/>
    <w:rsid w:val="0021342C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663F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3F"/>
    <w:rsid w:val="00245991"/>
    <w:rsid w:val="00245EA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434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6DFC"/>
    <w:rsid w:val="00277052"/>
    <w:rsid w:val="002775B3"/>
    <w:rsid w:val="002775D8"/>
    <w:rsid w:val="002777BB"/>
    <w:rsid w:val="002807A3"/>
    <w:rsid w:val="002807B5"/>
    <w:rsid w:val="002809F0"/>
    <w:rsid w:val="002816BD"/>
    <w:rsid w:val="00281CC3"/>
    <w:rsid w:val="00281E01"/>
    <w:rsid w:val="00281F05"/>
    <w:rsid w:val="00282C04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0E51"/>
    <w:rsid w:val="00291140"/>
    <w:rsid w:val="00291C93"/>
    <w:rsid w:val="00291E18"/>
    <w:rsid w:val="0029205E"/>
    <w:rsid w:val="002924CE"/>
    <w:rsid w:val="002926B1"/>
    <w:rsid w:val="00292DA1"/>
    <w:rsid w:val="002930DC"/>
    <w:rsid w:val="00293197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21E"/>
    <w:rsid w:val="002B54E3"/>
    <w:rsid w:val="002B62E5"/>
    <w:rsid w:val="002B6477"/>
    <w:rsid w:val="002B74D4"/>
    <w:rsid w:val="002B77A0"/>
    <w:rsid w:val="002C0ABE"/>
    <w:rsid w:val="002C11E6"/>
    <w:rsid w:val="002C124B"/>
    <w:rsid w:val="002C14AD"/>
    <w:rsid w:val="002C1EB9"/>
    <w:rsid w:val="002C3425"/>
    <w:rsid w:val="002C3C9D"/>
    <w:rsid w:val="002C40A3"/>
    <w:rsid w:val="002C43D5"/>
    <w:rsid w:val="002C5460"/>
    <w:rsid w:val="002C5B4E"/>
    <w:rsid w:val="002C7711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5378"/>
    <w:rsid w:val="002F6022"/>
    <w:rsid w:val="002F6E40"/>
    <w:rsid w:val="002F6F8C"/>
    <w:rsid w:val="002F71BB"/>
    <w:rsid w:val="002F7973"/>
    <w:rsid w:val="0030006C"/>
    <w:rsid w:val="003007E1"/>
    <w:rsid w:val="00302326"/>
    <w:rsid w:val="003029DC"/>
    <w:rsid w:val="00302B0F"/>
    <w:rsid w:val="003035DC"/>
    <w:rsid w:val="00303BBA"/>
    <w:rsid w:val="00303E6B"/>
    <w:rsid w:val="00304E78"/>
    <w:rsid w:val="00305235"/>
    <w:rsid w:val="003057C9"/>
    <w:rsid w:val="00306D61"/>
    <w:rsid w:val="0030725C"/>
    <w:rsid w:val="00307509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863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6C"/>
    <w:rsid w:val="00327D99"/>
    <w:rsid w:val="003302B3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6CC5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1222"/>
    <w:rsid w:val="00362F6B"/>
    <w:rsid w:val="00363EA6"/>
    <w:rsid w:val="00364B14"/>
    <w:rsid w:val="00365CC1"/>
    <w:rsid w:val="00366167"/>
    <w:rsid w:val="0036653A"/>
    <w:rsid w:val="00366594"/>
    <w:rsid w:val="00366E57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3B4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18E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6FB"/>
    <w:rsid w:val="003A7C15"/>
    <w:rsid w:val="003B0E1E"/>
    <w:rsid w:val="003B1957"/>
    <w:rsid w:val="003B1A57"/>
    <w:rsid w:val="003B2F5D"/>
    <w:rsid w:val="003B3F8B"/>
    <w:rsid w:val="003B4B83"/>
    <w:rsid w:val="003B5D9D"/>
    <w:rsid w:val="003B67E2"/>
    <w:rsid w:val="003B73E6"/>
    <w:rsid w:val="003C0259"/>
    <w:rsid w:val="003C02FC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AF"/>
    <w:rsid w:val="003D53B5"/>
    <w:rsid w:val="003D5BEA"/>
    <w:rsid w:val="003D7D54"/>
    <w:rsid w:val="003E03D1"/>
    <w:rsid w:val="003E080D"/>
    <w:rsid w:val="003E0F3C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01E"/>
    <w:rsid w:val="00407552"/>
    <w:rsid w:val="00407F5E"/>
    <w:rsid w:val="004101C8"/>
    <w:rsid w:val="004102A4"/>
    <w:rsid w:val="00410CDE"/>
    <w:rsid w:val="00411239"/>
    <w:rsid w:val="00411E95"/>
    <w:rsid w:val="004125DB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3B32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860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34E0"/>
    <w:rsid w:val="00445BDA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70A"/>
    <w:rsid w:val="00464C1A"/>
    <w:rsid w:val="004656C0"/>
    <w:rsid w:val="00465828"/>
    <w:rsid w:val="00465B13"/>
    <w:rsid w:val="004661D3"/>
    <w:rsid w:val="004703E3"/>
    <w:rsid w:val="0047109C"/>
    <w:rsid w:val="00472B80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5C5C"/>
    <w:rsid w:val="00486657"/>
    <w:rsid w:val="00486AB3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61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2FFC"/>
    <w:rsid w:val="004B3474"/>
    <w:rsid w:val="004B37E5"/>
    <w:rsid w:val="004B3993"/>
    <w:rsid w:val="004B4158"/>
    <w:rsid w:val="004B42E3"/>
    <w:rsid w:val="004B4B74"/>
    <w:rsid w:val="004B5C6D"/>
    <w:rsid w:val="004B61F8"/>
    <w:rsid w:val="004B6D20"/>
    <w:rsid w:val="004B6F4D"/>
    <w:rsid w:val="004B71FD"/>
    <w:rsid w:val="004C0EE2"/>
    <w:rsid w:val="004C1186"/>
    <w:rsid w:val="004C1F24"/>
    <w:rsid w:val="004C3527"/>
    <w:rsid w:val="004C41C0"/>
    <w:rsid w:val="004C4E6C"/>
    <w:rsid w:val="004C50D2"/>
    <w:rsid w:val="004C5119"/>
    <w:rsid w:val="004C7790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51A5"/>
    <w:rsid w:val="004D5EE9"/>
    <w:rsid w:val="004D6346"/>
    <w:rsid w:val="004D6591"/>
    <w:rsid w:val="004E1A32"/>
    <w:rsid w:val="004E30E4"/>
    <w:rsid w:val="004E3661"/>
    <w:rsid w:val="004E4032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1EF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2D8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37F93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96A03"/>
    <w:rsid w:val="0059731A"/>
    <w:rsid w:val="005A2A25"/>
    <w:rsid w:val="005A349F"/>
    <w:rsid w:val="005A46E1"/>
    <w:rsid w:val="005A48E2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3D34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0EFA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2FE"/>
    <w:rsid w:val="00614A44"/>
    <w:rsid w:val="00615802"/>
    <w:rsid w:val="0061588B"/>
    <w:rsid w:val="006158BA"/>
    <w:rsid w:val="0061754D"/>
    <w:rsid w:val="00620A31"/>
    <w:rsid w:val="00620BD0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352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0A3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58C6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426"/>
    <w:rsid w:val="00667D8B"/>
    <w:rsid w:val="00670275"/>
    <w:rsid w:val="00670439"/>
    <w:rsid w:val="00671436"/>
    <w:rsid w:val="006718EC"/>
    <w:rsid w:val="006719E0"/>
    <w:rsid w:val="00671D13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83E"/>
    <w:rsid w:val="00696D6C"/>
    <w:rsid w:val="006970AB"/>
    <w:rsid w:val="006970E5"/>
    <w:rsid w:val="00697CD9"/>
    <w:rsid w:val="006A0D34"/>
    <w:rsid w:val="006A37B7"/>
    <w:rsid w:val="006A4B72"/>
    <w:rsid w:val="006A5814"/>
    <w:rsid w:val="006A5B31"/>
    <w:rsid w:val="006A6374"/>
    <w:rsid w:val="006A6FBF"/>
    <w:rsid w:val="006B106B"/>
    <w:rsid w:val="006B15B3"/>
    <w:rsid w:val="006B2731"/>
    <w:rsid w:val="006B2814"/>
    <w:rsid w:val="006B2AC1"/>
    <w:rsid w:val="006B46F5"/>
    <w:rsid w:val="006B4F7C"/>
    <w:rsid w:val="006B5248"/>
    <w:rsid w:val="006B55E5"/>
    <w:rsid w:val="006B5A4C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6CE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D75C4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36B4"/>
    <w:rsid w:val="0072494C"/>
    <w:rsid w:val="007249A7"/>
    <w:rsid w:val="00724E72"/>
    <w:rsid w:val="0072572C"/>
    <w:rsid w:val="0072647E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0F06"/>
    <w:rsid w:val="00743371"/>
    <w:rsid w:val="007433E8"/>
    <w:rsid w:val="00743DA8"/>
    <w:rsid w:val="007441C7"/>
    <w:rsid w:val="00744DCC"/>
    <w:rsid w:val="00744F46"/>
    <w:rsid w:val="0074591D"/>
    <w:rsid w:val="00745F78"/>
    <w:rsid w:val="00746A5E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CA2"/>
    <w:rsid w:val="00753F81"/>
    <w:rsid w:val="00754805"/>
    <w:rsid w:val="007548C1"/>
    <w:rsid w:val="00754AF9"/>
    <w:rsid w:val="00755AB4"/>
    <w:rsid w:val="00755F4F"/>
    <w:rsid w:val="007566DA"/>
    <w:rsid w:val="007567FD"/>
    <w:rsid w:val="0075747F"/>
    <w:rsid w:val="0076047C"/>
    <w:rsid w:val="007604F2"/>
    <w:rsid w:val="00760962"/>
    <w:rsid w:val="0076170D"/>
    <w:rsid w:val="00761927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0AC2"/>
    <w:rsid w:val="007718D7"/>
    <w:rsid w:val="0077190E"/>
    <w:rsid w:val="00772C92"/>
    <w:rsid w:val="00774310"/>
    <w:rsid w:val="00775534"/>
    <w:rsid w:val="00775645"/>
    <w:rsid w:val="007764AA"/>
    <w:rsid w:val="0077669F"/>
    <w:rsid w:val="0077694E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185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15EF"/>
    <w:rsid w:val="007A26AA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3542"/>
    <w:rsid w:val="007B4147"/>
    <w:rsid w:val="007B54F3"/>
    <w:rsid w:val="007B63D6"/>
    <w:rsid w:val="007B63EE"/>
    <w:rsid w:val="007B68E6"/>
    <w:rsid w:val="007B78D3"/>
    <w:rsid w:val="007C0017"/>
    <w:rsid w:val="007C263B"/>
    <w:rsid w:val="007C2909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32C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E5A5C"/>
    <w:rsid w:val="007E7F1E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72E"/>
    <w:rsid w:val="00811E3D"/>
    <w:rsid w:val="008122EF"/>
    <w:rsid w:val="00812393"/>
    <w:rsid w:val="0081263B"/>
    <w:rsid w:val="00812A49"/>
    <w:rsid w:val="00812BCD"/>
    <w:rsid w:val="00812F25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3DEA"/>
    <w:rsid w:val="00834137"/>
    <w:rsid w:val="00834905"/>
    <w:rsid w:val="00834D24"/>
    <w:rsid w:val="008352B2"/>
    <w:rsid w:val="00837820"/>
    <w:rsid w:val="0084043F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2DD7"/>
    <w:rsid w:val="00854ABC"/>
    <w:rsid w:val="00854E63"/>
    <w:rsid w:val="00854F15"/>
    <w:rsid w:val="00854F81"/>
    <w:rsid w:val="008550A8"/>
    <w:rsid w:val="00855250"/>
    <w:rsid w:val="008552FA"/>
    <w:rsid w:val="00857F5E"/>
    <w:rsid w:val="00860135"/>
    <w:rsid w:val="00860CE6"/>
    <w:rsid w:val="00860D37"/>
    <w:rsid w:val="00861D17"/>
    <w:rsid w:val="00862827"/>
    <w:rsid w:val="00862AB6"/>
    <w:rsid w:val="00863281"/>
    <w:rsid w:val="00864C33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295C"/>
    <w:rsid w:val="008B3125"/>
    <w:rsid w:val="008B39DA"/>
    <w:rsid w:val="008B40B2"/>
    <w:rsid w:val="008B4136"/>
    <w:rsid w:val="008B4B5C"/>
    <w:rsid w:val="008B561D"/>
    <w:rsid w:val="008B5F76"/>
    <w:rsid w:val="008B6536"/>
    <w:rsid w:val="008B6758"/>
    <w:rsid w:val="008B6A70"/>
    <w:rsid w:val="008B7129"/>
    <w:rsid w:val="008B7248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440"/>
    <w:rsid w:val="008C757D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1E60"/>
    <w:rsid w:val="008E21F3"/>
    <w:rsid w:val="008E2403"/>
    <w:rsid w:val="008E28DE"/>
    <w:rsid w:val="008E29D9"/>
    <w:rsid w:val="008E2ADB"/>
    <w:rsid w:val="008E2B9B"/>
    <w:rsid w:val="008E34BB"/>
    <w:rsid w:val="008E4590"/>
    <w:rsid w:val="008E663F"/>
    <w:rsid w:val="008E70C8"/>
    <w:rsid w:val="008E7329"/>
    <w:rsid w:val="008E742C"/>
    <w:rsid w:val="008F1642"/>
    <w:rsid w:val="008F1A4F"/>
    <w:rsid w:val="008F320D"/>
    <w:rsid w:val="008F3543"/>
    <w:rsid w:val="008F35CF"/>
    <w:rsid w:val="008F3716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665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4DA"/>
    <w:rsid w:val="00935C3A"/>
    <w:rsid w:val="00936284"/>
    <w:rsid w:val="00936695"/>
    <w:rsid w:val="00936FF0"/>
    <w:rsid w:val="00937035"/>
    <w:rsid w:val="00940419"/>
    <w:rsid w:val="00940BC3"/>
    <w:rsid w:val="00941184"/>
    <w:rsid w:val="00941386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7A1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24F"/>
    <w:rsid w:val="00986823"/>
    <w:rsid w:val="00986839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66E"/>
    <w:rsid w:val="009977B5"/>
    <w:rsid w:val="009A0A10"/>
    <w:rsid w:val="009A12B3"/>
    <w:rsid w:val="009A1722"/>
    <w:rsid w:val="009A1FDF"/>
    <w:rsid w:val="009A3E9F"/>
    <w:rsid w:val="009A4148"/>
    <w:rsid w:val="009A44E4"/>
    <w:rsid w:val="009A5073"/>
    <w:rsid w:val="009A5146"/>
    <w:rsid w:val="009A5647"/>
    <w:rsid w:val="009A5D63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C81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C2D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5F3"/>
    <w:rsid w:val="00A00BC1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0C"/>
    <w:rsid w:val="00A07FE8"/>
    <w:rsid w:val="00A105CC"/>
    <w:rsid w:val="00A1075D"/>
    <w:rsid w:val="00A10C52"/>
    <w:rsid w:val="00A112E5"/>
    <w:rsid w:val="00A11FA7"/>
    <w:rsid w:val="00A12669"/>
    <w:rsid w:val="00A12A91"/>
    <w:rsid w:val="00A13170"/>
    <w:rsid w:val="00A13354"/>
    <w:rsid w:val="00A14546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480B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7BD"/>
    <w:rsid w:val="00A4284C"/>
    <w:rsid w:val="00A42E24"/>
    <w:rsid w:val="00A4449D"/>
    <w:rsid w:val="00A4546A"/>
    <w:rsid w:val="00A46D6D"/>
    <w:rsid w:val="00A46F93"/>
    <w:rsid w:val="00A5108C"/>
    <w:rsid w:val="00A51181"/>
    <w:rsid w:val="00A53384"/>
    <w:rsid w:val="00A53A79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678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86587"/>
    <w:rsid w:val="00A8750F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998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A6B67"/>
    <w:rsid w:val="00AB02BA"/>
    <w:rsid w:val="00AB04E2"/>
    <w:rsid w:val="00AB1166"/>
    <w:rsid w:val="00AB1677"/>
    <w:rsid w:val="00AB1C06"/>
    <w:rsid w:val="00AB30C4"/>
    <w:rsid w:val="00AB37BA"/>
    <w:rsid w:val="00AB3DC3"/>
    <w:rsid w:val="00AB5197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5EF1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4D70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5964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16C38"/>
    <w:rsid w:val="00B203AA"/>
    <w:rsid w:val="00B207B0"/>
    <w:rsid w:val="00B20EF8"/>
    <w:rsid w:val="00B22C88"/>
    <w:rsid w:val="00B22CB7"/>
    <w:rsid w:val="00B22E9C"/>
    <w:rsid w:val="00B2469A"/>
    <w:rsid w:val="00B24B67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046D"/>
    <w:rsid w:val="00B50E41"/>
    <w:rsid w:val="00B5101B"/>
    <w:rsid w:val="00B5143B"/>
    <w:rsid w:val="00B5177C"/>
    <w:rsid w:val="00B51AB2"/>
    <w:rsid w:val="00B527BD"/>
    <w:rsid w:val="00B5491B"/>
    <w:rsid w:val="00B54B7D"/>
    <w:rsid w:val="00B553CF"/>
    <w:rsid w:val="00B558BB"/>
    <w:rsid w:val="00B55A60"/>
    <w:rsid w:val="00B56B84"/>
    <w:rsid w:val="00B612EA"/>
    <w:rsid w:val="00B614D5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2E1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07F"/>
    <w:rsid w:val="00B9361C"/>
    <w:rsid w:val="00B936C0"/>
    <w:rsid w:val="00B9456D"/>
    <w:rsid w:val="00B94714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6D5F"/>
    <w:rsid w:val="00BA7400"/>
    <w:rsid w:val="00BA7437"/>
    <w:rsid w:val="00BA7E9E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9E0"/>
    <w:rsid w:val="00BB2C0A"/>
    <w:rsid w:val="00BB2FF1"/>
    <w:rsid w:val="00BB3AA0"/>
    <w:rsid w:val="00BB406C"/>
    <w:rsid w:val="00BB41EC"/>
    <w:rsid w:val="00BB4A7A"/>
    <w:rsid w:val="00BB4D57"/>
    <w:rsid w:val="00BB5126"/>
    <w:rsid w:val="00BB6D15"/>
    <w:rsid w:val="00BB7A01"/>
    <w:rsid w:val="00BB7E74"/>
    <w:rsid w:val="00BB7EF7"/>
    <w:rsid w:val="00BC01D1"/>
    <w:rsid w:val="00BC1EE6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2B3"/>
    <w:rsid w:val="00BE19AE"/>
    <w:rsid w:val="00BE2632"/>
    <w:rsid w:val="00BE334A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3A6"/>
    <w:rsid w:val="00BF7F32"/>
    <w:rsid w:val="00C00673"/>
    <w:rsid w:val="00C009C0"/>
    <w:rsid w:val="00C00AB6"/>
    <w:rsid w:val="00C01E71"/>
    <w:rsid w:val="00C038A8"/>
    <w:rsid w:val="00C04623"/>
    <w:rsid w:val="00C04CEB"/>
    <w:rsid w:val="00C04D58"/>
    <w:rsid w:val="00C04F75"/>
    <w:rsid w:val="00C0585D"/>
    <w:rsid w:val="00C05CD6"/>
    <w:rsid w:val="00C06616"/>
    <w:rsid w:val="00C067F8"/>
    <w:rsid w:val="00C06997"/>
    <w:rsid w:val="00C074D4"/>
    <w:rsid w:val="00C07EC8"/>
    <w:rsid w:val="00C10330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6EB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C4E"/>
    <w:rsid w:val="00C55EE8"/>
    <w:rsid w:val="00C568F7"/>
    <w:rsid w:val="00C569A3"/>
    <w:rsid w:val="00C56AF7"/>
    <w:rsid w:val="00C57FB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2A1D"/>
    <w:rsid w:val="00C73532"/>
    <w:rsid w:val="00C73595"/>
    <w:rsid w:val="00C73A3E"/>
    <w:rsid w:val="00C73FCF"/>
    <w:rsid w:val="00C74DD5"/>
    <w:rsid w:val="00C750A5"/>
    <w:rsid w:val="00C763E8"/>
    <w:rsid w:val="00C771E1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1A5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3B94"/>
    <w:rsid w:val="00CB402F"/>
    <w:rsid w:val="00CB49AC"/>
    <w:rsid w:val="00CB4B19"/>
    <w:rsid w:val="00CB4DCC"/>
    <w:rsid w:val="00CB5BA9"/>
    <w:rsid w:val="00CB63EC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2794"/>
    <w:rsid w:val="00CD337A"/>
    <w:rsid w:val="00CD3652"/>
    <w:rsid w:val="00CD417D"/>
    <w:rsid w:val="00CD5EB2"/>
    <w:rsid w:val="00CD61DA"/>
    <w:rsid w:val="00CD7EA3"/>
    <w:rsid w:val="00CD7EE2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808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622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36F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2A92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3311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45"/>
    <w:rsid w:val="00D4309C"/>
    <w:rsid w:val="00D43381"/>
    <w:rsid w:val="00D440ED"/>
    <w:rsid w:val="00D44CA3"/>
    <w:rsid w:val="00D455D0"/>
    <w:rsid w:val="00D45E75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306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19DC"/>
    <w:rsid w:val="00D81FC4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720"/>
    <w:rsid w:val="00D90B79"/>
    <w:rsid w:val="00D91191"/>
    <w:rsid w:val="00D92E05"/>
    <w:rsid w:val="00D92EB2"/>
    <w:rsid w:val="00D92F82"/>
    <w:rsid w:val="00D93105"/>
    <w:rsid w:val="00D9370E"/>
    <w:rsid w:val="00D93A6E"/>
    <w:rsid w:val="00D947D4"/>
    <w:rsid w:val="00D956B5"/>
    <w:rsid w:val="00D962DA"/>
    <w:rsid w:val="00D97034"/>
    <w:rsid w:val="00DA03C5"/>
    <w:rsid w:val="00DA0AA6"/>
    <w:rsid w:val="00DA23BD"/>
    <w:rsid w:val="00DA32A1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6DE1"/>
    <w:rsid w:val="00DD7567"/>
    <w:rsid w:val="00DD78D2"/>
    <w:rsid w:val="00DE20CE"/>
    <w:rsid w:val="00DE2A46"/>
    <w:rsid w:val="00DE3D59"/>
    <w:rsid w:val="00DE3F0D"/>
    <w:rsid w:val="00DE3FE8"/>
    <w:rsid w:val="00DE5527"/>
    <w:rsid w:val="00DE6606"/>
    <w:rsid w:val="00DE6F82"/>
    <w:rsid w:val="00DE728B"/>
    <w:rsid w:val="00DE762C"/>
    <w:rsid w:val="00DF030F"/>
    <w:rsid w:val="00DF07DE"/>
    <w:rsid w:val="00DF1410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3E"/>
    <w:rsid w:val="00E01093"/>
    <w:rsid w:val="00E02421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2B37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395B"/>
    <w:rsid w:val="00E541DB"/>
    <w:rsid w:val="00E54222"/>
    <w:rsid w:val="00E55E16"/>
    <w:rsid w:val="00E56EEE"/>
    <w:rsid w:val="00E571F1"/>
    <w:rsid w:val="00E578D0"/>
    <w:rsid w:val="00E57C52"/>
    <w:rsid w:val="00E6287A"/>
    <w:rsid w:val="00E62BE3"/>
    <w:rsid w:val="00E62D5F"/>
    <w:rsid w:val="00E62F83"/>
    <w:rsid w:val="00E63AAF"/>
    <w:rsid w:val="00E64397"/>
    <w:rsid w:val="00E64B29"/>
    <w:rsid w:val="00E656FA"/>
    <w:rsid w:val="00E66126"/>
    <w:rsid w:val="00E66389"/>
    <w:rsid w:val="00E66B88"/>
    <w:rsid w:val="00E70161"/>
    <w:rsid w:val="00E7174E"/>
    <w:rsid w:val="00E71FB3"/>
    <w:rsid w:val="00E72DC5"/>
    <w:rsid w:val="00E74245"/>
    <w:rsid w:val="00E7451F"/>
    <w:rsid w:val="00E74E10"/>
    <w:rsid w:val="00E75AC9"/>
    <w:rsid w:val="00E75BA8"/>
    <w:rsid w:val="00E76BB6"/>
    <w:rsid w:val="00E76CB1"/>
    <w:rsid w:val="00E76D90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5F2"/>
    <w:rsid w:val="00E97BCA"/>
    <w:rsid w:val="00EA014E"/>
    <w:rsid w:val="00EA075E"/>
    <w:rsid w:val="00EA0D1F"/>
    <w:rsid w:val="00EA0EDE"/>
    <w:rsid w:val="00EA1F6D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3BA8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37CE"/>
    <w:rsid w:val="00EC44EC"/>
    <w:rsid w:val="00EC502B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2B4E"/>
    <w:rsid w:val="00ED3416"/>
    <w:rsid w:val="00ED35BE"/>
    <w:rsid w:val="00ED384E"/>
    <w:rsid w:val="00ED3BFE"/>
    <w:rsid w:val="00ED3C8F"/>
    <w:rsid w:val="00ED47CC"/>
    <w:rsid w:val="00ED5015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170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604E"/>
    <w:rsid w:val="00F073DD"/>
    <w:rsid w:val="00F07EA4"/>
    <w:rsid w:val="00F10288"/>
    <w:rsid w:val="00F10B01"/>
    <w:rsid w:val="00F10ED4"/>
    <w:rsid w:val="00F11586"/>
    <w:rsid w:val="00F11645"/>
    <w:rsid w:val="00F11E7F"/>
    <w:rsid w:val="00F12710"/>
    <w:rsid w:val="00F13B4E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2461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BF3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063"/>
    <w:rsid w:val="00FC029D"/>
    <w:rsid w:val="00FC169E"/>
    <w:rsid w:val="00FC1B01"/>
    <w:rsid w:val="00FC2EC0"/>
    <w:rsid w:val="00FC3C9F"/>
    <w:rsid w:val="00FC4FAD"/>
    <w:rsid w:val="00FC6009"/>
    <w:rsid w:val="00FC66CB"/>
    <w:rsid w:val="00FC6FE1"/>
    <w:rsid w:val="00FC751B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A2C"/>
    <w:rsid w:val="00FD4B4D"/>
    <w:rsid w:val="00FD4C15"/>
    <w:rsid w:val="00FD5310"/>
    <w:rsid w:val="00FD556C"/>
    <w:rsid w:val="00FD6C4A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0B1"/>
    <w:rsid w:val="00FF6275"/>
    <w:rsid w:val="00FF693A"/>
    <w:rsid w:val="00FF6CA8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9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957"/>
    <w:rPr>
      <w:lang w:val="uk-UA"/>
    </w:rPr>
  </w:style>
  <w:style w:type="character" w:styleId="a5">
    <w:name w:val="Hyperlink"/>
    <w:semiHidden/>
    <w:unhideWhenUsed/>
    <w:rsid w:val="003B195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3B19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95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3B195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rvps2">
    <w:name w:val="rvps2"/>
    <w:basedOn w:val="a"/>
    <w:uiPriority w:val="99"/>
    <w:rsid w:val="003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3B195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3B195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9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957"/>
    <w:rPr>
      <w:lang w:val="uk-UA"/>
    </w:rPr>
  </w:style>
  <w:style w:type="character" w:styleId="a5">
    <w:name w:val="Hyperlink"/>
    <w:semiHidden/>
    <w:unhideWhenUsed/>
    <w:rsid w:val="003B195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3B19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95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3B195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rvps2">
    <w:name w:val="rvps2"/>
    <w:basedOn w:val="a"/>
    <w:uiPriority w:val="99"/>
    <w:rsid w:val="003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3B195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3B195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m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2021-09-03T07:18:00Z</dcterms:created>
  <dcterms:modified xsi:type="dcterms:W3CDTF">2021-09-09T07:24:00Z</dcterms:modified>
</cp:coreProperties>
</file>