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FD" w:rsidRPr="00F71F78" w:rsidRDefault="00C02BFD" w:rsidP="00C02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</w:t>
      </w:r>
    </w:p>
    <w:p w:rsidR="00C02BFD" w:rsidRPr="00F71F78" w:rsidRDefault="00C02BFD" w:rsidP="00C02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депутатської діяльності станом на </w:t>
      </w:r>
      <w:r w:rsidRPr="00F71F78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Pr="00F71F78">
        <w:rPr>
          <w:rFonts w:ascii="Times New Roman" w:hAnsi="Times New Roman" w:cs="Times New Roman"/>
          <w:b/>
          <w:sz w:val="28"/>
          <w:szCs w:val="28"/>
          <w:lang w:val="uk-UA"/>
        </w:rPr>
        <w:t>.11.201</w:t>
      </w:r>
      <w:r w:rsidRPr="00F71F78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F71F78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p w:rsidR="00C02BFD" w:rsidRPr="00F71F78" w:rsidRDefault="00C02BFD" w:rsidP="00C02BF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1. </w:t>
      </w:r>
      <w:r w:rsidR="00A6515C" w:rsidRPr="00F71F7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За кількома адресами протягом року проводили ремонтні роботи. </w:t>
      </w:r>
      <w:r w:rsidRPr="00F71F7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ЖКГ</w:t>
      </w:r>
      <w:r w:rsidR="00E13625" w:rsidRPr="00F71F7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C02BFD" w:rsidRPr="006A0662" w:rsidRDefault="00CF2BE4" w:rsidP="00D45E12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0662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C02BFD" w:rsidRPr="006A0662">
        <w:rPr>
          <w:rFonts w:ascii="Times New Roman" w:hAnsi="Times New Roman" w:cs="Times New Roman"/>
          <w:b/>
          <w:sz w:val="28"/>
          <w:szCs w:val="28"/>
          <w:lang w:val="uk-UA"/>
        </w:rPr>
        <w:t>емонт покрівель</w:t>
      </w:r>
    </w:p>
    <w:p w:rsidR="00C02BFD" w:rsidRPr="00F71F78" w:rsidRDefault="00C02BFD" w:rsidP="00D45E12">
      <w:pPr>
        <w:pStyle w:val="a3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sz w:val="28"/>
          <w:szCs w:val="28"/>
          <w:lang w:val="uk-UA"/>
        </w:rPr>
        <w:t>пр-т Генерала Ватутіна, 26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02BFD" w:rsidRPr="00F71F78" w:rsidRDefault="00C02BFD" w:rsidP="00D45E12">
      <w:pPr>
        <w:pStyle w:val="a3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sz w:val="28"/>
          <w:szCs w:val="28"/>
          <w:lang w:val="uk-UA"/>
        </w:rPr>
        <w:t>б-р Перова, 40б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</w:rPr>
        <w:tab/>
      </w:r>
    </w:p>
    <w:p w:rsidR="00C02BFD" w:rsidRPr="00F71F78" w:rsidRDefault="00C02BFD" w:rsidP="00D45E12">
      <w:pPr>
        <w:pStyle w:val="a3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sz w:val="28"/>
          <w:szCs w:val="28"/>
          <w:lang w:val="uk-UA"/>
        </w:rPr>
        <w:t xml:space="preserve">вул. П. Вершигори, 3б 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E50A1" w:rsidRPr="00F71F78" w:rsidRDefault="00C02BFD" w:rsidP="00D45E12">
      <w:pPr>
        <w:pStyle w:val="a3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sz w:val="28"/>
          <w:szCs w:val="28"/>
          <w:lang w:val="uk-UA"/>
        </w:rPr>
        <w:t>вул. Райдужна, 4а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13625" w:rsidRPr="00F71F78" w:rsidRDefault="00E13625" w:rsidP="00D45E12">
      <w:pPr>
        <w:pStyle w:val="a3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sz w:val="28"/>
          <w:szCs w:val="28"/>
          <w:lang w:val="uk-UA"/>
        </w:rPr>
        <w:t>вул. П. Вершигори, 5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02BFD" w:rsidRPr="006A0662" w:rsidRDefault="00CF2BE4" w:rsidP="00D45E12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0662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C02BFD" w:rsidRPr="006A0662">
        <w:rPr>
          <w:rFonts w:ascii="Times New Roman" w:hAnsi="Times New Roman" w:cs="Times New Roman"/>
          <w:b/>
          <w:sz w:val="28"/>
          <w:szCs w:val="28"/>
          <w:lang w:val="uk-UA"/>
        </w:rPr>
        <w:t>аміна вікон</w:t>
      </w:r>
    </w:p>
    <w:p w:rsidR="00E13625" w:rsidRPr="00F71F78" w:rsidRDefault="00A6515C" w:rsidP="00D45E12">
      <w:pPr>
        <w:pStyle w:val="a3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sz w:val="28"/>
          <w:szCs w:val="28"/>
          <w:lang w:val="uk-UA"/>
        </w:rPr>
        <w:t xml:space="preserve">вул. П. Вершигори, 5 </w:t>
      </w:r>
    </w:p>
    <w:p w:rsidR="00116DF6" w:rsidRPr="00F71F78" w:rsidRDefault="00116DF6" w:rsidP="00D45E12">
      <w:pPr>
        <w:pStyle w:val="a3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sz w:val="28"/>
          <w:szCs w:val="28"/>
          <w:lang w:val="uk-UA"/>
        </w:rPr>
        <w:t>п-т Ватутіна, 4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116DF6" w:rsidRPr="00F71F78" w:rsidRDefault="00116DF6" w:rsidP="00D45E12">
      <w:pPr>
        <w:pStyle w:val="a3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OLE_LINK1"/>
      <w:bookmarkStart w:id="1" w:name="OLE_LINK2"/>
      <w:r w:rsidRPr="00F71F78">
        <w:rPr>
          <w:rFonts w:ascii="Times New Roman" w:hAnsi="Times New Roman" w:cs="Times New Roman"/>
          <w:sz w:val="28"/>
          <w:szCs w:val="28"/>
          <w:lang w:val="uk-UA"/>
        </w:rPr>
        <w:t>п-т Ватутіна, 6</w:t>
      </w:r>
      <w:bookmarkEnd w:id="0"/>
      <w:bookmarkEnd w:id="1"/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116DF6" w:rsidRPr="00F71F78" w:rsidRDefault="00116DF6" w:rsidP="00D45E12">
      <w:pPr>
        <w:pStyle w:val="a3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sz w:val="28"/>
          <w:szCs w:val="28"/>
          <w:lang w:val="uk-UA"/>
        </w:rPr>
        <w:t>п-т Ватутіна, 8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116DF6" w:rsidRPr="00F71F78" w:rsidRDefault="00116DF6" w:rsidP="00D45E12">
      <w:pPr>
        <w:pStyle w:val="a3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sz w:val="28"/>
          <w:szCs w:val="28"/>
          <w:lang w:val="uk-UA"/>
        </w:rPr>
        <w:t>п-т Ватутіна, 26 (4 парадн</w:t>
      </w:r>
      <w:r w:rsidR="00F71F78" w:rsidRPr="00F71F7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116DF6" w:rsidRPr="00F71F78" w:rsidRDefault="00116DF6" w:rsidP="00D45E12">
      <w:pPr>
        <w:pStyle w:val="a3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sz w:val="28"/>
          <w:szCs w:val="28"/>
          <w:lang w:val="uk-UA"/>
        </w:rPr>
        <w:t>б-р Перова, 48 (</w:t>
      </w:r>
      <w:r w:rsidR="00F71F78" w:rsidRPr="00F71F78">
        <w:rPr>
          <w:rFonts w:ascii="Times New Roman" w:hAnsi="Times New Roman" w:cs="Times New Roman"/>
          <w:sz w:val="28"/>
          <w:szCs w:val="28"/>
          <w:lang w:val="uk-UA"/>
        </w:rPr>
        <w:t>1-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>5, 10</w:t>
      </w:r>
      <w:r w:rsidR="00F71F78" w:rsidRPr="00F71F7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>11 парадні)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116DF6" w:rsidRPr="00F71F78" w:rsidRDefault="00116DF6" w:rsidP="00D45E12">
      <w:pPr>
        <w:pStyle w:val="a3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sz w:val="28"/>
          <w:szCs w:val="28"/>
          <w:lang w:val="uk-UA"/>
        </w:rPr>
        <w:t>п-т Ватутіна, 8г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1F78" w:rsidRPr="00F71F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6DF6" w:rsidRPr="00F71F78" w:rsidRDefault="00116DF6" w:rsidP="00D45E12">
      <w:pPr>
        <w:pStyle w:val="a3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sz w:val="28"/>
          <w:szCs w:val="28"/>
          <w:lang w:val="uk-UA"/>
        </w:rPr>
        <w:t>п-т Ватутіна, 6а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F71F78" w:rsidRPr="00F71F78" w:rsidRDefault="00116DF6" w:rsidP="00D45E12">
      <w:pPr>
        <w:pStyle w:val="a3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sz w:val="28"/>
          <w:szCs w:val="28"/>
          <w:lang w:val="uk-UA"/>
        </w:rPr>
        <w:t>п-т Ватутіна, 10а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71F78" w:rsidRPr="00F71F78" w:rsidRDefault="00F71F78" w:rsidP="00D45E12">
      <w:pPr>
        <w:pStyle w:val="a3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sz w:val="28"/>
          <w:szCs w:val="28"/>
          <w:lang w:val="uk-UA"/>
        </w:rPr>
        <w:t>п-т Ватутіна, 22</w:t>
      </w:r>
      <w:r w:rsidR="00CF2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>(8,9пар)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F71F78" w:rsidRPr="00F71F78" w:rsidRDefault="00F71F78" w:rsidP="00D45E12">
      <w:pPr>
        <w:pStyle w:val="a3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sz w:val="28"/>
          <w:szCs w:val="28"/>
          <w:lang w:val="uk-UA"/>
        </w:rPr>
        <w:t>б-р Перова, 48б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71F78" w:rsidRPr="00F71F78" w:rsidRDefault="00F71F78" w:rsidP="00D45E12">
      <w:pPr>
        <w:pStyle w:val="a3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sz w:val="28"/>
          <w:szCs w:val="28"/>
          <w:lang w:val="uk-UA"/>
        </w:rPr>
        <w:t>б-р Перова, 50б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71F78" w:rsidRPr="00F71F78" w:rsidRDefault="00F71F78" w:rsidP="00D45E12">
      <w:pPr>
        <w:pStyle w:val="a3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sz w:val="28"/>
          <w:szCs w:val="28"/>
          <w:lang w:val="uk-UA"/>
        </w:rPr>
        <w:t xml:space="preserve">вул. Вершигори, 3 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>(на виконанні)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71F78" w:rsidRPr="00F71F78" w:rsidRDefault="00F71F78" w:rsidP="00D45E12">
      <w:pPr>
        <w:pStyle w:val="a3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sz w:val="28"/>
          <w:szCs w:val="28"/>
          <w:lang w:val="uk-UA"/>
        </w:rPr>
        <w:t>п-т Ватутіна, 10 (на виконанні)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71F78" w:rsidRPr="00F71F78" w:rsidRDefault="00F71F78" w:rsidP="00D45E12">
      <w:pPr>
        <w:pStyle w:val="a3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sz w:val="28"/>
          <w:szCs w:val="28"/>
          <w:lang w:val="uk-UA"/>
        </w:rPr>
        <w:t xml:space="preserve">п-т Ватутіна, </w:t>
      </w:r>
      <w:r w:rsidRPr="00F71F78">
        <w:rPr>
          <w:rFonts w:ascii="Times New Roman" w:hAnsi="Times New Roman" w:cs="Times New Roman"/>
          <w:sz w:val="28"/>
          <w:szCs w:val="28"/>
        </w:rPr>
        <w:t>8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>а (на виконанні)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F71F78" w:rsidRPr="00F71F78" w:rsidRDefault="00F71F78" w:rsidP="00D45E12">
      <w:pPr>
        <w:pStyle w:val="a3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sz w:val="28"/>
          <w:szCs w:val="28"/>
          <w:lang w:val="uk-UA"/>
        </w:rPr>
        <w:t>вул. Кибальчича, 3б (на виконанні)</w:t>
      </w:r>
    </w:p>
    <w:p w:rsidR="00F71F78" w:rsidRPr="00F71F78" w:rsidRDefault="00F71F78" w:rsidP="00D45E12">
      <w:pPr>
        <w:pStyle w:val="a3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sz w:val="28"/>
          <w:szCs w:val="28"/>
          <w:lang w:val="uk-UA"/>
        </w:rPr>
        <w:t>п-т Ватутіна, 12а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71F78" w:rsidRPr="00F71F78" w:rsidRDefault="00F71F78" w:rsidP="00D45E12">
      <w:pPr>
        <w:pStyle w:val="a3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sz w:val="28"/>
          <w:szCs w:val="28"/>
          <w:lang w:val="uk-UA"/>
        </w:rPr>
        <w:t>п-т Ватутіна, 14а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71F78" w:rsidRPr="00F71F78" w:rsidRDefault="00F71F78" w:rsidP="00D45E12">
      <w:pPr>
        <w:pStyle w:val="a3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sz w:val="28"/>
          <w:szCs w:val="28"/>
          <w:lang w:val="uk-UA"/>
        </w:rPr>
        <w:t>вул. Вершигори, 5а</w:t>
      </w:r>
    </w:p>
    <w:p w:rsidR="00F71F78" w:rsidRPr="00F71F78" w:rsidRDefault="00F71F78" w:rsidP="00D45E12">
      <w:pPr>
        <w:pStyle w:val="a3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sz w:val="28"/>
          <w:szCs w:val="28"/>
          <w:lang w:val="uk-UA"/>
        </w:rPr>
        <w:t>вул. Райдужна, 10</w:t>
      </w:r>
    </w:p>
    <w:p w:rsidR="00F71F78" w:rsidRPr="00F71F78" w:rsidRDefault="00F71F78" w:rsidP="00D45E12">
      <w:pPr>
        <w:pStyle w:val="a3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sz w:val="28"/>
          <w:szCs w:val="28"/>
          <w:lang w:val="uk-UA"/>
        </w:rPr>
        <w:t>вул. Вершигори, 7а</w:t>
      </w:r>
    </w:p>
    <w:p w:rsidR="00CF2BE4" w:rsidRDefault="00F71F78" w:rsidP="00D45E12">
      <w:pPr>
        <w:pStyle w:val="a3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sz w:val="28"/>
          <w:szCs w:val="28"/>
          <w:lang w:val="uk-UA"/>
        </w:rPr>
        <w:t>п-т Ватутіна, 24</w:t>
      </w:r>
    </w:p>
    <w:p w:rsidR="00F71F78" w:rsidRPr="00F71F78" w:rsidRDefault="00F71F78" w:rsidP="00CF2BE4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6515C" w:rsidRPr="006A0662" w:rsidRDefault="00CF2BE4" w:rsidP="00D45E12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066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E50A1" w:rsidRPr="006A0662">
        <w:rPr>
          <w:rFonts w:ascii="Times New Roman" w:hAnsi="Times New Roman" w:cs="Times New Roman"/>
          <w:b/>
          <w:sz w:val="28"/>
          <w:szCs w:val="28"/>
          <w:lang w:val="uk-UA"/>
        </w:rPr>
        <w:t>нженерних мереж</w:t>
      </w:r>
    </w:p>
    <w:p w:rsidR="00F71F78" w:rsidRPr="00F71F78" w:rsidRDefault="00AE50A1" w:rsidP="00D45E1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вул. Кибальчича, 4</w:t>
      </w:r>
      <w:r w:rsidR="00B002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00253" w:rsidRPr="006A0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(на виконанні)</w:t>
      </w:r>
      <w:r w:rsidRPr="00F71F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CF2BE4" w:rsidRPr="006A0662" w:rsidRDefault="00F71F78" w:rsidP="00D45E1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п-т Ватутіна, 26</w:t>
      </w:r>
      <w:r w:rsidR="00B002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00253" w:rsidRPr="006A0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(на виконанні)</w:t>
      </w:r>
    </w:p>
    <w:p w:rsidR="006A0662" w:rsidRDefault="006A0662" w:rsidP="006A06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A0662" w:rsidRPr="006A0662" w:rsidRDefault="00B00253" w:rsidP="00D45E12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ЛЕД освітлення</w:t>
      </w:r>
    </w:p>
    <w:p w:rsidR="006A0662" w:rsidRPr="006A0662" w:rsidRDefault="006A0662" w:rsidP="00D45E1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A0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б-р Перова, 54</w:t>
      </w:r>
    </w:p>
    <w:p w:rsidR="006A0662" w:rsidRPr="006A0662" w:rsidRDefault="006A0662" w:rsidP="00D45E1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A0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б-р Перова, 5</w:t>
      </w:r>
      <w:r w:rsidRPr="006A0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</w:p>
    <w:p w:rsidR="006A0662" w:rsidRPr="006A0662" w:rsidRDefault="006A0662" w:rsidP="00D45E1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A0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вул. </w:t>
      </w:r>
      <w:proofErr w:type="spellStart"/>
      <w:r w:rsidRPr="006A0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М.Кибальчича</w:t>
      </w:r>
      <w:proofErr w:type="spellEnd"/>
      <w:r w:rsidRPr="006A0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4 (на виконанні)</w:t>
      </w:r>
    </w:p>
    <w:p w:rsidR="006A0662" w:rsidRPr="006A0662" w:rsidRDefault="006A0662" w:rsidP="00D45E1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A0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вул. </w:t>
      </w:r>
      <w:proofErr w:type="spellStart"/>
      <w:r w:rsidRPr="006A0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М.Кибальчича</w:t>
      </w:r>
      <w:proofErr w:type="spellEnd"/>
      <w:r w:rsidRPr="006A0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6A0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 </w:t>
      </w:r>
      <w:r w:rsidRPr="006A0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(на виконанні)</w:t>
      </w:r>
    </w:p>
    <w:p w:rsidR="006A0662" w:rsidRPr="006A0662" w:rsidRDefault="006A0662" w:rsidP="00D45E1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A0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вул. </w:t>
      </w:r>
      <w:proofErr w:type="spellStart"/>
      <w:r w:rsidRPr="006A0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П.Вершигори</w:t>
      </w:r>
      <w:proofErr w:type="spellEnd"/>
      <w:r w:rsidRPr="006A0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6A0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3а </w:t>
      </w:r>
      <w:r w:rsidRPr="006A0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(на виконанні)</w:t>
      </w:r>
    </w:p>
    <w:p w:rsidR="006A0662" w:rsidRPr="006A0662" w:rsidRDefault="006A0662" w:rsidP="00D45E1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A0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вул. </w:t>
      </w:r>
      <w:proofErr w:type="spellStart"/>
      <w:r w:rsidRPr="006A0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П.Вершигори</w:t>
      </w:r>
      <w:proofErr w:type="spellEnd"/>
      <w:r w:rsidRPr="006A0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3</w:t>
      </w:r>
      <w:r w:rsidRPr="006A0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 </w:t>
      </w:r>
      <w:r w:rsidRPr="006A0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(на виконанні)</w:t>
      </w:r>
    </w:p>
    <w:p w:rsidR="006A0662" w:rsidRPr="006A0662" w:rsidRDefault="006A0662" w:rsidP="006A06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02BFD" w:rsidRPr="006A0662" w:rsidRDefault="00CF2BE4" w:rsidP="00D45E12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0662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C02BFD" w:rsidRPr="006A06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аміна ліфтів </w:t>
      </w:r>
    </w:p>
    <w:p w:rsidR="00AE50A1" w:rsidRPr="00F71F78" w:rsidRDefault="00AE50A1" w:rsidP="00D45E12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sz w:val="28"/>
          <w:szCs w:val="28"/>
          <w:lang w:val="uk-UA"/>
        </w:rPr>
        <w:t>б-р Перова, 54</w:t>
      </w:r>
      <w:r w:rsidR="00F71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F71F78">
        <w:rPr>
          <w:rFonts w:ascii="Times New Roman" w:hAnsi="Times New Roman" w:cs="Times New Roman"/>
          <w:sz w:val="28"/>
          <w:szCs w:val="28"/>
          <w:lang w:val="uk-UA"/>
        </w:rPr>
        <w:t>кап.ремонт</w:t>
      </w:r>
      <w:proofErr w:type="spellEnd"/>
      <w:r w:rsidRPr="00F71F7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E50A1" w:rsidRPr="00F71F78" w:rsidRDefault="00AE50A1" w:rsidP="00D45E12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sz w:val="28"/>
          <w:szCs w:val="28"/>
          <w:lang w:val="uk-UA"/>
        </w:rPr>
        <w:t>б-р Перова, 56</w:t>
      </w:r>
      <w:r w:rsidR="00F71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F71F78">
        <w:rPr>
          <w:rFonts w:ascii="Times New Roman" w:hAnsi="Times New Roman" w:cs="Times New Roman"/>
          <w:sz w:val="28"/>
          <w:szCs w:val="28"/>
          <w:lang w:val="uk-UA"/>
        </w:rPr>
        <w:t>кап.ремонт</w:t>
      </w:r>
      <w:proofErr w:type="spellEnd"/>
      <w:r w:rsidRPr="00F71F7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A0662" w:rsidRDefault="00AE50A1" w:rsidP="00D45E12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sz w:val="28"/>
          <w:szCs w:val="28"/>
          <w:lang w:val="uk-UA"/>
        </w:rPr>
        <w:t>б-р Перова. 38/1</w:t>
      </w:r>
      <w:r w:rsidR="00C40C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>(заміна)</w:t>
      </w:r>
      <w:r w:rsidR="006A0662" w:rsidRPr="006A06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0662" w:rsidRPr="00F71F78" w:rsidRDefault="006A0662" w:rsidP="00D45E12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sz w:val="28"/>
          <w:szCs w:val="28"/>
          <w:lang w:val="uk-UA"/>
        </w:rPr>
        <w:t>вул. Райдужна, 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>(заміна)</w:t>
      </w:r>
    </w:p>
    <w:p w:rsidR="00AE50A1" w:rsidRDefault="00AE50A1" w:rsidP="00D45E12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sz w:val="28"/>
          <w:szCs w:val="28"/>
          <w:lang w:val="uk-UA"/>
        </w:rPr>
        <w:t>п-т Г. Ватутіна, 10а (1пар</w:t>
      </w:r>
      <w:r w:rsidR="009E04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40C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F71F78">
        <w:rPr>
          <w:rFonts w:ascii="Times New Roman" w:hAnsi="Times New Roman" w:cs="Times New Roman"/>
          <w:sz w:val="28"/>
          <w:szCs w:val="28"/>
          <w:lang w:val="uk-UA"/>
        </w:rPr>
        <w:t>кап.ремонт</w:t>
      </w:r>
      <w:proofErr w:type="spellEnd"/>
      <w:r w:rsidRPr="00F71F7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F2BE4" w:rsidRPr="00F71F78" w:rsidRDefault="00CF2BE4" w:rsidP="00CF2BE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1F78" w:rsidRPr="006A0662" w:rsidRDefault="00F71F78" w:rsidP="00D45E12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06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Капітальний ремонт будинку </w:t>
      </w:r>
    </w:p>
    <w:p w:rsidR="006A0662" w:rsidRPr="00C40C44" w:rsidRDefault="00F71F78" w:rsidP="00D45E12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sz w:val="28"/>
          <w:szCs w:val="28"/>
          <w:lang w:val="uk-UA"/>
        </w:rPr>
        <w:t>вул. Райдужна, 2б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40C44" w:rsidRDefault="00C40C44" w:rsidP="00D45E12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sz w:val="28"/>
          <w:szCs w:val="28"/>
          <w:lang w:val="uk-UA"/>
        </w:rPr>
        <w:t>б-р Перова, 54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на виконанні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40C44" w:rsidRDefault="00C40C44" w:rsidP="00C40C44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0C44" w:rsidRDefault="00C40C44" w:rsidP="00D45E12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0C44">
        <w:rPr>
          <w:rFonts w:ascii="Times New Roman" w:hAnsi="Times New Roman" w:cs="Times New Roman"/>
          <w:b/>
          <w:sz w:val="28"/>
          <w:szCs w:val="28"/>
          <w:lang w:val="uk-UA"/>
        </w:rPr>
        <w:t>Замінено поштові скриньки</w:t>
      </w:r>
    </w:p>
    <w:p w:rsidR="00BB2BB2" w:rsidRPr="00BB2BB2" w:rsidRDefault="00BB2BB2" w:rsidP="00D45E1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2BB2">
        <w:rPr>
          <w:rFonts w:ascii="Times New Roman" w:hAnsi="Times New Roman" w:cs="Times New Roman"/>
          <w:sz w:val="28"/>
          <w:szCs w:val="28"/>
          <w:lang w:val="uk-UA"/>
        </w:rPr>
        <w:t>вул.М.Кибальчича</w:t>
      </w:r>
      <w:proofErr w:type="spellEnd"/>
      <w:r w:rsidRPr="00BB2BB2">
        <w:rPr>
          <w:rFonts w:ascii="Times New Roman" w:hAnsi="Times New Roman" w:cs="Times New Roman"/>
          <w:sz w:val="28"/>
          <w:szCs w:val="28"/>
          <w:lang w:val="uk-UA"/>
        </w:rPr>
        <w:t>, 3а</w:t>
      </w:r>
    </w:p>
    <w:p w:rsidR="00BB2BB2" w:rsidRPr="00BB2BB2" w:rsidRDefault="00BB2BB2" w:rsidP="00D45E1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2BB2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Pr="00BB2BB2">
        <w:rPr>
          <w:rFonts w:ascii="Times New Roman" w:hAnsi="Times New Roman" w:cs="Times New Roman"/>
          <w:sz w:val="28"/>
          <w:szCs w:val="28"/>
          <w:lang w:val="uk-UA"/>
        </w:rPr>
        <w:t>М.Кибальчича</w:t>
      </w:r>
      <w:proofErr w:type="spellEnd"/>
      <w:r w:rsidRPr="00BB2BB2">
        <w:rPr>
          <w:rFonts w:ascii="Times New Roman" w:hAnsi="Times New Roman" w:cs="Times New Roman"/>
          <w:sz w:val="28"/>
          <w:szCs w:val="28"/>
          <w:lang w:val="uk-UA"/>
        </w:rPr>
        <w:t>, 3б</w:t>
      </w:r>
    </w:p>
    <w:p w:rsidR="00BB2BB2" w:rsidRPr="00BB2BB2" w:rsidRDefault="00BB2BB2" w:rsidP="00D45E1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BB2">
        <w:rPr>
          <w:rFonts w:ascii="Times New Roman" w:hAnsi="Times New Roman" w:cs="Times New Roman"/>
          <w:sz w:val="28"/>
          <w:szCs w:val="28"/>
          <w:lang w:val="uk-UA"/>
        </w:rPr>
        <w:t>б-р Перова, 40</w:t>
      </w:r>
    </w:p>
    <w:p w:rsidR="00BB2BB2" w:rsidRPr="00BB2BB2" w:rsidRDefault="00BB2BB2" w:rsidP="00D45E1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BB2">
        <w:rPr>
          <w:rFonts w:ascii="Times New Roman" w:hAnsi="Times New Roman" w:cs="Times New Roman"/>
          <w:sz w:val="28"/>
          <w:szCs w:val="28"/>
          <w:lang w:val="uk-UA"/>
        </w:rPr>
        <w:t>б-р Перова, 4</w:t>
      </w:r>
      <w:r w:rsidRPr="00BB2BB2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BB2BB2" w:rsidRPr="00BB2BB2" w:rsidRDefault="00BB2BB2" w:rsidP="00D45E1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BB2">
        <w:rPr>
          <w:rFonts w:ascii="Times New Roman" w:hAnsi="Times New Roman" w:cs="Times New Roman"/>
          <w:sz w:val="28"/>
          <w:szCs w:val="28"/>
          <w:lang w:val="uk-UA"/>
        </w:rPr>
        <w:t>б-р Перова, 42</w:t>
      </w:r>
      <w:r w:rsidRPr="00BB2BB2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BB2BB2" w:rsidRPr="00BB2BB2" w:rsidRDefault="00BB2BB2" w:rsidP="00D45E1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BB2">
        <w:rPr>
          <w:rFonts w:ascii="Times New Roman" w:hAnsi="Times New Roman" w:cs="Times New Roman"/>
          <w:sz w:val="28"/>
          <w:szCs w:val="28"/>
          <w:lang w:val="uk-UA"/>
        </w:rPr>
        <w:t>б-р Перова, 4</w:t>
      </w:r>
      <w:r w:rsidRPr="00BB2BB2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BB2BB2" w:rsidRDefault="00BB2BB2" w:rsidP="00D45E1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BB2">
        <w:rPr>
          <w:rFonts w:ascii="Times New Roman" w:hAnsi="Times New Roman" w:cs="Times New Roman"/>
          <w:sz w:val="28"/>
          <w:szCs w:val="28"/>
          <w:lang w:val="uk-UA"/>
        </w:rPr>
        <w:t>б-р Перова, 48 (8,9пар)</w:t>
      </w:r>
    </w:p>
    <w:p w:rsidR="00D03EAA" w:rsidRPr="00BB2BB2" w:rsidRDefault="00D03EAA" w:rsidP="00D45E1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б-р Перова, 46/2</w:t>
      </w:r>
    </w:p>
    <w:p w:rsidR="00BB2BB2" w:rsidRPr="00BB2BB2" w:rsidRDefault="00BB2BB2" w:rsidP="00D45E1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2BB2">
        <w:rPr>
          <w:rFonts w:ascii="Times New Roman" w:hAnsi="Times New Roman" w:cs="Times New Roman"/>
          <w:sz w:val="28"/>
          <w:szCs w:val="28"/>
          <w:lang w:val="uk-UA"/>
        </w:rPr>
        <w:t>вул.П.Вершигори</w:t>
      </w:r>
      <w:proofErr w:type="spellEnd"/>
      <w:r w:rsidRPr="00BB2BB2">
        <w:rPr>
          <w:rFonts w:ascii="Times New Roman" w:hAnsi="Times New Roman" w:cs="Times New Roman"/>
          <w:sz w:val="28"/>
          <w:szCs w:val="28"/>
          <w:lang w:val="uk-UA"/>
        </w:rPr>
        <w:t>, 7а (6пар)</w:t>
      </w:r>
    </w:p>
    <w:p w:rsidR="00BB2BB2" w:rsidRPr="00BB2BB2" w:rsidRDefault="00BB2BB2" w:rsidP="00D45E1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2BB2">
        <w:rPr>
          <w:rFonts w:ascii="Times New Roman" w:hAnsi="Times New Roman" w:cs="Times New Roman"/>
          <w:sz w:val="28"/>
          <w:szCs w:val="28"/>
          <w:lang w:val="uk-UA"/>
        </w:rPr>
        <w:t>вул.Райдужна</w:t>
      </w:r>
      <w:proofErr w:type="spellEnd"/>
      <w:r w:rsidRPr="00BB2BB2">
        <w:rPr>
          <w:rFonts w:ascii="Times New Roman" w:hAnsi="Times New Roman" w:cs="Times New Roman"/>
          <w:sz w:val="28"/>
          <w:szCs w:val="28"/>
          <w:lang w:val="uk-UA"/>
        </w:rPr>
        <w:t>, 18</w:t>
      </w:r>
    </w:p>
    <w:p w:rsidR="00BB2BB2" w:rsidRPr="00BB2BB2" w:rsidRDefault="00BB2BB2" w:rsidP="00D45E1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2BB2">
        <w:rPr>
          <w:rFonts w:ascii="Times New Roman" w:hAnsi="Times New Roman" w:cs="Times New Roman"/>
          <w:sz w:val="28"/>
          <w:szCs w:val="28"/>
          <w:lang w:val="uk-UA"/>
        </w:rPr>
        <w:t>вул.Райдужна</w:t>
      </w:r>
      <w:proofErr w:type="spellEnd"/>
      <w:r w:rsidRPr="00BB2BB2">
        <w:rPr>
          <w:rFonts w:ascii="Times New Roman" w:hAnsi="Times New Roman" w:cs="Times New Roman"/>
          <w:sz w:val="28"/>
          <w:szCs w:val="28"/>
          <w:lang w:val="uk-UA"/>
        </w:rPr>
        <w:t>, 20</w:t>
      </w:r>
    </w:p>
    <w:p w:rsidR="00BB2BB2" w:rsidRDefault="00BB2BB2" w:rsidP="00D45E1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BB2">
        <w:rPr>
          <w:rFonts w:ascii="Times New Roman" w:hAnsi="Times New Roman" w:cs="Times New Roman"/>
          <w:sz w:val="28"/>
          <w:szCs w:val="28"/>
          <w:lang w:val="uk-UA"/>
        </w:rPr>
        <w:t xml:space="preserve">п-т </w:t>
      </w:r>
      <w:proofErr w:type="spellStart"/>
      <w:r w:rsidRPr="00BB2BB2">
        <w:rPr>
          <w:rFonts w:ascii="Times New Roman" w:hAnsi="Times New Roman" w:cs="Times New Roman"/>
          <w:sz w:val="28"/>
          <w:szCs w:val="28"/>
          <w:lang w:val="uk-UA"/>
        </w:rPr>
        <w:t>Г.Ватутіна</w:t>
      </w:r>
      <w:proofErr w:type="spellEnd"/>
      <w:r w:rsidRPr="00BB2BB2">
        <w:rPr>
          <w:rFonts w:ascii="Times New Roman" w:hAnsi="Times New Roman" w:cs="Times New Roman"/>
          <w:sz w:val="28"/>
          <w:szCs w:val="28"/>
          <w:lang w:val="uk-UA"/>
        </w:rPr>
        <w:t>, 2б</w:t>
      </w:r>
    </w:p>
    <w:p w:rsidR="00BB2BB2" w:rsidRDefault="00BB2BB2" w:rsidP="00D45E1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п-т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Г.Ватутіна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26 (</w:t>
      </w:r>
      <w:r w:rsidR="00D03EAA">
        <w:rPr>
          <w:rFonts w:ascii="Times New Roman" w:hAnsi="Times New Roman" w:cs="Times New Roman"/>
          <w:sz w:val="28"/>
          <w:szCs w:val="28"/>
          <w:lang w:val="uk-UA"/>
        </w:rPr>
        <w:t>5,10</w:t>
      </w:r>
      <w:r w:rsidR="00EB5938">
        <w:rPr>
          <w:rFonts w:ascii="Times New Roman" w:hAnsi="Times New Roman" w:cs="Times New Roman"/>
          <w:sz w:val="28"/>
          <w:szCs w:val="28"/>
          <w:lang w:val="uk-UA"/>
        </w:rPr>
        <w:t>, 11,12,13</w:t>
      </w:r>
      <w:r>
        <w:rPr>
          <w:rFonts w:ascii="Times New Roman" w:hAnsi="Times New Roman" w:cs="Times New Roman"/>
          <w:sz w:val="28"/>
          <w:szCs w:val="28"/>
          <w:lang w:val="uk-UA"/>
        </w:rPr>
        <w:t>пар)</w:t>
      </w:r>
    </w:p>
    <w:p w:rsidR="00BB2BB2" w:rsidRDefault="00BB2BB2" w:rsidP="00D45E1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п-т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Г.Ватутіна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22а (1пар)</w:t>
      </w:r>
    </w:p>
    <w:p w:rsidR="007329BA" w:rsidRDefault="007329BA" w:rsidP="00D45E1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п-т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Г.Ватутіна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22 (1пар)</w:t>
      </w:r>
    </w:p>
    <w:p w:rsidR="00BB2BB2" w:rsidRDefault="00BB2BB2" w:rsidP="00D45E1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б-р Перова, 54 (на виконанні)</w:t>
      </w:r>
    </w:p>
    <w:p w:rsidR="00BB2BB2" w:rsidRDefault="00BB2BB2" w:rsidP="00D45E1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б-р Перова, 48б (2пар) за рахунок спонсорів</w:t>
      </w:r>
    </w:p>
    <w:p w:rsidR="00BB2BB2" w:rsidRDefault="00BB2BB2" w:rsidP="00BB2B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BB2" w:rsidRPr="00BB2BB2" w:rsidRDefault="00BB2BB2" w:rsidP="00D45E12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Ініціювали та допомогли мешканцям зареєструватися і реалізувати </w:t>
      </w:r>
      <w:r w:rsidRPr="00BB2BB2">
        <w:rPr>
          <w:rFonts w:ascii="Times New Roman" w:hAnsi="Times New Roman" w:cs="Times New Roman"/>
          <w:b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BB2B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70/30 «капремонти»</w:t>
      </w:r>
      <w:r w:rsidR="00B002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«Безпечна столиця»</w:t>
      </w:r>
    </w:p>
    <w:p w:rsidR="00BB2BB2" w:rsidRDefault="00B00253" w:rsidP="00D45E12">
      <w:pPr>
        <w:pStyle w:val="a3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Райдужна, 22 (замінено двері на 16поверхах, відремонтовано ганок)</w:t>
      </w:r>
    </w:p>
    <w:p w:rsidR="00B00253" w:rsidRDefault="00B00253" w:rsidP="00D45E12">
      <w:pPr>
        <w:pStyle w:val="a3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Райдужна, 22 (чекаємо на завершення програми по встановленню системи ДСО)</w:t>
      </w:r>
    </w:p>
    <w:p w:rsidR="00B00253" w:rsidRDefault="00B00253" w:rsidP="00D45E12">
      <w:pPr>
        <w:pStyle w:val="a3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б-р Перова, 48б (чекаємо на завершення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програми по встановленню системи ДСО)</w:t>
      </w:r>
    </w:p>
    <w:p w:rsidR="00F71F78" w:rsidRPr="00F71F78" w:rsidRDefault="00B00253" w:rsidP="006A066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F78"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1F78"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1F78"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1F78"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02BFD" w:rsidRPr="00F71F78" w:rsidRDefault="00A6515C" w:rsidP="00F71F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b/>
          <w:sz w:val="28"/>
          <w:szCs w:val="28"/>
          <w:lang w:val="uk-UA"/>
        </w:rPr>
        <w:t>2. Скільки освітніх закладів було модернізовано. (школи, садочки)</w:t>
      </w:r>
      <w:r w:rsidR="00C02BFD" w:rsidRPr="00F71F7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02BFD" w:rsidRPr="00F71F7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02BFD" w:rsidRPr="00F71F7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02BFD" w:rsidRPr="00F71F7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02BFD" w:rsidRPr="00F71F7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02BFD" w:rsidRPr="00F71F7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02BFD" w:rsidRPr="00F71F7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02BFD" w:rsidRPr="00F71F78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C02BFD" w:rsidRPr="006A0662" w:rsidRDefault="00C02BFD" w:rsidP="00D45E12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0662">
        <w:rPr>
          <w:rFonts w:ascii="Times New Roman" w:hAnsi="Times New Roman" w:cs="Times New Roman"/>
          <w:b/>
          <w:sz w:val="28"/>
          <w:szCs w:val="28"/>
          <w:lang w:val="uk-UA"/>
        </w:rPr>
        <w:t>Капітальний ремонт:</w:t>
      </w:r>
    </w:p>
    <w:p w:rsidR="00C02BFD" w:rsidRPr="00F71F78" w:rsidRDefault="00C02BFD" w:rsidP="00D45E12">
      <w:pPr>
        <w:pStyle w:val="a3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>емонт приміщень ДНЗ 801</w:t>
      </w:r>
      <w:r w:rsidRPr="00F71F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1F7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71F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1F78">
        <w:rPr>
          <w:rFonts w:ascii="Times New Roman" w:hAnsi="Times New Roman" w:cs="Times New Roman"/>
          <w:sz w:val="28"/>
          <w:szCs w:val="28"/>
        </w:rPr>
        <w:t>Райдужна</w:t>
      </w:r>
      <w:proofErr w:type="spellEnd"/>
      <w:r w:rsidRPr="00F71F78">
        <w:rPr>
          <w:rFonts w:ascii="Times New Roman" w:hAnsi="Times New Roman" w:cs="Times New Roman"/>
          <w:sz w:val="28"/>
          <w:szCs w:val="28"/>
        </w:rPr>
        <w:t>, 4-б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02BFD" w:rsidRPr="00F71F78" w:rsidRDefault="00C02BFD" w:rsidP="00D45E12">
      <w:pPr>
        <w:pStyle w:val="a3"/>
        <w:numPr>
          <w:ilvl w:val="0"/>
          <w:numId w:val="13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F71F78">
        <w:rPr>
          <w:rFonts w:ascii="Times New Roman" w:hAnsi="Times New Roman" w:cs="Times New Roman"/>
          <w:sz w:val="28"/>
          <w:szCs w:val="28"/>
          <w:lang w:val="uk-UA"/>
        </w:rPr>
        <w:t xml:space="preserve">заміна полового покриття </w:t>
      </w:r>
      <w:proofErr w:type="spellStart"/>
      <w:r w:rsidRPr="00F71F7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71F78">
        <w:rPr>
          <w:rFonts w:ascii="Times New Roman" w:hAnsi="Times New Roman" w:cs="Times New Roman"/>
          <w:sz w:val="28"/>
          <w:szCs w:val="28"/>
        </w:rPr>
        <w:t xml:space="preserve">. заклад № 801, </w:t>
      </w:r>
      <w:proofErr w:type="spellStart"/>
      <w:r w:rsidRPr="00F71F7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71F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1F78">
        <w:rPr>
          <w:rFonts w:ascii="Times New Roman" w:hAnsi="Times New Roman" w:cs="Times New Roman"/>
          <w:sz w:val="28"/>
          <w:szCs w:val="28"/>
        </w:rPr>
        <w:t>Райдужна</w:t>
      </w:r>
      <w:proofErr w:type="spellEnd"/>
      <w:r w:rsidRPr="00F71F78">
        <w:rPr>
          <w:rFonts w:ascii="Times New Roman" w:hAnsi="Times New Roman" w:cs="Times New Roman"/>
          <w:sz w:val="28"/>
          <w:szCs w:val="28"/>
        </w:rPr>
        <w:t>, 4-б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02BFD" w:rsidRPr="00B00253" w:rsidRDefault="00C02BFD" w:rsidP="00D45E12">
      <w:pPr>
        <w:pStyle w:val="a3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sz w:val="28"/>
          <w:szCs w:val="28"/>
          <w:lang w:val="uk-UA"/>
        </w:rPr>
        <w:t xml:space="preserve">Ремонт групи </w:t>
      </w:r>
      <w:r w:rsidR="00DA6053">
        <w:rPr>
          <w:rFonts w:ascii="Times New Roman" w:hAnsi="Times New Roman" w:cs="Times New Roman"/>
          <w:sz w:val="28"/>
          <w:szCs w:val="28"/>
          <w:lang w:val="uk-UA"/>
        </w:rPr>
        <w:t xml:space="preserve">4 групи «Калинка» ДНЗ № 688, </w:t>
      </w:r>
      <w:r w:rsidR="00DA6053">
        <w:rPr>
          <w:rFonts w:ascii="Times New Roman" w:hAnsi="Times New Roman" w:cs="Times New Roman"/>
          <w:sz w:val="28"/>
          <w:szCs w:val="28"/>
          <w:lang w:val="uk-UA"/>
        </w:rPr>
        <w:t>вул. П. Вершигор</w:t>
      </w:r>
      <w:r w:rsidR="00DA6053" w:rsidRPr="00B00253">
        <w:rPr>
          <w:rFonts w:ascii="Times New Roman" w:hAnsi="Times New Roman" w:cs="Times New Roman"/>
          <w:sz w:val="28"/>
          <w:szCs w:val="28"/>
          <w:lang w:val="uk-UA"/>
        </w:rPr>
        <w:t>и, 9б</w:t>
      </w:r>
      <w:r w:rsidRPr="00B002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25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02BFD" w:rsidRPr="00F71F78" w:rsidRDefault="00C02BFD" w:rsidP="00D45E12">
      <w:pPr>
        <w:pStyle w:val="a3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sz w:val="28"/>
          <w:szCs w:val="28"/>
          <w:lang w:val="uk-UA"/>
        </w:rPr>
        <w:t>Заміна вікон ДНЗ</w:t>
      </w:r>
      <w:r w:rsidR="00DA6053">
        <w:rPr>
          <w:rFonts w:ascii="Times New Roman" w:hAnsi="Times New Roman" w:cs="Times New Roman"/>
          <w:sz w:val="28"/>
          <w:szCs w:val="28"/>
          <w:lang w:val="uk-UA"/>
        </w:rPr>
        <w:t xml:space="preserve"> № 688, вул. П. Вершигори, 9б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02BFD" w:rsidRPr="00F71F78" w:rsidRDefault="00C02BFD" w:rsidP="00D45E12">
      <w:pPr>
        <w:pStyle w:val="a3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sz w:val="28"/>
          <w:szCs w:val="28"/>
          <w:lang w:val="uk-UA"/>
        </w:rPr>
        <w:t>Ремонт покрівлі 671</w:t>
      </w:r>
      <w:r w:rsidR="00DA60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A6053" w:rsidRPr="00DA6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053">
        <w:rPr>
          <w:rFonts w:ascii="Times New Roman" w:hAnsi="Times New Roman" w:cs="Times New Roman"/>
          <w:sz w:val="28"/>
          <w:szCs w:val="28"/>
          <w:lang w:val="uk-UA"/>
        </w:rPr>
        <w:t>п-т Г. Ватутіна, 2</w:t>
      </w:r>
      <w:r w:rsidR="00DA6053">
        <w:rPr>
          <w:rFonts w:ascii="Times New Roman" w:hAnsi="Times New Roman" w:cs="Times New Roman"/>
          <w:sz w:val="28"/>
          <w:szCs w:val="28"/>
          <w:lang w:val="uk-UA"/>
        </w:rPr>
        <w:t>2в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C02BFD" w:rsidRPr="00F71F78" w:rsidRDefault="00C02BFD" w:rsidP="00D45E12">
      <w:pPr>
        <w:pStyle w:val="a3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sz w:val="28"/>
          <w:szCs w:val="28"/>
          <w:lang w:val="uk-UA"/>
        </w:rPr>
        <w:t>Ремонт покрівлі ДНЗ № 247</w:t>
      </w:r>
      <w:r w:rsidR="00DA6053">
        <w:rPr>
          <w:rFonts w:ascii="Times New Roman" w:hAnsi="Times New Roman" w:cs="Times New Roman"/>
          <w:sz w:val="28"/>
          <w:szCs w:val="28"/>
          <w:lang w:val="uk-UA"/>
        </w:rPr>
        <w:t>, п-т Г. Ватутіна, 26а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A6053" w:rsidRDefault="00C02BFD" w:rsidP="00D45E12">
      <w:pPr>
        <w:pStyle w:val="a3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sz w:val="28"/>
          <w:szCs w:val="28"/>
          <w:lang w:val="uk-UA"/>
        </w:rPr>
        <w:t>Капітальний ремонт фасаду СШ 234</w:t>
      </w:r>
      <w:r w:rsidR="00DA6053">
        <w:rPr>
          <w:rFonts w:ascii="Times New Roman" w:hAnsi="Times New Roman" w:cs="Times New Roman"/>
          <w:sz w:val="28"/>
          <w:szCs w:val="28"/>
          <w:lang w:val="uk-UA"/>
        </w:rPr>
        <w:t>, вул. Райдужна, 12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2BE4" w:rsidRDefault="00DA6053" w:rsidP="00D45E12">
      <w:pPr>
        <w:pStyle w:val="a3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Ремонт місць загального користування в СШ 224, вул. М.</w:t>
      </w:r>
      <w:r w:rsidR="00BB2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Кибальчича, 5</w:t>
      </w:r>
      <w:r w:rsidR="00C02BFD" w:rsidRPr="00F71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515C" w:rsidRPr="00F71F78" w:rsidRDefault="00C02BFD" w:rsidP="00CF2B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D157D" w:rsidRPr="00F71F78" w:rsidRDefault="00A6515C" w:rsidP="00A651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Скільки відновлено спортивних </w:t>
      </w:r>
      <w:r w:rsidR="00FD157D" w:rsidRPr="00F71F78">
        <w:rPr>
          <w:rFonts w:ascii="Times New Roman" w:hAnsi="Times New Roman" w:cs="Times New Roman"/>
          <w:b/>
          <w:sz w:val="28"/>
          <w:szCs w:val="28"/>
          <w:lang w:val="uk-UA"/>
        </w:rPr>
        <w:t>залів</w:t>
      </w:r>
    </w:p>
    <w:p w:rsidR="00FD157D" w:rsidRDefault="00FD157D" w:rsidP="00D45E12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sz w:val="28"/>
          <w:szCs w:val="28"/>
          <w:lang w:val="uk-UA"/>
        </w:rPr>
        <w:t xml:space="preserve">спортивна зала школи № 224, вул. </w:t>
      </w:r>
      <w:r w:rsidR="00DA6053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BB2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>Кибальчича, 5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F2BE4" w:rsidRPr="00F71F78" w:rsidRDefault="00CF2BE4" w:rsidP="00CF2BE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BFD" w:rsidRPr="00F71F78" w:rsidRDefault="00A6515C" w:rsidP="00C02B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b/>
          <w:sz w:val="28"/>
          <w:szCs w:val="28"/>
          <w:lang w:val="uk-UA"/>
        </w:rPr>
        <w:t>4. Кількість встановлених спортивних майданчиків</w:t>
      </w:r>
    </w:p>
    <w:p w:rsidR="00AE50A1" w:rsidRPr="006A0662" w:rsidRDefault="00AE50A1" w:rsidP="00D45E12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0662">
        <w:rPr>
          <w:rFonts w:ascii="Times New Roman" w:hAnsi="Times New Roman" w:cs="Times New Roman"/>
          <w:b/>
          <w:sz w:val="28"/>
          <w:szCs w:val="28"/>
          <w:lang w:val="uk-UA"/>
        </w:rPr>
        <w:t>Спортивні поля</w:t>
      </w:r>
    </w:p>
    <w:p w:rsidR="00AE50A1" w:rsidRPr="00F71F78" w:rsidRDefault="00AE50A1" w:rsidP="00D45E12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б-р Перова, 50 </w:t>
      </w:r>
      <w:r w:rsidRPr="00F71F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AE50A1" w:rsidRPr="00F71F78" w:rsidRDefault="00AE50A1" w:rsidP="00D45E12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вул. Вершигори, </w:t>
      </w:r>
      <w:r w:rsidR="00FD157D" w:rsidRPr="00F71F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5а-</w:t>
      </w:r>
      <w:r w:rsidRPr="00F71F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7а</w:t>
      </w:r>
    </w:p>
    <w:p w:rsidR="00AE50A1" w:rsidRPr="00F71F78" w:rsidRDefault="00AE50A1" w:rsidP="00D45E12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п-т Г. Ватутіна, 24-26</w:t>
      </w:r>
      <w:r w:rsidRPr="00F71F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AE50A1" w:rsidRPr="006A0662" w:rsidRDefault="00AE50A1" w:rsidP="00D45E12">
      <w:pPr>
        <w:pStyle w:val="a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06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Спортивні </w:t>
      </w:r>
      <w:r w:rsidRPr="006A0662">
        <w:rPr>
          <w:rFonts w:ascii="Times New Roman" w:hAnsi="Times New Roman" w:cs="Times New Roman"/>
          <w:b/>
          <w:sz w:val="28"/>
          <w:szCs w:val="28"/>
          <w:lang w:val="uk-UA"/>
        </w:rPr>
        <w:t>майданчики</w:t>
      </w:r>
    </w:p>
    <w:p w:rsidR="00FD157D" w:rsidRPr="00F71F78" w:rsidRDefault="00FD157D" w:rsidP="00D45E12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вул. Вершигори, 7а</w:t>
      </w:r>
    </w:p>
    <w:p w:rsidR="00FD157D" w:rsidRPr="00CF2BE4" w:rsidRDefault="00FD157D" w:rsidP="00D45E12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вул. Вершигори, </w:t>
      </w:r>
      <w:r w:rsidRPr="00F71F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F71F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</w:p>
    <w:p w:rsidR="00CF2BE4" w:rsidRPr="00F71F78" w:rsidRDefault="00CF2BE4" w:rsidP="00CF2BE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515C" w:rsidRPr="00F71F78" w:rsidRDefault="00A6515C" w:rsidP="00C02BF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F71F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встановлених </w:t>
      </w:r>
      <w:r w:rsidRPr="00F71F78">
        <w:rPr>
          <w:rFonts w:ascii="Times New Roman" w:hAnsi="Times New Roman" w:cs="Times New Roman"/>
          <w:b/>
          <w:sz w:val="28"/>
          <w:szCs w:val="28"/>
          <w:lang w:val="uk-UA"/>
        </w:rPr>
        <w:t>дитячих</w:t>
      </w:r>
      <w:r w:rsidRPr="00F71F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майданчиків</w:t>
      </w:r>
      <w:r w:rsidRPr="00F71F7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AE50A1" w:rsidRPr="00EB5938" w:rsidRDefault="00AE50A1" w:rsidP="00D45E12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sz w:val="28"/>
          <w:szCs w:val="28"/>
          <w:lang w:val="uk-UA"/>
        </w:rPr>
        <w:t>пр-т Генерала Ватутіна, 8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B5938" w:rsidRPr="00EB5938" w:rsidRDefault="00EB5938" w:rsidP="00D45E12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sz w:val="28"/>
          <w:szCs w:val="28"/>
          <w:lang w:val="uk-UA"/>
        </w:rPr>
        <w:t xml:space="preserve">пр-т Генерала Ватутіна, </w:t>
      </w:r>
      <w:r>
        <w:rPr>
          <w:rFonts w:ascii="Times New Roman" w:hAnsi="Times New Roman" w:cs="Times New Roman"/>
          <w:sz w:val="28"/>
          <w:szCs w:val="28"/>
          <w:lang w:val="uk-UA"/>
        </w:rPr>
        <w:t>14а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71F78" w:rsidRPr="00F71F78" w:rsidRDefault="00F71F78" w:rsidP="00D45E12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sz w:val="28"/>
          <w:szCs w:val="28"/>
          <w:lang w:val="uk-UA"/>
        </w:rPr>
        <w:t>вул. Кибальчича, 6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71F78" w:rsidRPr="00CF2BE4" w:rsidRDefault="00F71F78" w:rsidP="00D45E12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sz w:val="28"/>
          <w:szCs w:val="28"/>
          <w:lang w:val="uk-UA"/>
        </w:rPr>
        <w:t>б-р Перова, 48а</w:t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1F7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F2BE4" w:rsidRPr="00CF2BE4" w:rsidRDefault="00CF2BE4" w:rsidP="00D45E12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пр-т Г. Ватутіна, 24</w:t>
      </w:r>
    </w:p>
    <w:p w:rsidR="00CF2BE4" w:rsidRPr="00CF2BE4" w:rsidRDefault="00CF2BE4" w:rsidP="00D45E12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Райдужна, 4 (встановлено </w:t>
      </w:r>
      <w:r w:rsidRPr="00F71F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допомогою спонсорів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CF2BE4" w:rsidRPr="00CF2BE4" w:rsidRDefault="00CF2BE4" w:rsidP="00D45E12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вул. Райдужна, 4а</w:t>
      </w:r>
    </w:p>
    <w:p w:rsidR="00CF2BE4" w:rsidRPr="00F71F78" w:rsidRDefault="00CF2BE4" w:rsidP="00CF2BE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515C" w:rsidRPr="009E04D6" w:rsidRDefault="00AE50A1" w:rsidP="00A6515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E04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6. Р</w:t>
      </w:r>
      <w:r w:rsidR="00A6515C" w:rsidRPr="009E04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емонт між квартальних проїздів</w:t>
      </w:r>
    </w:p>
    <w:p w:rsidR="00CF2BE4" w:rsidRDefault="00A6515C" w:rsidP="00D45E12">
      <w:pPr>
        <w:pStyle w:val="a3"/>
        <w:numPr>
          <w:ilvl w:val="0"/>
          <w:numId w:val="12"/>
        </w:numPr>
        <w:spacing w:after="0" w:line="240" w:lineRule="auto"/>
        <w:ind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E04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п-т Г. Ватутіна, 8, 8а, 10 </w:t>
      </w:r>
    </w:p>
    <w:p w:rsidR="00AE50A1" w:rsidRPr="009E04D6" w:rsidRDefault="00A6515C" w:rsidP="00CF2BE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E04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AE50A1" w:rsidRPr="009E04D6" w:rsidRDefault="00AE50A1" w:rsidP="00AE50A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E04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7. Надано статус скверу</w:t>
      </w:r>
      <w:r w:rsidR="00CF2BE4" w:rsidRPr="00CF2BE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CF2BE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(</w:t>
      </w:r>
      <w:r w:rsidR="00CF2BE4" w:rsidRPr="00F71F7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проекти рішень проходять комісії КМДА</w:t>
      </w:r>
      <w:r w:rsidR="00CF2BE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)</w:t>
      </w:r>
    </w:p>
    <w:p w:rsidR="00CF2BE4" w:rsidRDefault="00CF2BE4" w:rsidP="00D45E12">
      <w:pPr>
        <w:pStyle w:val="a3"/>
        <w:numPr>
          <w:ilvl w:val="0"/>
          <w:numId w:val="12"/>
        </w:numPr>
        <w:spacing w:after="0" w:line="240" w:lineRule="auto"/>
        <w:ind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F2B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навпроти вул. П. Вершигори, 5</w:t>
      </w:r>
    </w:p>
    <w:p w:rsidR="00CF2BE4" w:rsidRDefault="00CF2BE4" w:rsidP="00D45E12">
      <w:pPr>
        <w:pStyle w:val="a3"/>
        <w:numPr>
          <w:ilvl w:val="0"/>
          <w:numId w:val="12"/>
        </w:numPr>
        <w:spacing w:after="0" w:line="240" w:lineRule="auto"/>
        <w:ind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вул. Перова, 40</w:t>
      </w:r>
    </w:p>
    <w:p w:rsidR="00CF2BE4" w:rsidRPr="00CF2BE4" w:rsidRDefault="00CF2BE4" w:rsidP="00CF2BE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F2BE4" w:rsidRDefault="00AE50A1" w:rsidP="00AE50A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E04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8. Що цікавого зробили на районі.</w:t>
      </w:r>
    </w:p>
    <w:p w:rsidR="00A6515C" w:rsidRPr="009E04D6" w:rsidRDefault="00A6515C" w:rsidP="00AE50A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E04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</w:p>
    <w:p w:rsidR="00C02BFD" w:rsidRPr="00F71F78" w:rsidRDefault="00C02BFD" w:rsidP="00C02BF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БЛАГОУСТРІЙ</w:t>
      </w:r>
    </w:p>
    <w:p w:rsidR="00C02BFD" w:rsidRDefault="00565710" w:rsidP="00D45E12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наразі проходять ремонтні роботи та благоустрій наших скверів</w:t>
      </w:r>
    </w:p>
    <w:p w:rsidR="00565710" w:rsidRDefault="00565710" w:rsidP="00D45E1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сквер на Вершигори.</w:t>
      </w:r>
    </w:p>
    <w:p w:rsidR="00565710" w:rsidRDefault="00565710" w:rsidP="00D45E1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парк на озері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Радунка</w:t>
      </w:r>
      <w:proofErr w:type="spellEnd"/>
    </w:p>
    <w:p w:rsidR="00565710" w:rsidRPr="00F71F78" w:rsidRDefault="00565710" w:rsidP="00D45E1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сквер по вул. Райдужній</w:t>
      </w:r>
    </w:p>
    <w:p w:rsidR="00DA6053" w:rsidRDefault="00565710" w:rsidP="00D45E12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ініціювали будівництво двох нових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бюветів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(п-т Г. Ватутіна, 2б, б-р Перова, 40, наразі, оформляється проектно-кошторисна документація, будівництво заплановано на 2018рік</w:t>
      </w:r>
      <w:bookmarkStart w:id="2" w:name="_GoBack"/>
      <w:bookmarkEnd w:id="2"/>
    </w:p>
    <w:p w:rsidR="00DA6053" w:rsidRDefault="00DA6053" w:rsidP="00D45E12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висадили більше 200 дерев на алеї по вул.</w:t>
      </w:r>
      <w:r w:rsidR="00B002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П.</w:t>
      </w:r>
      <w:r w:rsidR="00B002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Вершигори</w:t>
      </w:r>
    </w:p>
    <w:p w:rsidR="00C02BFD" w:rsidRPr="00F71F78" w:rsidRDefault="00C02BFD" w:rsidP="00C02B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1F78">
        <w:rPr>
          <w:rFonts w:ascii="Times New Roman" w:hAnsi="Times New Roman" w:cs="Times New Roman"/>
          <w:b/>
          <w:sz w:val="28"/>
          <w:szCs w:val="28"/>
          <w:lang w:val="uk-UA"/>
        </w:rPr>
        <w:t>ІНІЦІАТИВИ ТА КЛОПОТАННЯ</w:t>
      </w:r>
    </w:p>
    <w:p w:rsidR="00C02BFD" w:rsidRPr="00EB5938" w:rsidRDefault="005F1DBA" w:rsidP="00D45E12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938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організували свято присвячене </w:t>
      </w:r>
      <w:r w:rsidR="00C02BFD" w:rsidRPr="00EB5938">
        <w:rPr>
          <w:rFonts w:ascii="Times New Roman" w:hAnsi="Times New Roman" w:cs="Times New Roman"/>
          <w:sz w:val="28"/>
          <w:szCs w:val="28"/>
          <w:lang w:val="uk-UA"/>
        </w:rPr>
        <w:t>Дню «Козацької слави»</w:t>
      </w:r>
      <w:r w:rsidRPr="00EB5938">
        <w:rPr>
          <w:rFonts w:ascii="Times New Roman" w:hAnsi="Times New Roman" w:cs="Times New Roman"/>
          <w:sz w:val="28"/>
          <w:szCs w:val="28"/>
          <w:lang w:val="uk-UA"/>
        </w:rPr>
        <w:t xml:space="preserve"> в парку Аврора</w:t>
      </w:r>
      <w:r w:rsidR="00C02BFD" w:rsidRPr="00EB5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2BFD" w:rsidRPr="00EB5938" w:rsidRDefault="00C02BFD" w:rsidP="00D45E12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опікуючись здоров’ям дітей та враховуючи необхідність розвивати спорт серед дітей та надавати можливість безкоштовно користуватися цими послугами, за клопотанням Артеменка Сергія було підшукано приміщення та надано в оренду  «БФ «Сильна Нація»</w:t>
      </w:r>
      <w:r w:rsidR="005F1DBA" w:rsidRPr="00EB59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наразі проведено ремонт і зал функціонує</w:t>
      </w:r>
    </w:p>
    <w:p w:rsidR="00C02BFD" w:rsidRPr="00EB5938" w:rsidRDefault="00C02BFD" w:rsidP="00D45E12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proofErr w:type="spellStart"/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дтримка</w:t>
      </w:r>
      <w:proofErr w:type="spellEnd"/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проекту школа репродуктивного здоров'я "Шануй себе", що були проведені в школах № 234, № 224, №246</w:t>
      </w:r>
    </w:p>
    <w:p w:rsidR="00C02BFD" w:rsidRPr="00EB5938" w:rsidRDefault="00C02BFD" w:rsidP="00D45E12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підтримав</w:t>
      </w:r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</w:t>
      </w:r>
      <w:proofErr w:type="spellEnd"/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</w:t>
      </w:r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proofErr w:type="spellStart"/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Українські</w:t>
      </w:r>
      <w:proofErr w:type="spellEnd"/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книги - у </w:t>
      </w:r>
      <w:proofErr w:type="spellStart"/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>школи</w:t>
      </w:r>
      <w:proofErr w:type="spellEnd"/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>столиці</w:t>
      </w:r>
      <w:proofErr w:type="spellEnd"/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>!"</w:t>
      </w:r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організував збір та передачу книг до шкіл мікрорайону № 224, 246, 234, 98</w:t>
      </w:r>
    </w:p>
    <w:p w:rsidR="00C02BFD" w:rsidRPr="00EB5938" w:rsidRDefault="00C02BFD" w:rsidP="00D45E12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>підготували</w:t>
      </w:r>
      <w:proofErr w:type="spellEnd"/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вручили </w:t>
      </w:r>
      <w:proofErr w:type="spellStart"/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>більше</w:t>
      </w:r>
      <w:proofErr w:type="spellEnd"/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400 </w:t>
      </w:r>
      <w:proofErr w:type="spellStart"/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подарунків</w:t>
      </w:r>
      <w:proofErr w:type="spellEnd"/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наших </w:t>
      </w:r>
      <w:proofErr w:type="spellStart"/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>першачків</w:t>
      </w:r>
      <w:proofErr w:type="spellEnd"/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224, 234 та 246 </w:t>
      </w:r>
      <w:proofErr w:type="spellStart"/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>шкіл</w:t>
      </w:r>
      <w:proofErr w:type="spellEnd"/>
    </w:p>
    <w:p w:rsidR="00EB5938" w:rsidRPr="00EB5938" w:rsidRDefault="00EB5938" w:rsidP="00D45E12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Спільно з директором та вихованцями 234 школи нашого мікрорайону зібрали традиційні святкові кошики та привітали поранених бійців з Великоднем, які проходять реабілітацію у Печерському воєнному госпіталі.</w:t>
      </w:r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02BFD" w:rsidRPr="00EB5938" w:rsidRDefault="00C02BFD" w:rsidP="00D45E12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938">
        <w:rPr>
          <w:rFonts w:ascii="Times New Roman" w:hAnsi="Times New Roman" w:cs="Times New Roman"/>
          <w:sz w:val="28"/>
          <w:szCs w:val="28"/>
          <w:lang w:val="uk-UA"/>
        </w:rPr>
        <w:t xml:space="preserve">провели зустріч з радою старшокласників «РОС Дніпро» з питання створення проектів для подальшого їх розвитку. Запропоновано зробити проект «Один день, як помічник депутата» </w:t>
      </w:r>
    </w:p>
    <w:p w:rsidR="00C02BFD" w:rsidRPr="00EB5938" w:rsidRDefault="00C02BFD" w:rsidP="00D45E12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938">
        <w:rPr>
          <w:rFonts w:ascii="Times New Roman" w:hAnsi="Times New Roman" w:cs="Times New Roman"/>
          <w:sz w:val="28"/>
          <w:szCs w:val="28"/>
          <w:lang w:val="uk-UA"/>
        </w:rPr>
        <w:t xml:space="preserve">у рамках відзначення Дня Конституції України, </w:t>
      </w:r>
      <w:r w:rsidR="005F1DBA" w:rsidRPr="00EB5938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організували святкове дійство для </w:t>
      </w:r>
      <w:r w:rsidRPr="00EB5938">
        <w:rPr>
          <w:rFonts w:ascii="Times New Roman" w:hAnsi="Times New Roman" w:cs="Times New Roman"/>
          <w:sz w:val="28"/>
          <w:szCs w:val="28"/>
          <w:lang w:val="uk-UA"/>
        </w:rPr>
        <w:t>мешканц</w:t>
      </w:r>
      <w:r w:rsidR="005F1DBA" w:rsidRPr="00EB593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EB5938">
        <w:rPr>
          <w:rFonts w:ascii="Times New Roman" w:hAnsi="Times New Roman" w:cs="Times New Roman"/>
          <w:sz w:val="28"/>
          <w:szCs w:val="28"/>
          <w:lang w:val="uk-UA"/>
        </w:rPr>
        <w:t xml:space="preserve"> округу та молоді </w:t>
      </w:r>
      <w:r w:rsidR="005F1DBA" w:rsidRPr="00EB5938">
        <w:rPr>
          <w:rFonts w:ascii="Times New Roman" w:hAnsi="Times New Roman" w:cs="Times New Roman"/>
          <w:sz w:val="28"/>
          <w:szCs w:val="28"/>
          <w:lang w:val="uk-UA"/>
        </w:rPr>
        <w:t>в парку Перемога</w:t>
      </w:r>
      <w:r w:rsidRPr="00EB5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2BFD" w:rsidRPr="00EB5938" w:rsidRDefault="00C02BFD" w:rsidP="00D45E12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938">
        <w:rPr>
          <w:rFonts w:ascii="Times New Roman" w:hAnsi="Times New Roman" w:cs="Times New Roman"/>
          <w:sz w:val="28"/>
          <w:szCs w:val="28"/>
          <w:lang w:val="uk-UA"/>
        </w:rPr>
        <w:t>прийняли участь у поминальній «Ході» присвяченій до Дня незалежності України, до Дня Пам’яті загиблих у часи Голодомору</w:t>
      </w:r>
    </w:p>
    <w:p w:rsidR="005F1DBA" w:rsidRPr="00EB5938" w:rsidRDefault="005F1DBA" w:rsidP="00D45E12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938">
        <w:rPr>
          <w:rFonts w:ascii="Times New Roman" w:hAnsi="Times New Roman" w:cs="Times New Roman"/>
          <w:sz w:val="28"/>
          <w:szCs w:val="28"/>
          <w:lang w:val="uk-UA"/>
        </w:rPr>
        <w:t xml:space="preserve">долучилися до урочистого відкриття </w:t>
      </w:r>
      <w:r w:rsidR="00D03EAA"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D03EAA"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>Сім</w:t>
      </w:r>
      <w:proofErr w:type="spellEnd"/>
      <w:r w:rsidR="00D03EAA"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чудес </w:t>
      </w:r>
      <w:proofErr w:type="spellStart"/>
      <w:r w:rsidR="00D03EAA"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>світу</w:t>
      </w:r>
      <w:proofErr w:type="spellEnd"/>
      <w:r w:rsidR="00D03EAA"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</w:t>
      </w:r>
      <w:proofErr w:type="spellStart"/>
      <w:r w:rsidR="00D03EAA"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>статуї</w:t>
      </w:r>
      <w:proofErr w:type="spellEnd"/>
      <w:r w:rsidR="00D03EAA"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острова пасхи</w:t>
      </w:r>
      <w:r w:rsidRPr="00EB5938">
        <w:rPr>
          <w:rFonts w:ascii="Times New Roman" w:hAnsi="Times New Roman" w:cs="Times New Roman"/>
          <w:sz w:val="28"/>
          <w:szCs w:val="28"/>
          <w:lang w:val="uk-UA"/>
        </w:rPr>
        <w:t>, що у Дніпровському районі</w:t>
      </w:r>
    </w:p>
    <w:p w:rsidR="005F1DBA" w:rsidRPr="00EB5938" w:rsidRDefault="005F1DBA" w:rsidP="00D45E12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938">
        <w:rPr>
          <w:rFonts w:ascii="Times New Roman" w:hAnsi="Times New Roman" w:cs="Times New Roman"/>
          <w:sz w:val="28"/>
          <w:szCs w:val="28"/>
          <w:lang w:val="uk-UA"/>
        </w:rPr>
        <w:t>орга</w:t>
      </w:r>
      <w:r w:rsidR="005C4133" w:rsidRPr="00EB5938">
        <w:rPr>
          <w:rFonts w:ascii="Times New Roman" w:hAnsi="Times New Roman" w:cs="Times New Roman"/>
          <w:sz w:val="28"/>
          <w:szCs w:val="28"/>
          <w:lang w:val="uk-UA"/>
        </w:rPr>
        <w:t xml:space="preserve">нізували відкритий урок для учнів у 224 школі за участю відомого майстра народного мистецтва заслуженого </w:t>
      </w:r>
      <w:proofErr w:type="spellStart"/>
      <w:r w:rsidR="005C4133" w:rsidRPr="00EB5938">
        <w:rPr>
          <w:rFonts w:ascii="Times New Roman" w:hAnsi="Times New Roman" w:cs="Times New Roman"/>
          <w:sz w:val="28"/>
          <w:szCs w:val="28"/>
          <w:lang w:val="uk-UA"/>
        </w:rPr>
        <w:t>ходожника</w:t>
      </w:r>
      <w:proofErr w:type="spellEnd"/>
      <w:r w:rsidR="005C4133" w:rsidRPr="00EB5938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="005C4133" w:rsidRPr="00EB5938">
        <w:rPr>
          <w:rFonts w:ascii="Times New Roman" w:hAnsi="Times New Roman" w:cs="Times New Roman"/>
          <w:sz w:val="28"/>
          <w:szCs w:val="28"/>
          <w:lang w:val="uk-UA"/>
        </w:rPr>
        <w:t>Й.Б.Осташинського</w:t>
      </w:r>
      <w:proofErr w:type="spellEnd"/>
    </w:p>
    <w:p w:rsidR="00C02BFD" w:rsidRPr="00EB5938" w:rsidRDefault="00C02BFD" w:rsidP="00D45E12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938">
        <w:rPr>
          <w:rFonts w:ascii="Times New Roman" w:hAnsi="Times New Roman" w:cs="Times New Roman"/>
          <w:sz w:val="28"/>
          <w:szCs w:val="28"/>
          <w:lang w:val="uk-UA"/>
        </w:rPr>
        <w:t xml:space="preserve">було організовано </w:t>
      </w:r>
      <w:r w:rsidR="007D58BB" w:rsidRPr="00EB5938">
        <w:rPr>
          <w:rFonts w:ascii="Times New Roman" w:hAnsi="Times New Roman" w:cs="Times New Roman"/>
          <w:sz w:val="28"/>
          <w:szCs w:val="28"/>
          <w:lang w:val="uk-UA"/>
        </w:rPr>
        <w:t>екскурсію активістів мікрорайону Райдужний/Кибальчича по Дніпро на теплоході</w:t>
      </w:r>
    </w:p>
    <w:p w:rsidR="007329BA" w:rsidRPr="00EB5938" w:rsidRDefault="007329BA" w:rsidP="00D45E12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938">
        <w:rPr>
          <w:rFonts w:ascii="Times New Roman" w:hAnsi="Times New Roman" w:cs="Times New Roman"/>
          <w:sz w:val="28"/>
          <w:szCs w:val="28"/>
          <w:lang w:val="uk-UA"/>
        </w:rPr>
        <w:t>організували та провели народне свято Івана Купала</w:t>
      </w:r>
    </w:p>
    <w:p w:rsidR="007329BA" w:rsidRPr="00EB5938" w:rsidRDefault="00EB5938" w:rsidP="00D45E12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День </w:t>
      </w:r>
      <w:proofErr w:type="spellStart"/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>захисту</w:t>
      </w:r>
      <w:proofErr w:type="spellEnd"/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>підтримали</w:t>
      </w:r>
      <w:proofErr w:type="spellEnd"/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>привітали</w:t>
      </w:r>
      <w:proofErr w:type="spellEnd"/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>діток</w:t>
      </w:r>
      <w:proofErr w:type="spellEnd"/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особливими</w:t>
      </w:r>
      <w:proofErr w:type="spellEnd"/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потребами.</w:t>
      </w:r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Особливим</w:t>
      </w:r>
      <w:proofErr w:type="spellEnd"/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>діткам</w:t>
      </w:r>
      <w:proofErr w:type="spellEnd"/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подарував</w:t>
      </w:r>
      <w:proofErr w:type="spellEnd"/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особливий</w:t>
      </w:r>
      <w:proofErr w:type="spellEnd"/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подарунок</w:t>
      </w:r>
      <w:proofErr w:type="spellEnd"/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квитки у </w:t>
      </w:r>
      <w:proofErr w:type="spellStart"/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>київський</w:t>
      </w:r>
      <w:proofErr w:type="spellEnd"/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</w:rPr>
        <w:t>дельфінарій</w:t>
      </w:r>
      <w:proofErr w:type="spellEnd"/>
    </w:p>
    <w:p w:rsidR="007D58BB" w:rsidRPr="00EB5938" w:rsidRDefault="005C4133" w:rsidP="00D45E12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938">
        <w:rPr>
          <w:rFonts w:ascii="Times New Roman" w:hAnsi="Times New Roman" w:cs="Times New Roman"/>
          <w:sz w:val="28"/>
          <w:szCs w:val="28"/>
          <w:lang w:val="uk-UA"/>
        </w:rPr>
        <w:t>за активну життєву позицію та участь у житті району, найкращим і найактивнішим, вручив подяки за підписом</w:t>
      </w:r>
      <w:r w:rsidR="007D58BB" w:rsidRPr="00EB5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593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D58BB" w:rsidRPr="00EB5938">
        <w:rPr>
          <w:rFonts w:ascii="Times New Roman" w:hAnsi="Times New Roman" w:cs="Times New Roman"/>
          <w:sz w:val="28"/>
          <w:szCs w:val="28"/>
          <w:lang w:val="uk-UA"/>
        </w:rPr>
        <w:t>іськ</w:t>
      </w:r>
      <w:r w:rsidRPr="00EB593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7D58BB" w:rsidRPr="00EB5938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 w:rsidRPr="00EB593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D58BB" w:rsidRPr="00EB593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02BFD" w:rsidRPr="00EB5938" w:rsidRDefault="00C02BFD" w:rsidP="00D45E12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організував святкування Дня Перемоги для ветеранів мікрорайону Райдужний та Кибальчича з виїздом в парк «Перемога»</w:t>
      </w:r>
    </w:p>
    <w:p w:rsidR="00C02BFD" w:rsidRPr="00EB5938" w:rsidRDefault="00C02BFD" w:rsidP="00D45E12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938">
        <w:rPr>
          <w:rFonts w:ascii="Times New Roman" w:hAnsi="Times New Roman" w:cs="Times New Roman"/>
          <w:sz w:val="28"/>
          <w:szCs w:val="28"/>
          <w:lang w:val="uk-UA"/>
        </w:rPr>
        <w:t>за активну працю керівників ветеранських організацій було проведено урочисту зустріч в ресторані «Карусель»</w:t>
      </w:r>
    </w:p>
    <w:p w:rsidR="00C02BFD" w:rsidRPr="00EB5938" w:rsidRDefault="00C02BFD" w:rsidP="00D45E12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938">
        <w:rPr>
          <w:rFonts w:ascii="Times New Roman" w:hAnsi="Times New Roman" w:cs="Times New Roman"/>
          <w:sz w:val="28"/>
          <w:szCs w:val="28"/>
          <w:lang w:val="uk-UA"/>
        </w:rPr>
        <w:t>до Дня обрядового свята Івана Купала на озері Райдужне було проведено театралізоване дійство</w:t>
      </w:r>
    </w:p>
    <w:p w:rsidR="00C02BFD" w:rsidRPr="00EB5938" w:rsidRDefault="00C02BFD" w:rsidP="00D45E12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938">
        <w:rPr>
          <w:rFonts w:ascii="Times New Roman" w:hAnsi="Times New Roman" w:cs="Times New Roman"/>
          <w:sz w:val="28"/>
          <w:szCs w:val="28"/>
          <w:lang w:val="uk-UA"/>
        </w:rPr>
        <w:t xml:space="preserve">для малозабезпечених мешканців округу було </w:t>
      </w:r>
      <w:proofErr w:type="spellStart"/>
      <w:r w:rsidRPr="00EB5938">
        <w:rPr>
          <w:rFonts w:ascii="Times New Roman" w:hAnsi="Times New Roman" w:cs="Times New Roman"/>
          <w:sz w:val="28"/>
          <w:szCs w:val="28"/>
          <w:lang w:val="uk-UA"/>
        </w:rPr>
        <w:t>вручено</w:t>
      </w:r>
      <w:proofErr w:type="spellEnd"/>
      <w:r w:rsidRPr="00EB5938">
        <w:rPr>
          <w:rFonts w:ascii="Times New Roman" w:hAnsi="Times New Roman" w:cs="Times New Roman"/>
          <w:sz w:val="28"/>
          <w:szCs w:val="28"/>
          <w:lang w:val="uk-UA"/>
        </w:rPr>
        <w:t xml:space="preserve"> Пасхальні набори</w:t>
      </w:r>
    </w:p>
    <w:p w:rsidR="00C02BFD" w:rsidRPr="00EB5938" w:rsidRDefault="00C02BFD" w:rsidP="00D45E12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938">
        <w:rPr>
          <w:rFonts w:ascii="Times New Roman" w:hAnsi="Times New Roman" w:cs="Times New Roman"/>
          <w:sz w:val="28"/>
          <w:szCs w:val="28"/>
          <w:lang w:val="uk-UA"/>
        </w:rPr>
        <w:t xml:space="preserve">8 Березня привітали – працівників освіти, ЖЕД, активістів мікрорайону та вручили подарунки </w:t>
      </w:r>
    </w:p>
    <w:p w:rsidR="00C02BFD" w:rsidRPr="00EB5938" w:rsidRDefault="00C02BFD" w:rsidP="00D45E12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9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рамках програми «Турбота»</w:t>
      </w:r>
      <w:r w:rsidR="007D58BB" w:rsidRPr="00EB59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 </w:t>
      </w:r>
      <w:r w:rsidRPr="00EB59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організува</w:t>
      </w:r>
      <w:r w:rsidR="007D58BB" w:rsidRPr="00EB59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</w:t>
      </w:r>
      <w:r w:rsidRPr="00EB59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кваліфіковану консультацію та допомогу у оформленні необхідного пакету документів</w:t>
      </w:r>
      <w:r w:rsidR="007D58BB" w:rsidRPr="00EB59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мешканцям,</w:t>
      </w:r>
      <w:r w:rsidRPr="00EB59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59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чим підняли матеріальне становище </w:t>
      </w:r>
      <w:r w:rsidR="007D58BB" w:rsidRPr="00EB59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101</w:t>
      </w:r>
      <w:r w:rsidRPr="00EB59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</w:t>
      </w:r>
      <w:r w:rsidR="007D58BB" w:rsidRPr="00EB59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EB59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</w:p>
    <w:p w:rsidR="00C02BFD" w:rsidRPr="00EB5938" w:rsidRDefault="00C02BFD" w:rsidP="00D45E12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938">
        <w:rPr>
          <w:rFonts w:ascii="Times New Roman" w:hAnsi="Times New Roman" w:cs="Times New Roman"/>
          <w:sz w:val="28"/>
          <w:szCs w:val="28"/>
          <w:lang w:val="uk-UA"/>
        </w:rPr>
        <w:t xml:space="preserve">провели більше </w:t>
      </w:r>
      <w:r w:rsidR="006939CB" w:rsidRPr="00EB5938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EB5938">
        <w:rPr>
          <w:rFonts w:ascii="Times New Roman" w:hAnsi="Times New Roman" w:cs="Times New Roman"/>
          <w:sz w:val="28"/>
          <w:szCs w:val="28"/>
          <w:lang w:val="uk-UA"/>
        </w:rPr>
        <w:t xml:space="preserve"> дворових зустрічей по проблематиці збереження житлового фонду (будинків, підвалів, дахів тощо) </w:t>
      </w:r>
    </w:p>
    <w:p w:rsidR="00C02BFD" w:rsidRPr="00EB5938" w:rsidRDefault="00C02BFD" w:rsidP="00D45E12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938">
        <w:rPr>
          <w:rFonts w:ascii="Times New Roman" w:hAnsi="Times New Roman" w:cs="Times New Roman"/>
          <w:sz w:val="28"/>
          <w:szCs w:val="28"/>
          <w:lang w:val="uk-UA"/>
        </w:rPr>
        <w:t xml:space="preserve">провели </w:t>
      </w:r>
      <w:r w:rsidR="006939CB" w:rsidRPr="00EB5938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EB5938">
        <w:rPr>
          <w:rFonts w:ascii="Times New Roman" w:hAnsi="Times New Roman" w:cs="Times New Roman"/>
          <w:sz w:val="28"/>
          <w:szCs w:val="28"/>
          <w:lang w:val="uk-UA"/>
        </w:rPr>
        <w:t xml:space="preserve"> толок на </w:t>
      </w:r>
      <w:proofErr w:type="spellStart"/>
      <w:r w:rsidRPr="00EB5938">
        <w:rPr>
          <w:rFonts w:ascii="Times New Roman" w:hAnsi="Times New Roman" w:cs="Times New Roman"/>
          <w:sz w:val="28"/>
          <w:szCs w:val="28"/>
          <w:lang w:val="uk-UA"/>
        </w:rPr>
        <w:t>орузі</w:t>
      </w:r>
      <w:proofErr w:type="spellEnd"/>
      <w:r w:rsidRPr="00EB5938">
        <w:rPr>
          <w:rFonts w:ascii="Times New Roman" w:hAnsi="Times New Roman" w:cs="Times New Roman"/>
          <w:sz w:val="28"/>
          <w:szCs w:val="28"/>
          <w:lang w:val="uk-UA"/>
        </w:rPr>
        <w:t xml:space="preserve"> з мешканцями та школярами </w:t>
      </w:r>
    </w:p>
    <w:p w:rsidR="00C02BFD" w:rsidRPr="00EB5938" w:rsidRDefault="00C02BFD" w:rsidP="00D45E12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групою депутатів БПП «СОЛІДАРНІСТЬ» ініціювали </w:t>
      </w:r>
      <w:r w:rsidR="006939CB" w:rsidRPr="00EB59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встановлення </w:t>
      </w:r>
      <w:proofErr w:type="spellStart"/>
      <w:r w:rsidR="006939CB" w:rsidRPr="00EB59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флагштоку</w:t>
      </w:r>
      <w:proofErr w:type="spellEnd"/>
      <w:r w:rsidR="006939CB" w:rsidRPr="00EB59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підняття стягу України на Дарницькій площі у</w:t>
      </w:r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Дніпровського району   </w:t>
      </w:r>
    </w:p>
    <w:p w:rsidR="00C02BFD" w:rsidRPr="00EB5938" w:rsidRDefault="00C02BFD" w:rsidP="00D45E12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підтримував придбання необхідних речей для бійців АТО – за що був відмічений нагородою підтримки волонтерського патріотичного руху у мікрорайоні Райдужний ГО "Українською асоціацією інвалідів АТО"</w:t>
      </w:r>
    </w:p>
    <w:p w:rsidR="00C02BFD" w:rsidRPr="00EB5938" w:rsidRDefault="00C02BFD" w:rsidP="00D45E12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депутатські кошти закупили </w:t>
      </w:r>
      <w:r w:rsidR="006939CB" w:rsidRPr="00EB59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поштові скриньки, замовили новорічні подарунки для ДНЗ, надали матеріальну допомогу, закупили оргтехніку для працівників ЖЕД, </w:t>
      </w:r>
      <w:r w:rsidR="00D03EAA" w:rsidRPr="00EB59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драбини для висотних робіт</w:t>
      </w:r>
      <w:r w:rsidR="007329BA" w:rsidRPr="00EB59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7329BA" w:rsidRPr="00EB59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мотокоси</w:t>
      </w:r>
      <w:proofErr w:type="spellEnd"/>
    </w:p>
    <w:p w:rsidR="005C4133" w:rsidRPr="00EB5938" w:rsidRDefault="005C4133" w:rsidP="00D45E12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9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долучився до проведення конкурсу «Дніпровська паняночка»</w:t>
      </w:r>
    </w:p>
    <w:p w:rsidR="005C4133" w:rsidRPr="00EB5938" w:rsidRDefault="005C4133" w:rsidP="00D45E12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938">
        <w:rPr>
          <w:rFonts w:ascii="Times New Roman" w:hAnsi="Times New Roman" w:cs="Times New Roman"/>
          <w:sz w:val="28"/>
          <w:szCs w:val="28"/>
          <w:lang w:val="uk-UA"/>
        </w:rPr>
        <w:t xml:space="preserve">на постійній основі підтримуємо </w:t>
      </w:r>
      <w:r w:rsidR="008E6CCB" w:rsidRPr="00EB5938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Pr="00EB5938">
        <w:rPr>
          <w:rFonts w:ascii="Times New Roman" w:hAnsi="Times New Roman" w:cs="Times New Roman"/>
          <w:sz w:val="28"/>
          <w:szCs w:val="28"/>
          <w:lang w:val="uk-UA"/>
        </w:rPr>
        <w:t>конкурс</w:t>
      </w:r>
      <w:r w:rsidR="008E6CCB" w:rsidRPr="00EB5938">
        <w:rPr>
          <w:rFonts w:ascii="Times New Roman" w:hAnsi="Times New Roman" w:cs="Times New Roman"/>
          <w:sz w:val="28"/>
          <w:szCs w:val="28"/>
          <w:lang w:val="uk-UA"/>
        </w:rPr>
        <w:t>ів, фестивалів</w:t>
      </w:r>
      <w:r w:rsidRPr="00EB5938">
        <w:rPr>
          <w:rFonts w:ascii="Times New Roman" w:hAnsi="Times New Roman" w:cs="Times New Roman"/>
          <w:sz w:val="28"/>
          <w:szCs w:val="28"/>
          <w:lang w:val="uk-UA"/>
        </w:rPr>
        <w:t xml:space="preserve"> та дійств</w:t>
      </w:r>
      <w:r w:rsidR="008E6CCB" w:rsidRPr="00EB5938">
        <w:rPr>
          <w:rFonts w:ascii="Times New Roman" w:hAnsi="Times New Roman" w:cs="Times New Roman"/>
          <w:sz w:val="28"/>
          <w:szCs w:val="28"/>
          <w:lang w:val="uk-UA"/>
        </w:rPr>
        <w:t xml:space="preserve"> за участю Дніпровської РДА та БФ «Дніпровський»</w:t>
      </w:r>
      <w:r w:rsidRPr="00EB5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6CCB" w:rsidRPr="00EB5938" w:rsidRDefault="008E6CCB" w:rsidP="00D45E12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938">
        <w:rPr>
          <w:rFonts w:ascii="Times New Roman" w:hAnsi="Times New Roman" w:cs="Times New Roman"/>
          <w:sz w:val="28"/>
          <w:szCs w:val="28"/>
          <w:lang w:val="uk-UA"/>
        </w:rPr>
        <w:t>участь в телепередачі «Громадська приймальня»</w:t>
      </w:r>
    </w:p>
    <w:p w:rsidR="00D03EAA" w:rsidRPr="00EB5938" w:rsidRDefault="008E6CCB" w:rsidP="00D45E1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hanging="425"/>
        <w:rPr>
          <w:sz w:val="28"/>
          <w:szCs w:val="28"/>
        </w:rPr>
      </w:pPr>
      <w:r w:rsidRPr="00EB5938">
        <w:rPr>
          <w:sz w:val="28"/>
          <w:szCs w:val="28"/>
          <w:lang w:val="uk-UA"/>
        </w:rPr>
        <w:t>долучився до в</w:t>
      </w:r>
      <w:proofErr w:type="spellStart"/>
      <w:r w:rsidRPr="00EB5938">
        <w:rPr>
          <w:sz w:val="28"/>
          <w:szCs w:val="28"/>
        </w:rPr>
        <w:t>ідкри</w:t>
      </w:r>
      <w:r w:rsidRPr="00EB5938">
        <w:rPr>
          <w:sz w:val="28"/>
          <w:szCs w:val="28"/>
          <w:lang w:val="uk-UA"/>
        </w:rPr>
        <w:t>ття</w:t>
      </w:r>
      <w:proofErr w:type="spellEnd"/>
      <w:r w:rsidRPr="00EB5938">
        <w:rPr>
          <w:sz w:val="28"/>
          <w:szCs w:val="28"/>
        </w:rPr>
        <w:t xml:space="preserve"> </w:t>
      </w:r>
      <w:proofErr w:type="spellStart"/>
      <w:r w:rsidRPr="00EB5938">
        <w:rPr>
          <w:sz w:val="28"/>
          <w:szCs w:val="28"/>
        </w:rPr>
        <w:t>оновлен</w:t>
      </w:r>
      <w:r w:rsidRPr="00EB5938">
        <w:rPr>
          <w:sz w:val="28"/>
          <w:szCs w:val="28"/>
          <w:lang w:val="uk-UA"/>
        </w:rPr>
        <w:t>оно</w:t>
      </w:r>
      <w:proofErr w:type="spellEnd"/>
      <w:r w:rsidRPr="00EB5938">
        <w:rPr>
          <w:sz w:val="28"/>
          <w:szCs w:val="28"/>
        </w:rPr>
        <w:t xml:space="preserve"> НВК "ЩАСТЯ" з </w:t>
      </w:r>
      <w:proofErr w:type="spellStart"/>
      <w:r w:rsidRPr="00EB5938">
        <w:rPr>
          <w:sz w:val="28"/>
          <w:szCs w:val="28"/>
        </w:rPr>
        <w:t>поглибленим</w:t>
      </w:r>
      <w:proofErr w:type="spellEnd"/>
      <w:r w:rsidRPr="00EB5938">
        <w:rPr>
          <w:sz w:val="28"/>
          <w:szCs w:val="28"/>
        </w:rPr>
        <w:t xml:space="preserve"> </w:t>
      </w:r>
      <w:proofErr w:type="spellStart"/>
      <w:r w:rsidRPr="00EB5938">
        <w:rPr>
          <w:sz w:val="28"/>
          <w:szCs w:val="28"/>
        </w:rPr>
        <w:t>вивчанням</w:t>
      </w:r>
      <w:proofErr w:type="spellEnd"/>
      <w:r w:rsidRPr="00EB5938">
        <w:rPr>
          <w:sz w:val="28"/>
          <w:szCs w:val="28"/>
        </w:rPr>
        <w:t xml:space="preserve"> </w:t>
      </w:r>
      <w:proofErr w:type="spellStart"/>
      <w:r w:rsidRPr="00EB5938">
        <w:rPr>
          <w:sz w:val="28"/>
          <w:szCs w:val="28"/>
        </w:rPr>
        <w:t>іноземних</w:t>
      </w:r>
      <w:proofErr w:type="spellEnd"/>
      <w:r w:rsidRPr="00EB5938">
        <w:rPr>
          <w:sz w:val="28"/>
          <w:szCs w:val="28"/>
        </w:rPr>
        <w:t xml:space="preserve"> </w:t>
      </w:r>
      <w:proofErr w:type="spellStart"/>
      <w:r w:rsidRPr="00EB5938">
        <w:rPr>
          <w:sz w:val="28"/>
          <w:szCs w:val="28"/>
        </w:rPr>
        <w:t>мов</w:t>
      </w:r>
      <w:proofErr w:type="spellEnd"/>
      <w:r w:rsidRPr="00EB5938">
        <w:rPr>
          <w:sz w:val="28"/>
          <w:szCs w:val="28"/>
        </w:rPr>
        <w:t xml:space="preserve"> та </w:t>
      </w:r>
      <w:proofErr w:type="spellStart"/>
      <w:r w:rsidRPr="00EB5938">
        <w:rPr>
          <w:sz w:val="28"/>
          <w:szCs w:val="28"/>
        </w:rPr>
        <w:t>технологій</w:t>
      </w:r>
      <w:proofErr w:type="spellEnd"/>
      <w:r w:rsidRPr="00EB5938">
        <w:rPr>
          <w:sz w:val="28"/>
          <w:szCs w:val="28"/>
        </w:rPr>
        <w:t xml:space="preserve"> (</w:t>
      </w:r>
      <w:proofErr w:type="spellStart"/>
      <w:r w:rsidRPr="00EB5938">
        <w:rPr>
          <w:sz w:val="28"/>
          <w:szCs w:val="28"/>
        </w:rPr>
        <w:t>вул</w:t>
      </w:r>
      <w:proofErr w:type="spellEnd"/>
      <w:r w:rsidRPr="00EB5938">
        <w:rPr>
          <w:sz w:val="28"/>
          <w:szCs w:val="28"/>
        </w:rPr>
        <w:t>. Кибальчича, 3)</w:t>
      </w:r>
    </w:p>
    <w:p w:rsidR="00C02BFD" w:rsidRPr="00EB5938" w:rsidRDefault="00C02BFD" w:rsidP="00D45E12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938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організували та провели «Шаховий турнір» між учнями шкіл Дніпровського району </w:t>
      </w:r>
    </w:p>
    <w:p w:rsidR="00C02BFD" w:rsidRPr="00EB5938" w:rsidRDefault="00C02BFD" w:rsidP="00D45E12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938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проведених особистих прийомів </w:t>
      </w:r>
      <w:r w:rsidR="006939CB" w:rsidRPr="00EB5938"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:rsidR="00C02BFD" w:rsidRPr="00EB5938" w:rsidRDefault="00C02BFD" w:rsidP="00D45E12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938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депутатських запитів та звернень </w:t>
      </w:r>
      <w:r w:rsidR="005F1DBA" w:rsidRPr="00EB5938">
        <w:rPr>
          <w:rFonts w:ascii="Times New Roman" w:hAnsi="Times New Roman" w:cs="Times New Roman"/>
          <w:sz w:val="28"/>
          <w:szCs w:val="28"/>
          <w:lang w:val="uk-UA"/>
        </w:rPr>
        <w:t>314</w:t>
      </w:r>
    </w:p>
    <w:p w:rsidR="00C02BFD" w:rsidRPr="00EB5938" w:rsidRDefault="00C02BFD" w:rsidP="00D45E12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938">
        <w:rPr>
          <w:rFonts w:ascii="Times New Roman" w:hAnsi="Times New Roman" w:cs="Times New Roman"/>
          <w:sz w:val="28"/>
          <w:szCs w:val="28"/>
          <w:lang w:val="uk-UA"/>
        </w:rPr>
        <w:t xml:space="preserve">звернень до юристів приймальної </w:t>
      </w:r>
      <w:r w:rsidR="005F1DBA" w:rsidRPr="00EB5938">
        <w:rPr>
          <w:rFonts w:ascii="Times New Roman" w:hAnsi="Times New Roman" w:cs="Times New Roman"/>
          <w:sz w:val="28"/>
          <w:szCs w:val="28"/>
          <w:lang w:val="uk-UA"/>
        </w:rPr>
        <w:t>1102</w:t>
      </w:r>
    </w:p>
    <w:p w:rsidR="00C02BFD" w:rsidRPr="00EB5938" w:rsidRDefault="00C02BFD" w:rsidP="00D45E12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938">
        <w:rPr>
          <w:rFonts w:ascii="Times New Roman" w:hAnsi="Times New Roman" w:cs="Times New Roman"/>
          <w:sz w:val="28"/>
          <w:szCs w:val="28"/>
          <w:lang w:val="uk-UA"/>
        </w:rPr>
        <w:t>виїзних нарад та груп з перевірки житлового фонду 1</w:t>
      </w:r>
      <w:r w:rsidR="005F1DBA" w:rsidRPr="00EB5938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C02BFD" w:rsidRPr="00EB5938" w:rsidRDefault="00C02BFD" w:rsidP="00D45E12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938">
        <w:rPr>
          <w:rFonts w:ascii="Times New Roman" w:hAnsi="Times New Roman" w:cs="Times New Roman"/>
          <w:sz w:val="28"/>
          <w:szCs w:val="28"/>
          <w:lang w:val="uk-UA"/>
        </w:rPr>
        <w:t>участь у пленарних засіданнях Київської міської ради 100%</w:t>
      </w:r>
    </w:p>
    <w:p w:rsidR="00C02BFD" w:rsidRPr="00EB5938" w:rsidRDefault="00C02BFD" w:rsidP="00D45E12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938">
        <w:rPr>
          <w:rFonts w:ascii="Times New Roman" w:hAnsi="Times New Roman" w:cs="Times New Roman"/>
          <w:sz w:val="28"/>
          <w:szCs w:val="28"/>
          <w:lang w:val="uk-UA"/>
        </w:rPr>
        <w:t>участь у засіданнях постійної комісії з питань власності Київської міської ради 100%</w:t>
      </w:r>
    </w:p>
    <w:p w:rsidR="00D45EF4" w:rsidRPr="00EB5938" w:rsidRDefault="00C02BFD" w:rsidP="00D45E12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</w:pPr>
      <w:r w:rsidRPr="00EB5938">
        <w:rPr>
          <w:rFonts w:ascii="Times New Roman" w:hAnsi="Times New Roman" w:cs="Times New Roman"/>
          <w:sz w:val="28"/>
          <w:szCs w:val="28"/>
          <w:lang w:val="uk-UA"/>
        </w:rPr>
        <w:t>персональне голосування 100%</w:t>
      </w:r>
    </w:p>
    <w:sectPr w:rsidR="00D45EF4" w:rsidRPr="00EB5938" w:rsidSect="00DA6053"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3D20"/>
    <w:multiLevelType w:val="hybridMultilevel"/>
    <w:tmpl w:val="8F32F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30DD"/>
    <w:multiLevelType w:val="hybridMultilevel"/>
    <w:tmpl w:val="7A7420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006ED"/>
    <w:multiLevelType w:val="hybridMultilevel"/>
    <w:tmpl w:val="24B45860"/>
    <w:lvl w:ilvl="0" w:tplc="C7188A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2A48B7"/>
    <w:multiLevelType w:val="hybridMultilevel"/>
    <w:tmpl w:val="BE14A9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AD68F8"/>
    <w:multiLevelType w:val="hybridMultilevel"/>
    <w:tmpl w:val="9B5CA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55511"/>
    <w:multiLevelType w:val="hybridMultilevel"/>
    <w:tmpl w:val="8A6E4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102EF"/>
    <w:multiLevelType w:val="hybridMultilevel"/>
    <w:tmpl w:val="D05610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0C277C"/>
    <w:multiLevelType w:val="hybridMultilevel"/>
    <w:tmpl w:val="74F0A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85B83"/>
    <w:multiLevelType w:val="hybridMultilevel"/>
    <w:tmpl w:val="0AE8D0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4F45B84"/>
    <w:multiLevelType w:val="hybridMultilevel"/>
    <w:tmpl w:val="84ECCA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FD27F0"/>
    <w:multiLevelType w:val="hybridMultilevel"/>
    <w:tmpl w:val="CE1CB1F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D041E8E"/>
    <w:multiLevelType w:val="hybridMultilevel"/>
    <w:tmpl w:val="D32834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8361FF2"/>
    <w:multiLevelType w:val="hybridMultilevel"/>
    <w:tmpl w:val="7A767B3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DE2949"/>
    <w:multiLevelType w:val="hybridMultilevel"/>
    <w:tmpl w:val="B1581B8A"/>
    <w:lvl w:ilvl="0" w:tplc="75ACBA68">
      <w:start w:val="8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426D057C"/>
    <w:multiLevelType w:val="hybridMultilevel"/>
    <w:tmpl w:val="33B0762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F61BA9"/>
    <w:multiLevelType w:val="hybridMultilevel"/>
    <w:tmpl w:val="D3F4E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5481A"/>
    <w:multiLevelType w:val="hybridMultilevel"/>
    <w:tmpl w:val="644EA3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5D3355"/>
    <w:multiLevelType w:val="hybridMultilevel"/>
    <w:tmpl w:val="FF90F0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5C9D2D5C"/>
    <w:multiLevelType w:val="hybridMultilevel"/>
    <w:tmpl w:val="C3AE82B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5D6378B6"/>
    <w:multiLevelType w:val="hybridMultilevel"/>
    <w:tmpl w:val="56BC04FC"/>
    <w:lvl w:ilvl="0" w:tplc="C7188A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471261"/>
    <w:multiLevelType w:val="hybridMultilevel"/>
    <w:tmpl w:val="7FD6C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42125"/>
    <w:multiLevelType w:val="hybridMultilevel"/>
    <w:tmpl w:val="F9888A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0583C6E"/>
    <w:multiLevelType w:val="hybridMultilevel"/>
    <w:tmpl w:val="2430D2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94BB6"/>
    <w:multiLevelType w:val="hybridMultilevel"/>
    <w:tmpl w:val="9A509A3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BF716F0"/>
    <w:multiLevelType w:val="hybridMultilevel"/>
    <w:tmpl w:val="52F623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2"/>
  </w:num>
  <w:num w:numId="5">
    <w:abstractNumId w:val="19"/>
  </w:num>
  <w:num w:numId="6">
    <w:abstractNumId w:val="9"/>
  </w:num>
  <w:num w:numId="7">
    <w:abstractNumId w:val="17"/>
  </w:num>
  <w:num w:numId="8">
    <w:abstractNumId w:val="21"/>
  </w:num>
  <w:num w:numId="9">
    <w:abstractNumId w:val="15"/>
  </w:num>
  <w:num w:numId="10">
    <w:abstractNumId w:val="5"/>
  </w:num>
  <w:num w:numId="11">
    <w:abstractNumId w:val="4"/>
  </w:num>
  <w:num w:numId="12">
    <w:abstractNumId w:val="7"/>
  </w:num>
  <w:num w:numId="13">
    <w:abstractNumId w:val="0"/>
  </w:num>
  <w:num w:numId="14">
    <w:abstractNumId w:val="24"/>
  </w:num>
  <w:num w:numId="15">
    <w:abstractNumId w:val="22"/>
  </w:num>
  <w:num w:numId="16">
    <w:abstractNumId w:val="1"/>
  </w:num>
  <w:num w:numId="17">
    <w:abstractNumId w:val="10"/>
  </w:num>
  <w:num w:numId="18">
    <w:abstractNumId w:val="18"/>
  </w:num>
  <w:num w:numId="19">
    <w:abstractNumId w:val="14"/>
  </w:num>
  <w:num w:numId="20">
    <w:abstractNumId w:val="3"/>
  </w:num>
  <w:num w:numId="21">
    <w:abstractNumId w:val="12"/>
  </w:num>
  <w:num w:numId="22">
    <w:abstractNumId w:val="23"/>
  </w:num>
  <w:num w:numId="23">
    <w:abstractNumId w:val="13"/>
  </w:num>
  <w:num w:numId="24">
    <w:abstractNumId w:val="20"/>
  </w:num>
  <w:num w:numId="25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FD"/>
    <w:rsid w:val="00101BE0"/>
    <w:rsid w:val="00116DF6"/>
    <w:rsid w:val="00565710"/>
    <w:rsid w:val="005C4133"/>
    <w:rsid w:val="005F1DBA"/>
    <w:rsid w:val="006939CB"/>
    <w:rsid w:val="006A0662"/>
    <w:rsid w:val="007329BA"/>
    <w:rsid w:val="007D2083"/>
    <w:rsid w:val="007D58BB"/>
    <w:rsid w:val="008E6CCB"/>
    <w:rsid w:val="009E04D6"/>
    <w:rsid w:val="00A6515C"/>
    <w:rsid w:val="00AE50A1"/>
    <w:rsid w:val="00B00253"/>
    <w:rsid w:val="00BB2BB2"/>
    <w:rsid w:val="00C02BFD"/>
    <w:rsid w:val="00C40C44"/>
    <w:rsid w:val="00CF2BE4"/>
    <w:rsid w:val="00D03EAA"/>
    <w:rsid w:val="00D45E12"/>
    <w:rsid w:val="00D45EF4"/>
    <w:rsid w:val="00DA6053"/>
    <w:rsid w:val="00DD7758"/>
    <w:rsid w:val="00E13625"/>
    <w:rsid w:val="00EB5938"/>
    <w:rsid w:val="00F71F78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0A65"/>
  <w15:chartTrackingRefBased/>
  <w15:docId w15:val="{3AF28400-521C-47C0-AEC1-7FEA550C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B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BFD"/>
    <w:pPr>
      <w:ind w:left="720"/>
      <w:contextualSpacing/>
    </w:pPr>
  </w:style>
  <w:style w:type="character" w:customStyle="1" w:styleId="apple-converted-space">
    <w:name w:val="apple-converted-space"/>
    <w:basedOn w:val="a0"/>
    <w:rsid w:val="00C02BFD"/>
  </w:style>
  <w:style w:type="paragraph" w:styleId="a4">
    <w:name w:val="Normal (Web)"/>
    <w:basedOn w:val="a"/>
    <w:uiPriority w:val="99"/>
    <w:semiHidden/>
    <w:unhideWhenUsed/>
    <w:rsid w:val="008E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5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5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2017-11-17T13:41:00Z</cp:lastPrinted>
  <dcterms:created xsi:type="dcterms:W3CDTF">2017-11-17T08:26:00Z</dcterms:created>
  <dcterms:modified xsi:type="dcterms:W3CDTF">2017-11-17T13:41:00Z</dcterms:modified>
</cp:coreProperties>
</file>