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7F" w:rsidRPr="00C1717F" w:rsidRDefault="00C1717F" w:rsidP="00C1717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717F">
        <w:rPr>
          <w:rFonts w:ascii="Times New Roman" w:eastAsia="Times New Roman" w:hAnsi="Times New Roman" w:cs="Times New Roman"/>
          <w:b/>
          <w:sz w:val="28"/>
        </w:rPr>
        <w:t>Звіт</w:t>
      </w:r>
    </w:p>
    <w:p w:rsidR="00C1717F" w:rsidRPr="00C1717F" w:rsidRDefault="00C1717F" w:rsidP="00C1717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717F">
        <w:rPr>
          <w:rFonts w:ascii="Times New Roman" w:eastAsia="Times New Roman" w:hAnsi="Times New Roman" w:cs="Times New Roman"/>
          <w:b/>
          <w:sz w:val="28"/>
        </w:rPr>
        <w:t>Про роботу депутата Київської міської ради VIII скликання</w:t>
      </w:r>
    </w:p>
    <w:p w:rsidR="00C1717F" w:rsidRPr="00C1717F" w:rsidRDefault="00C1717F" w:rsidP="00C1717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717F">
        <w:rPr>
          <w:rFonts w:ascii="Times New Roman" w:eastAsia="Times New Roman" w:hAnsi="Times New Roman" w:cs="Times New Roman"/>
          <w:b/>
          <w:sz w:val="28"/>
        </w:rPr>
        <w:t>Березнікова Олександра Івановича</w:t>
      </w:r>
    </w:p>
    <w:p w:rsidR="00C1717F" w:rsidRDefault="00C1717F" w:rsidP="00C1717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717F">
        <w:rPr>
          <w:rFonts w:ascii="Times New Roman" w:eastAsia="Times New Roman" w:hAnsi="Times New Roman" w:cs="Times New Roman"/>
          <w:b/>
          <w:sz w:val="28"/>
        </w:rPr>
        <w:t>За 2016 рік</w:t>
      </w: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2859"/>
        <w:gridCol w:w="6677"/>
        <w:gridCol w:w="6"/>
      </w:tblGrid>
      <w:tr w:rsidR="00F97979" w:rsidRPr="00F97979" w:rsidTr="0083530F">
        <w:trPr>
          <w:trHeight w:val="282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E0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142B9B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Допомога школам</w:t>
            </w:r>
          </w:p>
        </w:tc>
        <w:tc>
          <w:tcPr>
            <w:tcW w:w="6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67774F" w:rsidP="0018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ЗСШ 184 – 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частково замінено старі вікна на нові металопластикові</w:t>
            </w:r>
            <w:r w:rsidR="00BB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B3DDD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відновлення класів</w:t>
            </w:r>
            <w:r w:rsidR="00BB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B3DDD" w:rsidRPr="00176B98">
              <w:rPr>
                <w:rFonts w:eastAsia="+mj-ea"/>
                <w:b/>
                <w:bCs/>
                <w:color w:val="262626"/>
                <w:kern w:val="24"/>
                <w:sz w:val="40"/>
                <w:szCs w:val="40"/>
              </w:rPr>
              <w:t xml:space="preserve"> </w:t>
            </w:r>
            <w:r w:rsidR="00182E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ремонт медичного кабінету та ґ</w:t>
            </w:r>
            <w:r w:rsidR="00BB3DDD" w:rsidRPr="00176B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анку</w:t>
            </w:r>
            <w:r w:rsidR="00182E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E0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ЗСШ 224 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частково замінено старі вікна на нові металопластикові та утеплено арку фасаду</w:t>
            </w:r>
          </w:p>
        </w:tc>
      </w:tr>
      <w:tr w:rsidR="00F97979" w:rsidRPr="00F97979" w:rsidTr="0083530F">
        <w:trPr>
          <w:trHeight w:val="282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182E97" w:rsidP="00E0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ЗСШ 98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придбано стільці та освітлювальну систему для актової зали 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Допомога дитячим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182E97" w:rsidP="00E0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ДНЗ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447 та НВК "Щастя" 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частково замінено старі вікна на нові металопластикові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дошкільним закладам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182E97" w:rsidP="00E0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ДНЗ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672 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придбано кахель на підлогу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НВК "Щастя" 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F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придбано освітлювальні прилади для вестибюл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юридичн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</w:p>
        </w:tc>
        <w:tc>
          <w:tcPr>
            <w:tcW w:w="6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67774F" w:rsidP="0067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рийом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овівторка протягом усього періоду (юрист) та кожні два тижні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(особисто)</w:t>
            </w:r>
            <w:r w:rsidR="00F97979"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7979" w:rsidRPr="00F97979" w:rsidTr="0083530F">
        <w:trPr>
          <w:trHeight w:val="282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консультаці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E0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8C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Надання </w:t>
            </w:r>
            <w:r w:rsidR="008C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матеріальної</w:t>
            </w:r>
          </w:p>
        </w:tc>
        <w:tc>
          <w:tcPr>
            <w:tcW w:w="6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8C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 за зверненнями мешканців</w:t>
            </w:r>
            <w:r w:rsidR="00C1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- 31</w:t>
            </w:r>
            <w:r w:rsidR="008C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1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чоловік за рік</w:t>
            </w:r>
          </w:p>
        </w:tc>
      </w:tr>
      <w:tr w:rsidR="00F97979" w:rsidRPr="00F97979" w:rsidTr="0083530F">
        <w:trPr>
          <w:trHeight w:val="282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допомоги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E0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Покращення благоустрою</w:t>
            </w:r>
          </w:p>
        </w:tc>
        <w:tc>
          <w:tcPr>
            <w:tcW w:w="6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67774F" w:rsidP="00C17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Зроблено ремонт у під’</w:t>
            </w: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їздах</w:t>
            </w:r>
            <w:r w:rsidR="00F97979"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1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під’їзди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F97979" w:rsidP="008C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Закуплено мат</w:t>
            </w:r>
            <w:r w:rsidR="007607AD"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еріали для проведення ремонтів у </w:t>
            </w:r>
            <w:r w:rsidR="0067774F"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під’їздах</w:t>
            </w: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:8 будинк</w:t>
            </w:r>
            <w:r w:rsidR="008C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F97979" w:rsidP="008C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Проведено ремонт</w:t>
            </w:r>
            <w:r w:rsidR="008C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покрівель</w:t>
            </w: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C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будинки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F97979" w:rsidP="00DF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Замінено асфальт 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прибудинкових </w:t>
            </w:r>
            <w:r w:rsidR="00DF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:6 будинках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286BFE" w:rsidP="008C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Замінено вікна</w:t>
            </w:r>
            <w:r w:rsidR="00C1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(частково)</w:t>
            </w: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 8 будинках</w:t>
            </w:r>
          </w:p>
        </w:tc>
      </w:tr>
      <w:tr w:rsidR="00F97979" w:rsidRPr="00F97979" w:rsidTr="0083530F">
        <w:trPr>
          <w:trHeight w:val="282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67774F" w:rsidP="00E0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97979"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становлено поштові скриньки</w:t>
            </w:r>
          </w:p>
        </w:tc>
      </w:tr>
      <w:tr w:rsidR="00F97979" w:rsidRPr="00F97979" w:rsidTr="0083530F">
        <w:trPr>
          <w:trHeight w:val="269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 майданчики</w:t>
            </w:r>
          </w:p>
        </w:tc>
        <w:tc>
          <w:tcPr>
            <w:tcW w:w="6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F97979" w:rsidP="0067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Закуплено фарбу для оновлення дитячих майданч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иків  </w:t>
            </w:r>
            <w:r w:rsidR="00DF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адресами: 7 будинків</w:t>
            </w:r>
          </w:p>
        </w:tc>
      </w:tr>
      <w:tr w:rsidR="00F97979" w:rsidRPr="00F97979" w:rsidTr="0083530F">
        <w:trPr>
          <w:trHeight w:val="282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F97979" w:rsidP="0067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979" w:rsidRPr="00F97979" w:rsidTr="0083530F">
        <w:trPr>
          <w:trHeight w:val="282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Капітальний ремонт інженерних мереж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C1717F" w:rsidP="0067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будинки</w:t>
            </w:r>
          </w:p>
        </w:tc>
      </w:tr>
      <w:tr w:rsidR="00F97979" w:rsidRPr="00F97979" w:rsidTr="0083530F">
        <w:trPr>
          <w:trHeight w:val="282"/>
        </w:trPr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півля</w:t>
            </w: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товару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67774F" w:rsidP="0067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нструмент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(ЖЕК №409)</w:t>
            </w:r>
          </w:p>
        </w:tc>
      </w:tr>
      <w:tr w:rsidR="00F97979" w:rsidRPr="00F97979" w:rsidTr="0083530F">
        <w:trPr>
          <w:trHeight w:val="282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F97979" w:rsidRDefault="00F97979" w:rsidP="0067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Послуги перукаря</w:t>
            </w:r>
          </w:p>
        </w:tc>
        <w:tc>
          <w:tcPr>
            <w:tcW w:w="6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979" w:rsidRPr="00B43492" w:rsidRDefault="00F97979" w:rsidP="0067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Щосуботи 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безкоштовних перукарських послуг</w:t>
            </w:r>
            <w:r w:rsidRPr="00B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пенсіонер</w:t>
            </w:r>
            <w:r w:rsidR="0067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</w:p>
        </w:tc>
      </w:tr>
      <w:tr w:rsidR="00E048C3" w:rsidRPr="00F43F6A" w:rsidTr="00176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320"/>
        </w:trPr>
        <w:tc>
          <w:tcPr>
            <w:tcW w:w="2859" w:type="dxa"/>
            <w:vAlign w:val="center"/>
          </w:tcPr>
          <w:p w:rsidR="00E048C3" w:rsidRPr="003F6175" w:rsidRDefault="006E5B2F" w:rsidP="0067774F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ru-RU"/>
              </w:rPr>
              <w:lastRenderedPageBreak/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048C3" w:rsidRPr="003F61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ru-RU"/>
              </w:rPr>
              <w:t>ініціативи</w:t>
            </w:r>
            <w:proofErr w:type="spellEnd"/>
          </w:p>
        </w:tc>
        <w:tc>
          <w:tcPr>
            <w:tcW w:w="6677" w:type="dxa"/>
          </w:tcPr>
          <w:p w:rsidR="00F43F6A" w:rsidRPr="00B43492" w:rsidRDefault="00E048C3" w:rsidP="00F43F6A">
            <w:pPr>
              <w:jc w:val="both"/>
              <w:rPr>
                <w:rFonts w:ascii="Times New Roman" w:eastAsia="+mj-ea" w:hAnsi="Times New Roman" w:cs="Times New Roman"/>
                <w:bCs/>
                <w:color w:val="262626"/>
                <w:kern w:val="24"/>
                <w:sz w:val="28"/>
                <w:szCs w:val="28"/>
              </w:rPr>
            </w:pPr>
            <w:r w:rsidRPr="00B43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урочистих заходів для Спілки ветеранів Дніпровського </w:t>
            </w:r>
            <w:r w:rsidR="0067774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району. Привітання жінок з Д</w:t>
            </w:r>
            <w:r w:rsidR="00020152" w:rsidRPr="00B43492">
              <w:rPr>
                <w:rFonts w:ascii="Times New Roman" w:eastAsia="Times New Roman" w:hAnsi="Times New Roman" w:cs="Times New Roman"/>
                <w:sz w:val="28"/>
                <w:szCs w:val="28"/>
              </w:rPr>
              <w:t>нем матері в парку «Аврора».</w:t>
            </w:r>
            <w:r w:rsidR="006C1E47" w:rsidRPr="00B43492">
              <w:rPr>
                <w:rFonts w:ascii="Times New Roman" w:eastAsia="+mj-ea" w:hAnsi="Times New Roman" w:cs="Times New Roman"/>
                <w:bCs/>
                <w:color w:val="262626"/>
                <w:kern w:val="24"/>
                <w:sz w:val="28"/>
                <w:szCs w:val="28"/>
              </w:rPr>
              <w:t xml:space="preserve"> </w:t>
            </w:r>
          </w:p>
          <w:p w:rsidR="00F43F6A" w:rsidRPr="00B43492" w:rsidRDefault="006C1E47" w:rsidP="00F43F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Старшокласники середньої школи №184 </w:t>
            </w:r>
            <w:r w:rsidR="0067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взяли участь у</w:t>
            </w:r>
            <w:r w:rsidRPr="00B43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профорієнтаційн</w:t>
            </w:r>
            <w:r w:rsidR="0067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их заходах</w:t>
            </w:r>
            <w:r w:rsidRPr="00B43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Учні </w:t>
            </w:r>
            <w:r w:rsidR="0067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r w:rsidRPr="00B43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 задоволенням пройшли тестування та отримали цінну для себе інформацію про те, якими талантами їх наділила природа</w:t>
            </w:r>
            <w:r w:rsidR="00306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43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 </w:t>
            </w:r>
            <w:r w:rsidR="00306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B43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яких сферах діяльності вони зможуть досягти </w:t>
            </w:r>
            <w:r w:rsidR="00306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вагомих</w:t>
            </w:r>
            <w:r w:rsidRPr="00B43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результатів.</w:t>
            </w:r>
            <w:r w:rsidR="009A1A62" w:rsidRPr="00B43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1E47" w:rsidRPr="00B43492" w:rsidRDefault="006C1E47" w:rsidP="00306FF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176B98" w:rsidRPr="00F43F6A" w:rsidTr="0014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85"/>
        </w:trPr>
        <w:tc>
          <w:tcPr>
            <w:tcW w:w="2859" w:type="dxa"/>
            <w:vAlign w:val="center"/>
          </w:tcPr>
          <w:p w:rsidR="00176B98" w:rsidRPr="00176B98" w:rsidRDefault="00176B98" w:rsidP="0067774F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ru-RU"/>
              </w:rPr>
            </w:pPr>
            <w:r w:rsidRPr="00176B98">
              <w:rPr>
                <w:rFonts w:ascii="Times New Roman" w:eastAsia="Times New Roman" w:hAnsi="Times New Roman" w:cs="Times New Roman"/>
                <w:sz w:val="28"/>
              </w:rPr>
              <w:t>Охорона здоров’я</w:t>
            </w:r>
          </w:p>
        </w:tc>
        <w:tc>
          <w:tcPr>
            <w:tcW w:w="6677" w:type="dxa"/>
          </w:tcPr>
          <w:p w:rsidR="00306FF7" w:rsidRDefault="00306FF7" w:rsidP="00306FF7">
            <w:pPr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зверненням Управління охорони здоров'я Дніпровської РДА депутати Київради, зокрема </w:t>
            </w:r>
          </w:p>
          <w:p w:rsidR="00176B98" w:rsidRPr="00176B98" w:rsidRDefault="00306FF7" w:rsidP="00306FF7">
            <w:pPr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Березніков</w:t>
            </w:r>
            <w:proofErr w:type="spellEnd"/>
            <w:r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придба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необхідне </w:t>
            </w:r>
            <w:r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для збереження здоров'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жінок (</w:t>
            </w:r>
            <w:r w:rsidRPr="00176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цифровий </w:t>
            </w:r>
            <w:proofErr w:type="spellStart"/>
            <w:r w:rsidRPr="00176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мамограф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176B98"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Центру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76B98"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ервинної медико-санітарної допомоги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адресою: вул. П. Запорожця 26.</w:t>
            </w:r>
            <w:r w:rsidR="00176B98" w:rsidRPr="00176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76B98" w:rsidRPr="00B43492" w:rsidRDefault="00176B98" w:rsidP="00E048C3">
            <w:pPr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69B6" w:rsidRPr="00F43F6A" w:rsidRDefault="00B269B6">
      <w:pPr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B269B6" w:rsidRDefault="00B269B6">
      <w:pPr>
        <w:rPr>
          <w:rFonts w:ascii="Calibri" w:eastAsia="Calibri" w:hAnsi="Calibri" w:cs="Calibri"/>
        </w:rPr>
      </w:pPr>
    </w:p>
    <w:sectPr w:rsidR="00B269B6" w:rsidSect="00F97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69B6"/>
    <w:rsid w:val="00020152"/>
    <w:rsid w:val="00142B9B"/>
    <w:rsid w:val="00176B98"/>
    <w:rsid w:val="00182E97"/>
    <w:rsid w:val="00216621"/>
    <w:rsid w:val="00286BFE"/>
    <w:rsid w:val="002B142F"/>
    <w:rsid w:val="00306FF7"/>
    <w:rsid w:val="003F6175"/>
    <w:rsid w:val="0067774F"/>
    <w:rsid w:val="006C1E47"/>
    <w:rsid w:val="006E5B2F"/>
    <w:rsid w:val="007607AD"/>
    <w:rsid w:val="00762ECC"/>
    <w:rsid w:val="0083530F"/>
    <w:rsid w:val="008C7DD7"/>
    <w:rsid w:val="009962C8"/>
    <w:rsid w:val="009A1A62"/>
    <w:rsid w:val="009D05FA"/>
    <w:rsid w:val="00A77A27"/>
    <w:rsid w:val="00AB3C05"/>
    <w:rsid w:val="00AC73DB"/>
    <w:rsid w:val="00AF3634"/>
    <w:rsid w:val="00B269B6"/>
    <w:rsid w:val="00B43492"/>
    <w:rsid w:val="00B71314"/>
    <w:rsid w:val="00BB3DDD"/>
    <w:rsid w:val="00C1717F"/>
    <w:rsid w:val="00C177EA"/>
    <w:rsid w:val="00CC462F"/>
    <w:rsid w:val="00DC03E5"/>
    <w:rsid w:val="00DF38BA"/>
    <w:rsid w:val="00E01E33"/>
    <w:rsid w:val="00E048C3"/>
    <w:rsid w:val="00F43F6A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1A42-8756-4E43-97DC-372DB4C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dcterms:created xsi:type="dcterms:W3CDTF">2016-11-03T03:37:00Z</dcterms:created>
  <dcterms:modified xsi:type="dcterms:W3CDTF">2017-08-29T11:58:00Z</dcterms:modified>
</cp:coreProperties>
</file>