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A2" w:rsidRDefault="00060955" w:rsidP="00F4257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99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ідприємства, організаці</w:t>
      </w:r>
      <w:r w:rsidR="0099198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7B599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</w:t>
      </w:r>
      <w:r w:rsidR="0099198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599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підпорядкован</w:t>
      </w:r>
      <w:r w:rsidR="0099198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B599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  <w:r w:rsidR="00991983" w:rsidRPr="0012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 виконавчого органу Київської міської ради (Київської міської державної адміністрації)</w:t>
      </w:r>
    </w:p>
    <w:p w:rsidR="00113668" w:rsidRPr="00113668" w:rsidRDefault="00113668" w:rsidP="00F4257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6095"/>
      </w:tblGrid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13668" w:rsidRDefault="00396FB0" w:rsidP="00F425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Підпорядковані комунальні підприємства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13668" w:rsidRDefault="00396FB0" w:rsidP="00F425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Контакти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історії міста Києва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520-28-22, 520-28-29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01024, м. Київ, вул. Хрещатик, 2</w:t>
            </w:r>
          </w:p>
          <w:p w:rsidR="001263B8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396FB0" w:rsidRPr="001220B9" w:rsidRDefault="00396FB0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Булавіна</w:t>
            </w:r>
            <w:proofErr w:type="spellEnd"/>
            <w:r w:rsidRPr="001136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Ігорівна</w:t>
            </w:r>
            <w:r w:rsidRPr="001136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Національний музей українського народного декоративного мистецтва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280-13-43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15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01015,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Лаврська, 9</w:t>
            </w:r>
          </w:p>
          <w:p w:rsidR="001263B8" w:rsidRDefault="001263B8" w:rsidP="00F425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396FB0" w:rsidRPr="001220B9" w:rsidRDefault="00396FB0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Строкова Людмила Володимирівна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Національний</w:t>
            </w:r>
            <w:proofErr w:type="spellEnd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музей «</w:t>
            </w: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Київська</w:t>
            </w:r>
            <w:proofErr w:type="spellEnd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картинна галерея»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287-73-24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01004,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Київ, вул. </w:t>
            </w:r>
            <w:bookmarkStart w:id="0" w:name="_GoBack"/>
            <w:bookmarkEnd w:id="0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Терещенківська, 9</w:t>
            </w:r>
          </w:p>
          <w:p w:rsidR="001263B8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396FB0" w:rsidRPr="001220B9" w:rsidRDefault="00396FB0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Юрій Євгенович</w:t>
            </w: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Національний музей мистецтв імені Богдана та Варвари Ханенків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235-02-25, 235-02-06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01004,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Терещенківська, 15</w:t>
            </w:r>
          </w:p>
          <w:p w:rsidR="001263B8" w:rsidRDefault="00396FB0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Чуєва</w:t>
            </w:r>
            <w:proofErr w:type="spellEnd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Євгеніївна </w:t>
            </w:r>
          </w:p>
          <w:p w:rsidR="00396FB0" w:rsidRPr="001220B9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spellStart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енеральний</w:t>
            </w:r>
            <w:proofErr w:type="spellEnd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396FB0" w:rsidRPr="001220B9" w:rsidTr="00CA00C8">
        <w:trPr>
          <w:trHeight w:val="6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видатних діячів української культури</w:t>
            </w:r>
          </w:p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289-57-52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01032,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Саксаганського, 97</w:t>
            </w:r>
          </w:p>
          <w:p w:rsidR="00396FB0" w:rsidRPr="001220B9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</w:t>
            </w:r>
            <w:proofErr w:type="spellEnd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Юріївна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книги і друкарства України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280-22-10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15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01015,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Лаврська, 9, корпус 9</w:t>
            </w:r>
          </w:p>
          <w:p w:rsidR="00396FB0" w:rsidRPr="001220B9" w:rsidRDefault="001263B8" w:rsidP="001876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Бочковська</w:t>
            </w:r>
            <w:proofErr w:type="spellEnd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Валентина Григорівна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Національний історико-архітектурний музей «Київська фортеця»</w:t>
            </w:r>
          </w:p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288-2</w:t>
            </w: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3-59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01133, м. Київ, вул. Госпітальна, 24-А</w:t>
            </w:r>
          </w:p>
          <w:p w:rsidR="001263B8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396FB0" w:rsidRPr="001220B9" w:rsidRDefault="00396FB0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Новікова-</w:t>
            </w: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Вигран</w:t>
            </w:r>
            <w:proofErr w:type="spellEnd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Сергіївна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театрального, музичного та кіномистецтва України </w:t>
            </w:r>
          </w:p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280-51-31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15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01015,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Лаврська, 9, корпус 24</w:t>
            </w:r>
          </w:p>
          <w:p w:rsidR="00396FB0" w:rsidRPr="001220B9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Борисівна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Національний центр народної культури «Музей Івана Гончара»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288-92-68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01015, м. Київ, вул. Лаврська, 19</w:t>
            </w:r>
          </w:p>
          <w:p w:rsidR="001263B8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396FB0" w:rsidRDefault="00396FB0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 Петро Іванович </w:t>
            </w: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876CD" w:rsidRPr="001220B9" w:rsidRDefault="001876CD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Музей-майстерня </w:t>
            </w: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І.П.Кавалерідзе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425-00-50, 425-03-89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25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01025,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Андріївський узвіз, 21</w:t>
            </w:r>
          </w:p>
          <w:p w:rsidR="00396FB0" w:rsidRPr="001220B9" w:rsidRDefault="001263B8" w:rsidP="001263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Юнін</w:t>
            </w:r>
            <w:proofErr w:type="spellEnd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Олександрович 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Літературно-меморіальний музей-квартира </w:t>
            </w: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П.Г.Тичини</w:t>
            </w:r>
            <w:proofErr w:type="spellEnd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м.Києві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278-40-01, 234-43-27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01004,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Терещенківська, 5</w:t>
            </w:r>
          </w:p>
          <w:p w:rsidR="00396FB0" w:rsidRPr="001220B9" w:rsidRDefault="00CA00C8" w:rsidP="00CA00C8">
            <w:pPr>
              <w:tabs>
                <w:tab w:val="left" w:pos="1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Слизюк</w:t>
            </w:r>
            <w:proofErr w:type="spellEnd"/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Євгенія Володимирівна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літературно-меморіальний музей </w:t>
            </w:r>
          </w:p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М.Рильського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525-85-72, 525-24-71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03039,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Рильського, 7</w:t>
            </w:r>
          </w:p>
          <w:p w:rsidR="00396FB0" w:rsidRPr="001220B9" w:rsidRDefault="00CA00C8" w:rsidP="00CA00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 Вікторія Леонтіївна </w:t>
            </w:r>
          </w:p>
        </w:tc>
      </w:tr>
      <w:tr w:rsidR="00396FB0" w:rsidRPr="001220B9" w:rsidTr="00CA00C8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гетьманства</w:t>
            </w:r>
          </w:p>
          <w:p w:rsidR="00396FB0" w:rsidRPr="001220B9" w:rsidRDefault="00396FB0" w:rsidP="00F425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462-52-90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122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04070, м</w:t>
              </w:r>
            </w:smartTag>
            <w:r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Київ, вул. Спаська, 16-Б</w:t>
            </w:r>
          </w:p>
          <w:p w:rsidR="00396FB0" w:rsidRPr="001220B9" w:rsidRDefault="00CA00C8" w:rsidP="00CA00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396FB0" w:rsidRPr="0012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Ярова Галина Іванівна </w:t>
            </w:r>
          </w:p>
        </w:tc>
      </w:tr>
      <w:tr w:rsidR="00396FB0" w:rsidRPr="001220B9" w:rsidTr="001876CD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1876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Публічна бібліотека ім. Лесі Українки для дорослих </w:t>
            </w:r>
            <w:r w:rsidR="0013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м. Києва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486-50-93, 482-13-34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04050, м. Київ, вул. </w:t>
            </w:r>
            <w:proofErr w:type="spellStart"/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Тургенєвська</w:t>
            </w:r>
            <w:proofErr w:type="spellEnd"/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, 83/85</w:t>
            </w:r>
          </w:p>
          <w:p w:rsidR="00396FB0" w:rsidRPr="001220B9" w:rsidRDefault="00CA00C8" w:rsidP="00CA00C8">
            <w:pPr>
              <w:spacing w:after="0"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96FB0"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Романюк Ольга Іванівна </w:t>
            </w:r>
          </w:p>
        </w:tc>
      </w:tr>
      <w:tr w:rsidR="00396FB0" w:rsidRPr="001220B9" w:rsidTr="001876CD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 бібліотека ім. </w:t>
            </w:r>
            <w:proofErr w:type="spellStart"/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  <w:r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 для дітей </w:t>
            </w:r>
            <w:r w:rsidR="0013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м. Києва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236-59-39, 236-21-01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055, м"/>
              </w:smartTagPr>
              <w:r w:rsidRPr="001220B9">
                <w:rPr>
                  <w:rFonts w:ascii="Times New Roman" w:hAnsi="Times New Roman" w:cs="Times New Roman"/>
                  <w:sz w:val="28"/>
                  <w:szCs w:val="28"/>
                </w:rPr>
                <w:t>03055, м</w:t>
              </w:r>
            </w:smartTag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. Київ, проспект Перемоги, 25-А</w:t>
            </w:r>
          </w:p>
          <w:p w:rsidR="00396FB0" w:rsidRPr="001220B9" w:rsidRDefault="00CA00C8" w:rsidP="001876CD">
            <w:pPr>
              <w:spacing w:after="0"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 w:rsidR="00396FB0"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 Яна Борисівна </w:t>
            </w:r>
          </w:p>
        </w:tc>
      </w:tr>
      <w:tr w:rsidR="00396FB0" w:rsidRPr="001220B9" w:rsidTr="001876CD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1876C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Міська спеціалізована молодіжна бібліотека «Молода гвардія»</w:t>
            </w:r>
            <w:r w:rsidR="001876CD"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0" w:rsidRPr="001220B9" w:rsidRDefault="00396FB0" w:rsidP="00F425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288-11-74, 288-11-73</w:t>
            </w:r>
          </w:p>
          <w:p w:rsidR="00396FB0" w:rsidRPr="001220B9" w:rsidRDefault="00396FB0" w:rsidP="00F42575">
            <w:pPr>
              <w:spacing w:after="0"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1032 м"/>
              </w:smartTagPr>
              <w:r w:rsidRPr="001220B9">
                <w:rPr>
                  <w:rFonts w:ascii="Times New Roman" w:hAnsi="Times New Roman" w:cs="Times New Roman"/>
                  <w:sz w:val="28"/>
                  <w:szCs w:val="28"/>
                </w:rPr>
                <w:t>01032 м</w:t>
              </w:r>
            </w:smartTag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20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>Київ, вул. Толстого, 49</w:t>
            </w:r>
          </w:p>
          <w:p w:rsidR="00396FB0" w:rsidRPr="001220B9" w:rsidRDefault="00CA00C8" w:rsidP="001876CD">
            <w:pPr>
              <w:spacing w:after="0"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396FB0" w:rsidRPr="001220B9">
              <w:rPr>
                <w:rFonts w:ascii="Times New Roman" w:hAnsi="Times New Roman" w:cs="Times New Roman"/>
                <w:sz w:val="28"/>
                <w:szCs w:val="28"/>
              </w:rPr>
              <w:t>Конашко</w:t>
            </w:r>
            <w:proofErr w:type="spellEnd"/>
            <w:r w:rsidR="00396FB0"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Борисівна </w:t>
            </w:r>
          </w:p>
        </w:tc>
      </w:tr>
    </w:tbl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396FB0" w:rsidRPr="001220B9" w:rsidTr="00396FB0">
        <w:trPr>
          <w:trHeight w:val="2106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«Київський академічний театр ляльок»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(044)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278-05-66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puppet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theater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6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www.akadempuppet.kiev.ua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01001, м. Київ,  вул.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М.Грушевського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1-А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Чернікова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Ірина Олександрівна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муніципальний академічний театр ляльок на лівому березі Дніпра»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517-42-37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7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puppettheatre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8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www.puppet-theater.kiev.ua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Юридична адреса: 02002, м. Київ, 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А.Шептицького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1-Б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(адміністративно-репетиційна база театру)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 xml:space="preserve">Фактична адреса: 02192,м. Київ, 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 Миропільська, 1 (театр)</w:t>
            </w:r>
          </w:p>
          <w:p w:rsidR="00396FB0" w:rsidRPr="001220B9" w:rsidRDefault="0013666A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в.о. </w:t>
            </w:r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– художн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ього</w:t>
            </w:r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керівник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396FB0" w:rsidRPr="001220B9" w:rsidRDefault="0013666A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Братусь Наталія Іванівна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FB0" w:rsidRPr="001220B9" w:rsidTr="00396FB0">
        <w:trPr>
          <w:trHeight w:val="1838"/>
        </w:trPr>
        <w:tc>
          <w:tcPr>
            <w:tcW w:w="4112" w:type="dxa"/>
          </w:tcPr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муніципальний академічний театр опери і балету для дітей та юнацтва»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425-30-15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9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kmatob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kyiv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10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www.musictheatre.kiev.ua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04070, м. Київ,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вул.Межигірська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2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Качанов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Петро Федорович</w:t>
            </w:r>
          </w:p>
        </w:tc>
      </w:tr>
      <w:tr w:rsidR="00396FB0" w:rsidRPr="001220B9" w:rsidTr="00396FB0">
        <w:trPr>
          <w:trHeight w:val="1836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академічний театр юного глядача на Липках»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253-54-83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11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admintuz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12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www.tuz.kiev.ua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01021, м. Київ,  вул. Липська, 15/17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Гирич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Віктор Сергійович</w:t>
            </w:r>
          </w:p>
        </w:tc>
      </w:tr>
      <w:tr w:rsidR="00396FB0" w:rsidRPr="001220B9" w:rsidTr="00396FB0">
        <w:trPr>
          <w:trHeight w:val="2267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національний академічний театр оперети»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287-14-80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13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opereta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14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www.operetta.com.ua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03150, м. Київ,  </w:t>
            </w:r>
          </w:p>
          <w:p w:rsidR="00567797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вул. Велика Васильківська, 53/3 </w:t>
            </w:r>
          </w:p>
          <w:p w:rsidR="00567797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Струтинський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Богдан Дмитрович</w:t>
            </w:r>
          </w:p>
        </w:tc>
      </w:tr>
      <w:tr w:rsidR="00396FB0" w:rsidRPr="001220B9" w:rsidTr="00396FB0">
        <w:trPr>
          <w:trHeight w:val="696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академічний театр драми і комедії на лівому березі Дніпра»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(044) 517-36-69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tdk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396FB0"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16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www.drama-comedy.kiev.ua/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02002, м. Київ, Броварський пр., 25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Жирков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Станіслав Ігорович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«Театрально-видовищний заклад культури 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«Творча  майстерня «Театр маріонеток»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(044) 254-38-38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marionet</w:t>
              </w:r>
              <w:proofErr w:type="spellEnd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396FB0"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18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www.marionet.com.ua/</w:t>
              </w:r>
            </w:hyperlink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Юридична адреса: 01015, м. Київ, 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 Лаврська, 1 (вул. Івана Мазепи, 17)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 xml:space="preserve">Фактична адреса: 01001, м. Київ, 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 М. Грушевського 1-А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Кожевніков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Вадим Олександрович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академічний Молодий театр»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234-73-89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molody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teatr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20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www.molody.kiev.ua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01034, м. Київ,  вул. Прорізна, 17.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Білоус Андрій Федорович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Комунальний театрально-концертний заклад культури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Циганський академічний музично-драматичний театр «Романс» 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044) 277-87-97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amala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22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www.teatr-romans.com.ua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03057, м. Київ,  пр-т. Перемоги, 38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Крикунов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Ігор Миколайович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Київська академічна майстерня театрального мистецтва «Сузір`я»</w:t>
            </w: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(044) 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278-45-87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suzirja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theatre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396FB0"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hyperlink r:id="rId24" w:history="1">
              <w:r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http://www.suzirja.org.ua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01034, м. Київ,  вул. Ярославів Вал, 14-б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Кужельний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Олексій Павлович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академічний драматичний театр на Подолі»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425-30-51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25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teatr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podol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bigmir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26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www.theatreonpodol.com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01025, м. Київ, Андріївський узвіз, 20-Б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Малахов Віталій Юхимович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Український малий драматичний театр»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517-39-90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fldChar w:fldCharType="begin"/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 xml:space="preserve"> 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HYPERLINK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 xml:space="preserve"> "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mailto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>: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ukr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>.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malyi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>.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teatr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>@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gmail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>.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instrText>com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instrText xml:space="preserve">" </w:instrText>
            </w: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fldChar w:fldCharType="separate"/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ukr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t>.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malyi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t>.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teatr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t>@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gmail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  <w:lang w:val="uk-UA"/>
              </w:rPr>
              <w:t>.</w:t>
            </w:r>
            <w:r w:rsidRPr="001220B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com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fldChar w:fldCharType="end"/>
            </w:r>
            <w:hyperlink r:id="rId27" w:history="1">
              <w:r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www.umdt.com.ua/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Юридична адреса: 01034,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вул. Прорізна, 8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Фактична адреса: 01034,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м. Київ,  вул.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О.Гончара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33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Весельський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Дмитро Вадимович</w:t>
            </w:r>
          </w:p>
        </w:tc>
      </w:tr>
      <w:tr w:rsidR="00396FB0" w:rsidRPr="001220B9" w:rsidTr="00396FB0">
        <w:trPr>
          <w:trHeight w:val="2125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Київський академічний театр «Колесо»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(044) 425-04-22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28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kolesoteatr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29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www.teatr-koleso.kiev.ua/</w:t>
              </w:r>
            </w:hyperlink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04070,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м.Київ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Андріївський узвіз, 8 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Кліщевська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Ірина Яківна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«Театрально-видовищний заклад культури 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академічний театр «Золоті ворота»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253-92-76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theatre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zv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31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www.zoloti-vorota.kiev.ua/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Юридична адреса: 02002, м. Київ,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вул. Митрополита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А.Шептицького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1-б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Фактична адреса: 01021,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 вул. Шовковична, 7-А</w:t>
            </w:r>
          </w:p>
          <w:p w:rsidR="00396FB0" w:rsidRPr="001220B9" w:rsidRDefault="0013666A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иректор – художн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керівник                           </w:t>
            </w:r>
            <w:proofErr w:type="spellStart"/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Розстальна</w:t>
            </w:r>
            <w:proofErr w:type="spellEnd"/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Маріанна Юріївна</w:t>
            </w:r>
          </w:p>
        </w:tc>
      </w:tr>
      <w:tr w:rsidR="00396FB0" w:rsidRPr="001220B9" w:rsidTr="00396FB0">
        <w:trPr>
          <w:trHeight w:val="2159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Комунальний заклад «Театрально-концертний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академічний театр українського фольклору «Берегиня»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(044) 550-13-79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32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folkbereginya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396FB0" w:rsidRPr="001220B9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3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http://www.bereginyafolk.com.ua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02152, м. Київ, вул.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І.Миколайчука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3-А директор – художній керівник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Генсіцька-Семенцова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Ільїна Борисівна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академічний театр на Печерську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285-65-50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kievnewtheatre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396FB0"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www.newtheatre.kiev.ua  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01001, м. Київ,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вул. Немировича-Данченка, 5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Крижанівський Олександр Володимирович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«Київський камерний театр «Дивний замок»</w:t>
            </w:r>
          </w:p>
        </w:tc>
        <w:tc>
          <w:tcPr>
            <w:tcW w:w="6095" w:type="dxa"/>
          </w:tcPr>
          <w:p w:rsidR="00396FB0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242-63-18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35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divniyzamok@ukr.ne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36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www.divozamok.at.ua</w:t>
              </w:r>
            </w:hyperlink>
            <w:r w:rsidR="00396FB0" w:rsidRPr="001220B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  <w:t xml:space="preserve">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03087, м. Київ,  вул. Єреванська, 11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Іванченко Олена Ігорівна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«Актор»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482-10-48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teatr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aktor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bigmir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396FB0"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38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www.teatr-aktor.kiev.ua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01025, м. Київ,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вул.Велика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Житомирська, 40</w:t>
            </w:r>
          </w:p>
          <w:p w:rsidR="0013666A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Жила В’ячеслав В’ячеславович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«Театрально-видовищний 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«Академічний театр «Київ Модерн-балет»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425-49-31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39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kmbtheatre@ukr.net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  <w:t>http://www.kmb.org.ua/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04070, м. Київ,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вул.Межигірська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2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– художній керівник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Поклітару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Раду Віталійович</w:t>
            </w:r>
          </w:p>
        </w:tc>
      </w:tr>
      <w:tr w:rsidR="00396FB0" w:rsidRPr="001220B9" w:rsidTr="00396FB0">
        <w:trPr>
          <w:trHeight w:val="1775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Комунальний заклад «Театрально-видовищний заклад культури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«Київська мала опера»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503-06-36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0" w:history="1">
              <w:r w:rsidR="00396FB0" w:rsidRPr="001220B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tihontykhomyrov</w:t>
              </w:r>
              <w:r w:rsidR="00396FB0" w:rsidRPr="001220B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396FB0" w:rsidRPr="001220B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396FB0" w:rsidRPr="001220B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396FB0" w:rsidRPr="001220B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3666A" w:rsidRDefault="00396FB0" w:rsidP="0013666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04050, м. Київ,  вул. Дегтярівська, 5-а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в.о.директора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– художнього керівника </w:t>
            </w:r>
          </w:p>
          <w:p w:rsidR="00396FB0" w:rsidRPr="001220B9" w:rsidRDefault="0013666A" w:rsidP="0013666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336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Олексій Григорович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96FB0" w:rsidRPr="001220B9" w:rsidTr="00396FB0">
        <w:trPr>
          <w:trHeight w:val="1983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академічний муніципальний духовий оркестр»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(044) 257-87-53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1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kamdo@i.ua</w:t>
              </w:r>
            </w:hyperlink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2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http://kamdo.kiev.ua/index.php</w:t>
              </w:r>
            </w:hyperlink>
            <w:r w:rsidR="00396FB0"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03040, м. Київ, вул. Деміївська, 55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генеральний директор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Коробко В’ячеслав Іванович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Концертно-театральний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культури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«Український академічний фольклорно-етнографічний ансамбль «Калина»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425-68-45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3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folkkalina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44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http://kalynafolk.com.ua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04070, м. Київ, вул. Межигірська, 2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генеральний директор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Андрющенко Геннадій Андрійович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Комунальний заклад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«Концертний заклад культури «Муніципальна академічна чоловіча хорова капела ім.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Л.М.Ревуцького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(044) 235-42-54 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5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kapela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_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rev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ikr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6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http://revutsky.at.ua/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01004, м. Київ, вул. Басейна ½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генеральний директор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Круковський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Олександр Олександрович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Концертний заклад культури «Муніципальний академічний камерний хор «Київ»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331-29-32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7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kyivchoir@gmail.com.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01004, м. Київ,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Т.Шевченка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50/52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генеральний директор</w:t>
            </w:r>
          </w:p>
          <w:p w:rsidR="00396FB0" w:rsidRPr="001220B9" w:rsidRDefault="00396FB0" w:rsidP="001876C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Гобдич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Микола Миколайович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Комунальний заклад «Київський академічний ансамбль української музики «Дніпро»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254-52-67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8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oksanadnipro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net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49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http://dnipro-art.com.ua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01010, м. Київ, вул. Московська, 3.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генеральний директор </w:t>
            </w:r>
          </w:p>
          <w:p w:rsidR="00396FB0" w:rsidRPr="001220B9" w:rsidRDefault="00396FB0" w:rsidP="001876C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Кулик Олена Андріївна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Комунальний концертний заклад культури «Академічний камерний хор «Хрещатик»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482-27-98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0" w:history="1"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the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best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chorus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@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gmail</w:t>
              </w:r>
              <w:proofErr w:type="spellEnd"/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w:t>com</w:t>
              </w:r>
            </w:hyperlink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1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http://www.bestchoir.kiev.ua/index.php/en/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Юридична адреса: 04050, м. Київ, вул. Студентська, 10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Фактична адреса: 03057, 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просп. Перемоги, 38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генеральний директор </w:t>
            </w:r>
          </w:p>
          <w:p w:rsidR="00396FB0" w:rsidRPr="001220B9" w:rsidRDefault="00396FB0" w:rsidP="0056779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Воїнов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Андрій Юрійович</w:t>
            </w:r>
          </w:p>
        </w:tc>
      </w:tr>
      <w:tr w:rsidR="00396FB0" w:rsidRPr="001220B9" w:rsidTr="00396FB0">
        <w:trPr>
          <w:trHeight w:val="1411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Комунальний заклад «Центр художньої та технічної творчості «Печерськ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253-28-17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2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cchtt@ukr.net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01010 м. Київ, вул. Московська, 3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Вачаєва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Владислава Валентинівна</w:t>
            </w:r>
          </w:p>
        </w:tc>
      </w:tr>
      <w:tr w:rsidR="00396FB0" w:rsidRPr="001220B9" w:rsidTr="00396FB0">
        <w:trPr>
          <w:trHeight w:val="3333"/>
        </w:trPr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Комунальний заклад «Київський міський центр народної творчості та культурологічних досліджень»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516-65-06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3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kmcnt@ukr.net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Юридична адреса: 01004, м. Київ, б-р Т. Шевченка, 3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 xml:space="preserve">фактична адреса: 02002, м. Київ, вул. Митрополита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Андрея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Шептицького, 1Б</w:t>
            </w: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 xml:space="preserve">фактична адреса: 01015,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м.Київ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вул. Лаврська, 41 (Співоче поле)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Пересунько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Микола Михайлович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Київська міська галерея мистецтв "Лавра"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280-44-35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 w:eastAsia="uk-UA"/>
              </w:rPr>
            </w:pPr>
            <w:hyperlink r:id="rId54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kavra.art.gallery@gmail.com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01015, м. Київ, вул. Лаврська, 1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Міронова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Київкінофільм</w:t>
            </w:r>
            <w:proofErr w:type="spellEnd"/>
            <w:r w:rsidRPr="0012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(044) 279-79-64</w:t>
            </w:r>
          </w:p>
          <w:p w:rsidR="00396FB0" w:rsidRPr="001220B9" w:rsidRDefault="0074486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5" w:history="1">
              <w:r w:rsidR="00396FB0" w:rsidRPr="001220B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videoteka@ukr.net</w:t>
              </w:r>
            </w:hyperlink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01004, м. Київ,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Т.Шевченка</w:t>
            </w:r>
            <w:proofErr w:type="spellEnd"/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3</w:t>
            </w:r>
          </w:p>
          <w:p w:rsidR="00396FB0" w:rsidRPr="001220B9" w:rsidRDefault="00396FB0" w:rsidP="00F425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Хомич Денис Владиславович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Київський зоологічний парк загальнодержавного значення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(044) 234-27-59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office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zoo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zoo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просп. Перемоги, 32, м. Київ, 03055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Генеральний директор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Трантін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Віталійович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культури та відпочинку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8"/>
              <w:spacing w:line="276" w:lineRule="auto"/>
              <w:ind w:left="-101"/>
              <w:rPr>
                <w:szCs w:val="28"/>
                <w:lang w:val="uk-UA" w:eastAsia="ru-RU"/>
              </w:rPr>
            </w:pPr>
            <w:r w:rsidRPr="001220B9">
              <w:rPr>
                <w:szCs w:val="28"/>
                <w:lang w:val="uk-UA" w:eastAsia="ru-RU"/>
              </w:rPr>
              <w:t>(044) 279-02-69</w:t>
            </w:r>
          </w:p>
          <w:p w:rsidR="00396FB0" w:rsidRPr="001220B9" w:rsidRDefault="00744860" w:rsidP="00F42575">
            <w:pPr>
              <w:pStyle w:val="a8"/>
              <w:spacing w:line="276" w:lineRule="auto"/>
              <w:ind w:left="-101"/>
              <w:rPr>
                <w:color w:val="555555"/>
                <w:szCs w:val="28"/>
                <w:shd w:val="clear" w:color="auto" w:fill="FFFFFF"/>
              </w:rPr>
            </w:pPr>
            <w:hyperlink r:id="rId58" w:history="1">
              <w:r w:rsidR="00396FB0" w:rsidRPr="001220B9">
                <w:rPr>
                  <w:rStyle w:val="a6"/>
                  <w:szCs w:val="28"/>
                  <w:shd w:val="clear" w:color="auto" w:fill="FFFFFF"/>
                </w:rPr>
                <w:t>parkcentr@gmail.com</w:t>
              </w:r>
            </w:hyperlink>
          </w:p>
          <w:p w:rsidR="00396FB0" w:rsidRPr="001220B9" w:rsidRDefault="00396FB0" w:rsidP="00F42575">
            <w:pPr>
              <w:pStyle w:val="a8"/>
              <w:spacing w:line="276" w:lineRule="auto"/>
              <w:ind w:left="-101"/>
              <w:rPr>
                <w:szCs w:val="28"/>
                <w:lang w:val="uk-UA" w:eastAsia="ru-RU"/>
              </w:rPr>
            </w:pPr>
            <w:r w:rsidRPr="001220B9">
              <w:rPr>
                <w:szCs w:val="28"/>
                <w:lang w:val="uk-UA" w:eastAsia="ru-RU"/>
              </w:rPr>
              <w:t>вул. Володимирський узвіз, 2, м. Київ</w:t>
            </w:r>
          </w:p>
          <w:p w:rsidR="00396FB0" w:rsidRPr="001220B9" w:rsidRDefault="00396FB0" w:rsidP="00F42575">
            <w:pPr>
              <w:pStyle w:val="a8"/>
              <w:spacing w:line="276" w:lineRule="auto"/>
              <w:ind w:left="-101"/>
              <w:rPr>
                <w:szCs w:val="28"/>
                <w:lang w:val="uk-UA"/>
              </w:rPr>
            </w:pPr>
            <w:r w:rsidRPr="001220B9">
              <w:rPr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220B9">
              <w:rPr>
                <w:szCs w:val="28"/>
                <w:lang w:val="uk-UA" w:eastAsia="ru-RU"/>
              </w:rPr>
              <w:t>Сауляк</w:t>
            </w:r>
            <w:proofErr w:type="spellEnd"/>
            <w:r w:rsidRPr="001220B9">
              <w:rPr>
                <w:szCs w:val="28"/>
                <w:lang w:val="uk-UA" w:eastAsia="ru-RU"/>
              </w:rPr>
              <w:t xml:space="preserve"> Артем Олександрович                               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Парк культури та відпочинку «Перемога»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(044) 559-28-36 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hyperlink r:id="rId59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park_peremogaa@ukr.net</w:t>
              </w:r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бульв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. Перова, 2, м. Київ</w:t>
            </w:r>
          </w:p>
          <w:p w:rsidR="00396FB0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Товстоног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Олександрович  </w:t>
            </w:r>
          </w:p>
          <w:p w:rsidR="00567797" w:rsidRPr="001220B9" w:rsidRDefault="00567797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Голосіївський парк культури та відпочинку 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ім. М. Рильського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 w:eastAsia="ru-RU"/>
              </w:rPr>
            </w:pPr>
            <w:r w:rsidRPr="001220B9">
              <w:rPr>
                <w:szCs w:val="28"/>
                <w:lang w:val="uk-UA" w:eastAsia="ru-RU"/>
              </w:rPr>
              <w:t>(044) 257-70-80</w:t>
            </w:r>
          </w:p>
          <w:p w:rsidR="00396FB0" w:rsidRPr="001220B9" w:rsidRDefault="0074486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 w:eastAsia="ru-RU"/>
              </w:rPr>
            </w:pPr>
            <w:hyperlink r:id="rId60" w:history="1">
              <w:r w:rsidR="00396FB0" w:rsidRPr="001220B9">
                <w:rPr>
                  <w:rStyle w:val="a6"/>
                  <w:szCs w:val="28"/>
                  <w:lang w:val="en-US" w:eastAsia="ru-RU"/>
                </w:rPr>
                <w:t>golos</w:t>
              </w:r>
              <w:r w:rsidR="00396FB0" w:rsidRPr="001220B9">
                <w:rPr>
                  <w:rStyle w:val="a6"/>
                  <w:szCs w:val="28"/>
                  <w:lang w:val="uk-UA" w:eastAsia="ru-RU"/>
                </w:rPr>
                <w:t>_</w:t>
              </w:r>
              <w:r w:rsidR="00396FB0" w:rsidRPr="001220B9">
                <w:rPr>
                  <w:rStyle w:val="a6"/>
                  <w:szCs w:val="28"/>
                  <w:lang w:val="en-US" w:eastAsia="ru-RU"/>
                </w:rPr>
                <w:t>park</w:t>
              </w:r>
              <w:r w:rsidR="00396FB0" w:rsidRPr="001220B9">
                <w:rPr>
                  <w:rStyle w:val="a6"/>
                  <w:szCs w:val="28"/>
                  <w:lang w:val="uk-UA" w:eastAsia="ru-RU"/>
                </w:rPr>
                <w:t>@</w:t>
              </w:r>
              <w:r w:rsidR="00396FB0" w:rsidRPr="001220B9">
                <w:rPr>
                  <w:rStyle w:val="a6"/>
                  <w:szCs w:val="28"/>
                  <w:lang w:val="en-US" w:eastAsia="ru-RU"/>
                </w:rPr>
                <w:t>ukr</w:t>
              </w:r>
              <w:r w:rsidR="00396FB0" w:rsidRPr="001220B9">
                <w:rPr>
                  <w:rStyle w:val="a6"/>
                  <w:szCs w:val="28"/>
                  <w:lang w:val="uk-UA" w:eastAsia="ru-RU"/>
                </w:rPr>
                <w:t>.</w:t>
              </w:r>
              <w:r w:rsidR="00396FB0" w:rsidRPr="001220B9">
                <w:rPr>
                  <w:rStyle w:val="a6"/>
                  <w:szCs w:val="28"/>
                  <w:lang w:val="en-US" w:eastAsia="ru-RU"/>
                </w:rPr>
                <w:t>net</w:t>
              </w:r>
            </w:hyperlink>
          </w:p>
          <w:p w:rsidR="00396FB0" w:rsidRPr="001220B9" w:rsidRDefault="00396FB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 w:eastAsia="ru-RU"/>
              </w:rPr>
            </w:pPr>
            <w:r w:rsidRPr="001220B9">
              <w:rPr>
                <w:szCs w:val="28"/>
                <w:lang w:val="uk-UA" w:eastAsia="ru-RU"/>
              </w:rPr>
              <w:t>просп. Голосіївський,</w:t>
            </w:r>
            <w:r w:rsidRPr="001220B9">
              <w:rPr>
                <w:szCs w:val="28"/>
                <w:lang w:eastAsia="ru-RU"/>
              </w:rPr>
              <w:t xml:space="preserve"> 87</w:t>
            </w:r>
            <w:r w:rsidRPr="001220B9">
              <w:rPr>
                <w:szCs w:val="28"/>
                <w:lang w:val="uk-UA" w:eastAsia="ru-RU"/>
              </w:rPr>
              <w:t>, м. Київ, 03040</w:t>
            </w:r>
          </w:p>
          <w:p w:rsidR="00396FB0" w:rsidRPr="001220B9" w:rsidRDefault="00396FB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/>
              </w:rPr>
            </w:pPr>
            <w:r w:rsidRPr="001220B9">
              <w:rPr>
                <w:szCs w:val="28"/>
                <w:lang w:val="uk-UA" w:eastAsia="ru-RU"/>
              </w:rPr>
              <w:t xml:space="preserve">директор Бородіна Аліна Олександрівна  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«Парк культури та відпочинку «Гідропарк»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 w:eastAsia="ru-RU"/>
              </w:rPr>
            </w:pPr>
            <w:r w:rsidRPr="001220B9">
              <w:rPr>
                <w:szCs w:val="28"/>
                <w:lang w:val="uk-UA" w:eastAsia="ru-RU"/>
              </w:rPr>
              <w:t>(044)517-07-45)</w:t>
            </w:r>
          </w:p>
          <w:p w:rsidR="00396FB0" w:rsidRPr="001220B9" w:rsidRDefault="0074486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eastAsia="ru-RU"/>
              </w:rPr>
            </w:pPr>
            <w:hyperlink r:id="rId61" w:history="1">
              <w:r w:rsidR="00396FB0" w:rsidRPr="001220B9">
                <w:rPr>
                  <w:rStyle w:val="a6"/>
                  <w:szCs w:val="28"/>
                  <w:lang w:val="en-US" w:eastAsia="ru-RU"/>
                </w:rPr>
                <w:t>Gidropark</w:t>
              </w:r>
              <w:r w:rsidR="00396FB0" w:rsidRPr="001220B9">
                <w:rPr>
                  <w:rStyle w:val="a6"/>
                  <w:szCs w:val="28"/>
                  <w:lang w:eastAsia="ru-RU"/>
                </w:rPr>
                <w:t>1@</w:t>
              </w:r>
              <w:r w:rsidR="00396FB0" w:rsidRPr="001220B9">
                <w:rPr>
                  <w:rStyle w:val="a6"/>
                  <w:szCs w:val="28"/>
                  <w:lang w:val="en-US" w:eastAsia="ru-RU"/>
                </w:rPr>
                <w:t>gmail</w:t>
              </w:r>
              <w:r w:rsidR="00396FB0" w:rsidRPr="001220B9">
                <w:rPr>
                  <w:rStyle w:val="a6"/>
                  <w:szCs w:val="28"/>
                  <w:lang w:eastAsia="ru-RU"/>
                </w:rPr>
                <w:t>.</w:t>
              </w:r>
              <w:r w:rsidR="00396FB0" w:rsidRPr="001220B9">
                <w:rPr>
                  <w:rStyle w:val="a6"/>
                  <w:szCs w:val="28"/>
                  <w:lang w:val="en-US" w:eastAsia="ru-RU"/>
                </w:rPr>
                <w:t>com</w:t>
              </w:r>
            </w:hyperlink>
          </w:p>
          <w:p w:rsidR="00396FB0" w:rsidRPr="001220B9" w:rsidRDefault="00396FB0" w:rsidP="00F42575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 w:eastAsia="ru-RU"/>
              </w:rPr>
            </w:pPr>
            <w:r w:rsidRPr="001220B9">
              <w:rPr>
                <w:szCs w:val="28"/>
                <w:lang w:val="uk-UA" w:eastAsia="ru-RU"/>
              </w:rPr>
              <w:t xml:space="preserve">о. </w:t>
            </w:r>
            <w:proofErr w:type="spellStart"/>
            <w:r w:rsidRPr="001220B9">
              <w:rPr>
                <w:szCs w:val="28"/>
                <w:lang w:val="uk-UA" w:eastAsia="ru-RU"/>
              </w:rPr>
              <w:t>Передмісна</w:t>
            </w:r>
            <w:proofErr w:type="spellEnd"/>
            <w:r w:rsidRPr="001220B9">
              <w:rPr>
                <w:szCs w:val="28"/>
                <w:lang w:val="uk-UA" w:eastAsia="ru-RU"/>
              </w:rPr>
              <w:t xml:space="preserve"> слобідка,1, м. Київ, 02002</w:t>
            </w:r>
          </w:p>
          <w:p w:rsidR="00396FB0" w:rsidRPr="001220B9" w:rsidRDefault="00A33641" w:rsidP="00A33641">
            <w:pPr>
              <w:pStyle w:val="a8"/>
              <w:spacing w:line="276" w:lineRule="auto"/>
              <w:ind w:left="-1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 xml:space="preserve">в.о. </w:t>
            </w:r>
            <w:r w:rsidR="00396FB0" w:rsidRPr="00567797">
              <w:rPr>
                <w:szCs w:val="28"/>
                <w:lang w:val="uk-UA" w:eastAsia="ru-RU"/>
              </w:rPr>
              <w:t>директор</w:t>
            </w:r>
            <w:r w:rsidRPr="00567797">
              <w:rPr>
                <w:szCs w:val="28"/>
                <w:lang w:val="uk-UA" w:eastAsia="ru-RU"/>
              </w:rPr>
              <w:t>а</w:t>
            </w:r>
            <w:r w:rsidR="00396FB0" w:rsidRPr="00567797">
              <w:rPr>
                <w:szCs w:val="28"/>
                <w:lang w:val="uk-UA" w:eastAsia="ru-RU"/>
              </w:rPr>
              <w:t xml:space="preserve"> </w:t>
            </w:r>
            <w:proofErr w:type="spellStart"/>
            <w:r w:rsidRPr="00567797">
              <w:rPr>
                <w:szCs w:val="28"/>
                <w:lang w:val="uk-UA" w:eastAsia="ru-RU"/>
              </w:rPr>
              <w:t>Нечас</w:t>
            </w:r>
            <w:proofErr w:type="spellEnd"/>
            <w:r w:rsidRPr="00567797">
              <w:rPr>
                <w:szCs w:val="28"/>
                <w:lang w:val="uk-UA" w:eastAsia="ru-RU"/>
              </w:rPr>
              <w:t xml:space="preserve"> Олександр</w:t>
            </w:r>
            <w:r w:rsidR="00567797">
              <w:rPr>
                <w:szCs w:val="28"/>
                <w:lang w:val="uk-UA" w:eastAsia="ru-RU"/>
              </w:rPr>
              <w:t xml:space="preserve"> Вікторович</w:t>
            </w:r>
            <w:r w:rsidR="00396FB0" w:rsidRPr="001220B9">
              <w:rPr>
                <w:szCs w:val="28"/>
                <w:lang w:val="uk-UA" w:eastAsia="ru-RU"/>
              </w:rPr>
              <w:t xml:space="preserve"> 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Парк культури та відпочинку «Партизанська слава»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(044)566-36-10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partizanskaislava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  <w:r w:rsidR="00396FB0"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вул. Російська, 28/1, м. Київ, 02096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Бобровська Олена Миколаївна  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</w:t>
            </w:r>
            <w:r w:rsidRPr="001220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Європейський культурний центр Краків»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(044)295-70-08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Русанівська набережна 12,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, 02154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>Абрашекова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396FB0" w:rsidRPr="001220B9" w:rsidTr="00396FB0">
        <w:tc>
          <w:tcPr>
            <w:tcW w:w="4112" w:type="dxa"/>
          </w:tcPr>
          <w:p w:rsidR="00396FB0" w:rsidRPr="00396FB0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F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виконавчого органу Київської міської ради (Київської міської державної адміністрації) «Київський міський методичний центр закладів культури та навчальних закладів» 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>(044) 279-81-28,279-64-34, тел./факс: 279-72-69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kmmczknz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744860" w:rsidP="00F42575">
            <w:pPr>
              <w:spacing w:line="276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dk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kyivcity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content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kmmczknz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 xml:space="preserve">бульвар Т. Шевченка, 3, м.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01004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 xml:space="preserve">Директор: </w:t>
            </w:r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Чуніхіна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Ірина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</w:tc>
      </w:tr>
      <w:tr w:rsidR="00396FB0" w:rsidRPr="001220B9" w:rsidTr="00396FB0">
        <w:tc>
          <w:tcPr>
            <w:tcW w:w="4112" w:type="dxa"/>
          </w:tcPr>
          <w:p w:rsidR="00396FB0" w:rsidRPr="00396FB0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FB0">
              <w:rPr>
                <w:rFonts w:ascii="Times New Roman" w:hAnsi="Times New Roman"/>
                <w:sz w:val="28"/>
                <w:szCs w:val="28"/>
                <w:lang w:val="uk-UA"/>
              </w:rPr>
              <w:t>Коледж хореографічного мистецтва «Київська муніципальна академія танцю імені Сержа Лифаря»</w:t>
            </w:r>
          </w:p>
        </w:tc>
        <w:tc>
          <w:tcPr>
            <w:tcW w:w="6095" w:type="dxa"/>
          </w:tcPr>
          <w:p w:rsidR="00396FB0" w:rsidRPr="00F42575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75">
              <w:rPr>
                <w:rFonts w:ascii="Times New Roman" w:hAnsi="Times New Roman"/>
                <w:sz w:val="28"/>
                <w:szCs w:val="28"/>
                <w:lang w:val="uk-UA"/>
              </w:rPr>
              <w:t>(044)  535-44-25, 530-87-57</w:t>
            </w:r>
          </w:p>
          <w:p w:rsidR="00396FB0" w:rsidRPr="00F42575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5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dance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–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academy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F42575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6" w:history="1">
              <w:r w:rsidR="00396FB0" w:rsidRPr="00113668">
                <w:rPr>
                  <w:rStyle w:val="a6"/>
                  <w:rFonts w:ascii="Times New Roman" w:hAnsi="Times New Roman"/>
                  <w:bCs/>
                  <w:iCs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396FB0" w:rsidRPr="00F42575">
                <w:rPr>
                  <w:rStyle w:val="a6"/>
                  <w:rFonts w:ascii="Times New Roman" w:hAnsi="Times New Roman"/>
                  <w:bCs/>
                  <w:iCs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396FB0" w:rsidRPr="00113668">
                <w:rPr>
                  <w:rStyle w:val="a6"/>
                  <w:rFonts w:ascii="Times New Roman" w:hAnsi="Times New Roman"/>
                  <w:bCs/>
                  <w:iCs/>
                  <w:sz w:val="28"/>
                  <w:szCs w:val="28"/>
                  <w:shd w:val="clear" w:color="auto" w:fill="FFFFFF"/>
                  <w:lang w:val="en-US"/>
                </w:rPr>
                <w:t>dance</w:t>
              </w:r>
              <w:r w:rsidR="00396FB0" w:rsidRPr="00F42575">
                <w:rPr>
                  <w:rStyle w:val="a6"/>
                  <w:rFonts w:ascii="Times New Roman" w:hAnsi="Times New Roman"/>
                  <w:bCs/>
                  <w:iCs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396FB0" w:rsidRPr="00113668">
                <w:rPr>
                  <w:rStyle w:val="a6"/>
                  <w:rFonts w:ascii="Times New Roman" w:hAnsi="Times New Roman"/>
                  <w:bCs/>
                  <w:iCs/>
                  <w:sz w:val="28"/>
                  <w:szCs w:val="28"/>
                  <w:shd w:val="clear" w:color="auto" w:fill="FFFFFF"/>
                  <w:lang w:val="en-US"/>
                </w:rPr>
                <w:t>academy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="00396FB0" w:rsidRPr="00113668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kiev</w:t>
              </w:r>
              <w:proofErr w:type="spellEnd"/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="00396FB0" w:rsidRPr="00113668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Данькевича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,  4-А,  м.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02232</w:t>
            </w:r>
          </w:p>
          <w:p w:rsidR="00396FB0" w:rsidRPr="001220B9" w:rsidRDefault="00A33641" w:rsidP="00A336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Коломієць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Київська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муніципальна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академія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естрадного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та циркового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>(044)  289-62-41,  284-36-19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inbox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circusacademy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circusacademy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Жилянська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88, м. 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01032</w:t>
            </w:r>
          </w:p>
          <w:p w:rsidR="00396FB0" w:rsidRPr="001220B9" w:rsidRDefault="00A33641" w:rsidP="00A336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396FB0" w:rsidRPr="001220B9" w:rsidTr="00396FB0">
        <w:tc>
          <w:tcPr>
            <w:tcW w:w="4112" w:type="dxa"/>
          </w:tcPr>
          <w:p w:rsidR="00396FB0" w:rsidRPr="00396FB0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FB0">
              <w:rPr>
                <w:rFonts w:ascii="Times New Roman" w:hAnsi="Times New Roman"/>
                <w:sz w:val="28"/>
                <w:szCs w:val="28"/>
                <w:lang w:val="uk-UA"/>
              </w:rPr>
              <w:t>Київська муніципальна академія музики ім.</w:t>
            </w:r>
            <w:r w:rsidRPr="001220B9">
              <w:rPr>
                <w:rFonts w:ascii="Times New Roman" w:hAnsi="Times New Roman"/>
                <w:sz w:val="28"/>
                <w:szCs w:val="28"/>
              </w:rPr>
              <w:t> </w:t>
            </w:r>
            <w:r w:rsidRPr="00396FB0">
              <w:rPr>
                <w:rFonts w:ascii="Times New Roman" w:hAnsi="Times New Roman"/>
                <w:sz w:val="28"/>
                <w:szCs w:val="28"/>
                <w:lang w:val="uk-UA"/>
              </w:rPr>
              <w:t>Р.М.</w:t>
            </w:r>
            <w:r w:rsidRPr="001220B9">
              <w:rPr>
                <w:rFonts w:ascii="Times New Roman" w:hAnsi="Times New Roman"/>
                <w:sz w:val="28"/>
                <w:szCs w:val="28"/>
              </w:rPr>
              <w:t> </w:t>
            </w:r>
            <w:r w:rsidRPr="00396FB0">
              <w:rPr>
                <w:rFonts w:ascii="Times New Roman" w:hAnsi="Times New Roman"/>
                <w:sz w:val="28"/>
                <w:szCs w:val="28"/>
                <w:lang w:val="uk-UA"/>
              </w:rPr>
              <w:t>Глієра</w:t>
            </w:r>
          </w:p>
        </w:tc>
        <w:tc>
          <w:tcPr>
            <w:tcW w:w="6095" w:type="dxa"/>
          </w:tcPr>
          <w:p w:rsidR="00396FB0" w:rsidRPr="00F42575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75">
              <w:rPr>
                <w:rFonts w:ascii="Times New Roman" w:hAnsi="Times New Roman"/>
                <w:sz w:val="28"/>
                <w:szCs w:val="28"/>
                <w:lang w:val="uk-UA"/>
              </w:rPr>
              <w:t>(044)  288-32-62, 288 -32- 66</w:t>
            </w:r>
          </w:p>
          <w:p w:rsidR="00396FB0" w:rsidRPr="00F42575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9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kimglier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96FB0" w:rsidRPr="00F42575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0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glierinstitute</w:t>
              </w:r>
              <w:proofErr w:type="spellEnd"/>
              <w:r w:rsidR="00396FB0" w:rsidRPr="00F42575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. Л. Толстого, 31, м.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01032</w:t>
            </w:r>
          </w:p>
          <w:p w:rsidR="00396FB0" w:rsidRPr="001220B9" w:rsidRDefault="00A33641" w:rsidP="00A336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 xml:space="preserve">Злотник </w:t>
            </w:r>
            <w:proofErr w:type="spellStart"/>
            <w:r w:rsidR="00396FB0" w:rsidRPr="001220B9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="00396FB0"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6FB0" w:rsidRPr="001220B9">
              <w:rPr>
                <w:rFonts w:ascii="Times New Roman" w:hAnsi="Times New Roman"/>
                <w:sz w:val="28"/>
                <w:szCs w:val="28"/>
              </w:rPr>
              <w:t>Йосипович</w:t>
            </w:r>
            <w:proofErr w:type="spellEnd"/>
          </w:p>
        </w:tc>
      </w:tr>
      <w:tr w:rsidR="00396FB0" w:rsidRPr="001220B9" w:rsidTr="00396FB0">
        <w:tc>
          <w:tcPr>
            <w:tcW w:w="4112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Київська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академія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>(044)  410-93-10, 464-73-56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muza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kdam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kiev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kdam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6FB0" w:rsidRPr="001220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Сталінграда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 xml:space="preserve">, 10, м.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04210</w:t>
            </w:r>
          </w:p>
          <w:p w:rsidR="00396FB0" w:rsidRPr="001220B9" w:rsidRDefault="00A33641" w:rsidP="00A336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 xml:space="preserve">ектор Бенч Ольга </w:t>
            </w:r>
            <w:proofErr w:type="spellStart"/>
            <w:r w:rsidR="00396FB0" w:rsidRPr="001220B9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</w:tc>
      </w:tr>
      <w:tr w:rsidR="00396FB0" w:rsidRPr="001220B9" w:rsidTr="00396FB0">
        <w:tc>
          <w:tcPr>
            <w:tcW w:w="4112" w:type="dxa"/>
          </w:tcPr>
          <w:p w:rsidR="00396FB0" w:rsidRPr="00396FB0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F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Комунальне підприємство виконавчого органу Київради (Київської міської державної адміністрації) «Агентство по обслуговуванню театральної та концертної діяльності»</w:t>
            </w:r>
          </w:p>
        </w:tc>
        <w:tc>
          <w:tcPr>
            <w:tcW w:w="6095" w:type="dxa"/>
          </w:tcPr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>(044)279-70-41</w:t>
            </w:r>
          </w:p>
          <w:p w:rsidR="00396FB0" w:rsidRPr="001220B9" w:rsidRDefault="0074486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396FB0" w:rsidRPr="001220B9">
                <w:rPr>
                  <w:rFonts w:ascii="Times New Roman" w:hAnsi="Times New Roman"/>
                  <w:sz w:val="28"/>
                  <w:szCs w:val="28"/>
                </w:rPr>
                <w:t>35648183@ukr.net</w:t>
              </w:r>
            </w:hyperlink>
          </w:p>
          <w:p w:rsidR="00396FB0" w:rsidRPr="001220B9" w:rsidRDefault="00396FB0" w:rsidP="00F425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20B9">
              <w:rPr>
                <w:rFonts w:ascii="Times New Roman" w:hAnsi="Times New Roman"/>
                <w:sz w:val="28"/>
                <w:szCs w:val="28"/>
              </w:rPr>
              <w:t xml:space="preserve"> бульвар Т. Шевченка, 3 , м. </w:t>
            </w:r>
            <w:proofErr w:type="spellStart"/>
            <w:r w:rsidRPr="001220B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220B9">
              <w:rPr>
                <w:rFonts w:ascii="Times New Roman" w:hAnsi="Times New Roman"/>
                <w:sz w:val="28"/>
                <w:szCs w:val="28"/>
              </w:rPr>
              <w:t>, 01024</w:t>
            </w:r>
          </w:p>
          <w:p w:rsidR="00396FB0" w:rsidRPr="001220B9" w:rsidRDefault="00953D78" w:rsidP="00953D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96FB0" w:rsidRPr="001220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Слома 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Євгенівна</w:t>
            </w:r>
            <w:proofErr w:type="spellEnd"/>
          </w:p>
        </w:tc>
      </w:tr>
    </w:tbl>
    <w:p w:rsidR="00720782" w:rsidRPr="008C0591" w:rsidRDefault="00720782" w:rsidP="00F425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20782" w:rsidRPr="008C05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A2"/>
    <w:rsid w:val="00060955"/>
    <w:rsid w:val="00090B5B"/>
    <w:rsid w:val="00113668"/>
    <w:rsid w:val="001220B9"/>
    <w:rsid w:val="001263B8"/>
    <w:rsid w:val="0013666A"/>
    <w:rsid w:val="001808DA"/>
    <w:rsid w:val="001876CD"/>
    <w:rsid w:val="001916B0"/>
    <w:rsid w:val="001D0BF4"/>
    <w:rsid w:val="0033795D"/>
    <w:rsid w:val="0037517D"/>
    <w:rsid w:val="0039003D"/>
    <w:rsid w:val="00396FB0"/>
    <w:rsid w:val="00507895"/>
    <w:rsid w:val="00567797"/>
    <w:rsid w:val="00720782"/>
    <w:rsid w:val="00744860"/>
    <w:rsid w:val="00755F78"/>
    <w:rsid w:val="00790E3C"/>
    <w:rsid w:val="007B5993"/>
    <w:rsid w:val="00800CD7"/>
    <w:rsid w:val="008C0591"/>
    <w:rsid w:val="008D3E55"/>
    <w:rsid w:val="00953D78"/>
    <w:rsid w:val="00991983"/>
    <w:rsid w:val="00A00CFF"/>
    <w:rsid w:val="00A33641"/>
    <w:rsid w:val="00AF7A5C"/>
    <w:rsid w:val="00BA1C9A"/>
    <w:rsid w:val="00CA00C8"/>
    <w:rsid w:val="00D605A2"/>
    <w:rsid w:val="00DD0457"/>
    <w:rsid w:val="00E54937"/>
    <w:rsid w:val="00EF0FA9"/>
    <w:rsid w:val="00EF24E1"/>
    <w:rsid w:val="00F42575"/>
    <w:rsid w:val="00F8583D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5475DA-1A97-4B8B-A84D-9FCAF7C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5F7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8D3E55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styleId="a6">
    <w:name w:val="Hyperlink"/>
    <w:basedOn w:val="a0"/>
    <w:unhideWhenUsed/>
    <w:rsid w:val="008D3E55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8D3E5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0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atreonpodol.com/" TargetMode="External"/><Relationship Id="rId21" Type="http://schemas.openxmlformats.org/officeDocument/2006/relationships/hyperlink" Target="mailto:amala@ukr.net" TargetMode="External"/><Relationship Id="rId42" Type="http://schemas.openxmlformats.org/officeDocument/2006/relationships/hyperlink" Target="http://kamdo.kiev.ua/index.php" TargetMode="External"/><Relationship Id="rId47" Type="http://schemas.openxmlformats.org/officeDocument/2006/relationships/hyperlink" Target="mailto:kyivchoir@gmail.com." TargetMode="External"/><Relationship Id="rId63" Type="http://schemas.openxmlformats.org/officeDocument/2006/relationships/hyperlink" Target="mailto:kmmczknz@i.ua" TargetMode="External"/><Relationship Id="rId68" Type="http://schemas.openxmlformats.org/officeDocument/2006/relationships/hyperlink" Target="http://www.circusacademy.kie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ama-comedy.kiev.ua/" TargetMode="External"/><Relationship Id="rId29" Type="http://schemas.openxmlformats.org/officeDocument/2006/relationships/hyperlink" Target="http://www.teatr-koleso.kiev.ua/" TargetMode="External"/><Relationship Id="rId11" Type="http://schemas.openxmlformats.org/officeDocument/2006/relationships/hyperlink" Target="mailto:admintuz@ukr.net" TargetMode="External"/><Relationship Id="rId24" Type="http://schemas.openxmlformats.org/officeDocument/2006/relationships/hyperlink" Target="http://www.suzirja.org.ua/" TargetMode="External"/><Relationship Id="rId32" Type="http://schemas.openxmlformats.org/officeDocument/2006/relationships/hyperlink" Target="mailto:folkbereginya@i.ua" TargetMode="External"/><Relationship Id="rId37" Type="http://schemas.openxmlformats.org/officeDocument/2006/relationships/hyperlink" Target="mailto:teatr-aktor@bigmir.net" TargetMode="External"/><Relationship Id="rId40" Type="http://schemas.openxmlformats.org/officeDocument/2006/relationships/hyperlink" Target="mailto:tihontykhomyrov@gmail.com" TargetMode="External"/><Relationship Id="rId45" Type="http://schemas.openxmlformats.org/officeDocument/2006/relationships/hyperlink" Target="mailto:kapela_rev@ikr.net" TargetMode="External"/><Relationship Id="rId53" Type="http://schemas.openxmlformats.org/officeDocument/2006/relationships/hyperlink" Target="mailto:kmcnt@ukr.net" TargetMode="External"/><Relationship Id="rId58" Type="http://schemas.openxmlformats.org/officeDocument/2006/relationships/hyperlink" Target="mailto:parkcentr@gmail.com" TargetMode="External"/><Relationship Id="rId66" Type="http://schemas.openxmlformats.org/officeDocument/2006/relationships/hyperlink" Target="https://www.google.com.ua/search?rlz=1C1CHBF_ukUA822UA822&amp;q=www.dance-academy.kiev.ua&amp;spell=1&amp;sa=X&amp;ved=0ahUKEwj4lNPB_NvgAhXxxKYKHTYrC1QQkeECCCooAA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info@puppet-theater.kiev.ua" TargetMode="External"/><Relationship Id="rId61" Type="http://schemas.openxmlformats.org/officeDocument/2006/relationships/hyperlink" Target="mailto:Gidropark1@gmail.com" TargetMode="External"/><Relationship Id="rId19" Type="http://schemas.openxmlformats.org/officeDocument/2006/relationships/hyperlink" Target="mailto:molody-teatr@ukr.net" TargetMode="External"/><Relationship Id="rId14" Type="http://schemas.openxmlformats.org/officeDocument/2006/relationships/hyperlink" Target="http://www.operetta.com.ua" TargetMode="External"/><Relationship Id="rId22" Type="http://schemas.openxmlformats.org/officeDocument/2006/relationships/hyperlink" Target="http://www.teatr-romans.com.ua/" TargetMode="External"/><Relationship Id="rId27" Type="http://schemas.openxmlformats.org/officeDocument/2006/relationships/hyperlink" Target="http://www.umdt.com.ua/" TargetMode="External"/><Relationship Id="rId30" Type="http://schemas.openxmlformats.org/officeDocument/2006/relationships/hyperlink" Target="mailto:theatre.zv@gmail.com" TargetMode="External"/><Relationship Id="rId35" Type="http://schemas.openxmlformats.org/officeDocument/2006/relationships/hyperlink" Target="mailto:divniyzamok@ukr.net" TargetMode="External"/><Relationship Id="rId43" Type="http://schemas.openxmlformats.org/officeDocument/2006/relationships/hyperlink" Target="mailto:folkkalina@ukr.net" TargetMode="External"/><Relationship Id="rId48" Type="http://schemas.openxmlformats.org/officeDocument/2006/relationships/hyperlink" Target="mailto:oksanadnipro@ukr.net" TargetMode="External"/><Relationship Id="rId56" Type="http://schemas.openxmlformats.org/officeDocument/2006/relationships/hyperlink" Target="mailto:office@zoo.kiev.ua" TargetMode="External"/><Relationship Id="rId64" Type="http://schemas.openxmlformats.org/officeDocument/2006/relationships/hyperlink" Target="https://dk.kyivcity.gov.ua/content/kmmczknz.html" TargetMode="External"/><Relationship Id="rId69" Type="http://schemas.openxmlformats.org/officeDocument/2006/relationships/hyperlink" Target="mailto:kimglier@ukr.net" TargetMode="External"/><Relationship Id="rId8" Type="http://schemas.openxmlformats.org/officeDocument/2006/relationships/hyperlink" Target="http://www.puppet-theater.kiev.ua/" TargetMode="External"/><Relationship Id="rId51" Type="http://schemas.openxmlformats.org/officeDocument/2006/relationships/hyperlink" Target="http://www.bestchoir.kiev.ua/index.php/en/" TargetMode="External"/><Relationship Id="rId72" Type="http://schemas.openxmlformats.org/officeDocument/2006/relationships/hyperlink" Target="http://www.kdam.kiev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uz.kiev.ua" TargetMode="External"/><Relationship Id="rId17" Type="http://schemas.openxmlformats.org/officeDocument/2006/relationships/hyperlink" Target="mailto:info@marionet.com.ua" TargetMode="External"/><Relationship Id="rId25" Type="http://schemas.openxmlformats.org/officeDocument/2006/relationships/hyperlink" Target="mailto:teatr_podol@bigmir.net" TargetMode="External"/><Relationship Id="rId33" Type="http://schemas.openxmlformats.org/officeDocument/2006/relationships/hyperlink" Target="http://www.bereginyafolk.com.ua/" TargetMode="External"/><Relationship Id="rId38" Type="http://schemas.openxmlformats.org/officeDocument/2006/relationships/hyperlink" Target="http://www.teatr-aktor.kiev.ua/" TargetMode="External"/><Relationship Id="rId46" Type="http://schemas.openxmlformats.org/officeDocument/2006/relationships/hyperlink" Target="http://revutsky.at.ua/" TargetMode="External"/><Relationship Id="rId59" Type="http://schemas.openxmlformats.org/officeDocument/2006/relationships/hyperlink" Target="mailto:park_peremogaa@ukr.net" TargetMode="External"/><Relationship Id="rId67" Type="http://schemas.openxmlformats.org/officeDocument/2006/relationships/hyperlink" Target="mailto:inbox@circusacademy.kiev.ua" TargetMode="External"/><Relationship Id="rId20" Type="http://schemas.openxmlformats.org/officeDocument/2006/relationships/hyperlink" Target="http://www.molody.kiev.ua/" TargetMode="External"/><Relationship Id="rId41" Type="http://schemas.openxmlformats.org/officeDocument/2006/relationships/hyperlink" Target="mailto:kamdo@i.ua" TargetMode="External"/><Relationship Id="rId54" Type="http://schemas.openxmlformats.org/officeDocument/2006/relationships/hyperlink" Target="mailto:kavra.art.gallery@gmail.com" TargetMode="External"/><Relationship Id="rId62" Type="http://schemas.openxmlformats.org/officeDocument/2006/relationships/hyperlink" Target="mailto:partizanskaislava@ukr.net" TargetMode="External"/><Relationship Id="rId70" Type="http://schemas.openxmlformats.org/officeDocument/2006/relationships/hyperlink" Target="http://www.glierinstitute.or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kadempuppet.kiev.ua/" TargetMode="External"/><Relationship Id="rId15" Type="http://schemas.openxmlformats.org/officeDocument/2006/relationships/hyperlink" Target="mailto:tdk_z@ukr.net" TargetMode="External"/><Relationship Id="rId23" Type="http://schemas.openxmlformats.org/officeDocument/2006/relationships/hyperlink" Target="mailto:suzirja_theatre@ukr.net" TargetMode="External"/><Relationship Id="rId28" Type="http://schemas.openxmlformats.org/officeDocument/2006/relationships/hyperlink" Target="mailto:kolesoteatr@ukr.net" TargetMode="External"/><Relationship Id="rId36" Type="http://schemas.openxmlformats.org/officeDocument/2006/relationships/hyperlink" Target="http://www.divozamok.at.ua/" TargetMode="External"/><Relationship Id="rId49" Type="http://schemas.openxmlformats.org/officeDocument/2006/relationships/hyperlink" Target="http://dnipro-art.com.ua/" TargetMode="External"/><Relationship Id="rId57" Type="http://schemas.openxmlformats.org/officeDocument/2006/relationships/hyperlink" Target="http://www.zoo.kiev.ua" TargetMode="External"/><Relationship Id="rId10" Type="http://schemas.openxmlformats.org/officeDocument/2006/relationships/hyperlink" Target="http://www.musictheatre.kiev.ua/" TargetMode="External"/><Relationship Id="rId31" Type="http://schemas.openxmlformats.org/officeDocument/2006/relationships/hyperlink" Target="http://www.zoloti-vorota.kiev.ua/" TargetMode="External"/><Relationship Id="rId44" Type="http://schemas.openxmlformats.org/officeDocument/2006/relationships/hyperlink" Target="http://kalynafolk.com.ua/" TargetMode="External"/><Relationship Id="rId52" Type="http://schemas.openxmlformats.org/officeDocument/2006/relationships/hyperlink" Target="mailto:cchtt@ukr.net" TargetMode="External"/><Relationship Id="rId60" Type="http://schemas.openxmlformats.org/officeDocument/2006/relationships/hyperlink" Target="mailto:golos_park@ukr.net" TargetMode="External"/><Relationship Id="rId65" Type="http://schemas.openxmlformats.org/officeDocument/2006/relationships/hyperlink" Target="mailto:info@dance&#8211;academy.com.ua" TargetMode="External"/><Relationship Id="rId73" Type="http://schemas.openxmlformats.org/officeDocument/2006/relationships/hyperlink" Target="mailto:35648183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tob.kyiv@gmail.com" TargetMode="External"/><Relationship Id="rId13" Type="http://schemas.openxmlformats.org/officeDocument/2006/relationships/hyperlink" Target="mailto:opereta@ukr.net" TargetMode="External"/><Relationship Id="rId18" Type="http://schemas.openxmlformats.org/officeDocument/2006/relationships/hyperlink" Target="http://www.marionet.com.ua/" TargetMode="External"/><Relationship Id="rId39" Type="http://schemas.openxmlformats.org/officeDocument/2006/relationships/hyperlink" Target="mailto:kmbtheatre@ukr.net" TargetMode="External"/><Relationship Id="rId34" Type="http://schemas.openxmlformats.org/officeDocument/2006/relationships/hyperlink" Target="mailto:kievnewtheatre@gmail.com" TargetMode="External"/><Relationship Id="rId50" Type="http://schemas.openxmlformats.org/officeDocument/2006/relationships/hyperlink" Target="mailto:the.best.chorus@gmail.com" TargetMode="External"/><Relationship Id="rId55" Type="http://schemas.openxmlformats.org/officeDocument/2006/relationships/hyperlink" Target="mailto:videoteka@ukr.net" TargetMode="External"/><Relationship Id="rId7" Type="http://schemas.openxmlformats.org/officeDocument/2006/relationships/hyperlink" Target="mailto:puppettheatre@ukr.net" TargetMode="External"/><Relationship Id="rId71" Type="http://schemas.openxmlformats.org/officeDocument/2006/relationships/hyperlink" Target="mailto:muza@kdam.kie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10559</Words>
  <Characters>6019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Новицька Тетяна Рафаїлівна</dc:creator>
  <cp:lastModifiedBy>Найда Олександра Сергіївна</cp:lastModifiedBy>
  <cp:revision>2</cp:revision>
  <cp:lastPrinted>2019-02-27T11:01:00Z</cp:lastPrinted>
  <dcterms:created xsi:type="dcterms:W3CDTF">2020-07-27T12:41:00Z</dcterms:created>
  <dcterms:modified xsi:type="dcterms:W3CDTF">2020-07-27T12:41:00Z</dcterms:modified>
</cp:coreProperties>
</file>