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09744" w14:textId="0DC3110C" w:rsidR="00972A50" w:rsidRPr="00972A50" w:rsidRDefault="00972A50" w:rsidP="00972A5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2A50">
        <w:rPr>
          <w:rFonts w:ascii="Times New Roman" w:hAnsi="Times New Roman" w:cs="Times New Roman"/>
          <w:sz w:val="28"/>
          <w:szCs w:val="28"/>
        </w:rPr>
        <w:t>Підприємства, організації, установи, підпорядковані Департаменту молоді та спорту виконавчого органу Київської міської ради (Київської міської державної адміністрації)</w:t>
      </w:r>
    </w:p>
    <w:tbl>
      <w:tblPr>
        <w:tblW w:w="9493" w:type="dxa"/>
        <w:tblInd w:w="279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972A50" w:rsidRPr="00972A50" w14:paraId="14BE30F8" w14:textId="77777777" w:rsidTr="00972A50">
        <w:trPr>
          <w:trHeight w:val="5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F592" w14:textId="77777777" w:rsidR="00972A50" w:rsidRPr="00972A50" w:rsidRDefault="00972A50" w:rsidP="008E6691">
            <w:pPr>
              <w:spacing w:after="0" w:line="360" w:lineRule="auto"/>
              <w:ind w:left="29" w:hanging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Підпорядковані підприємства, установи, організації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1D2BB" w14:textId="77777777" w:rsidR="00972A50" w:rsidRPr="00972A50" w:rsidRDefault="00972A50" w:rsidP="008E66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Контакти</w:t>
            </w:r>
          </w:p>
        </w:tc>
      </w:tr>
      <w:tr w:rsidR="00972A50" w:rsidRPr="00972A50" w14:paraId="4156CFEF" w14:textId="77777777" w:rsidTr="00972A5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562F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Дитячо-юнацька спортивна школа Дерюгіних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3CD6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(044)270-52-89</w:t>
            </w:r>
          </w:p>
        </w:tc>
      </w:tr>
      <w:tr w:rsidR="00972A50" w:rsidRPr="00972A50" w14:paraId="57FC0B69" w14:textId="77777777" w:rsidTr="00972A5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D6C5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Дитячо-юнацька спортивна школа "Юний спартаківець"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2055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(044)419-36-16;</w:t>
            </w:r>
          </w:p>
        </w:tc>
      </w:tr>
      <w:tr w:rsidR="00972A50" w:rsidRPr="00972A50" w14:paraId="6034F811" w14:textId="77777777" w:rsidTr="00972A5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8D43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Дитячо-юнацька спортивна школа "Динамівець"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468B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(044)253-59-29</w:t>
            </w:r>
          </w:p>
        </w:tc>
      </w:tr>
      <w:tr w:rsidR="00972A50" w:rsidRPr="00972A50" w14:paraId="5BF45737" w14:textId="77777777" w:rsidTr="00972A50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9F81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Комплексна дитячо-юнацька спортивна школа "Динамо"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1750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(067)758-80-43</w:t>
            </w:r>
          </w:p>
        </w:tc>
      </w:tr>
      <w:tr w:rsidR="00972A50" w:rsidRPr="00972A50" w14:paraId="48C7B217" w14:textId="77777777" w:rsidTr="00972A5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BC2F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Дитячо-юнацька спортивна школа "Лідер"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43CC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(044)123-45-67</w:t>
            </w:r>
          </w:p>
        </w:tc>
      </w:tr>
      <w:tr w:rsidR="00972A50" w:rsidRPr="00972A50" w14:paraId="7E9864B8" w14:textId="77777777" w:rsidTr="00972A50">
        <w:trPr>
          <w:trHeight w:val="2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F30C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Дитячо-юнацька спортивна школа "Армієць"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F345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(044)236-92-66</w:t>
            </w:r>
          </w:p>
        </w:tc>
      </w:tr>
      <w:tr w:rsidR="00972A50" w:rsidRPr="00972A50" w14:paraId="54C25EF7" w14:textId="77777777" w:rsidTr="00972A5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F210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Дитячо-юнацька спортивна школа "Юність Києва"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162D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(093)707-10-77</w:t>
            </w:r>
          </w:p>
        </w:tc>
      </w:tr>
      <w:tr w:rsidR="00972A50" w:rsidRPr="00972A50" w14:paraId="0E2CC51A" w14:textId="77777777" w:rsidTr="00972A50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006C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Комплексна дитячо-юнацька спортивна школа "Дельфін"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0F25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(044)222-71-00</w:t>
            </w:r>
          </w:p>
        </w:tc>
      </w:tr>
      <w:tr w:rsidR="00972A50" w:rsidRPr="00972A50" w14:paraId="7D0D8118" w14:textId="77777777" w:rsidTr="00972A50">
        <w:trPr>
          <w:trHeight w:val="24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34EF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Дитячо-юнацька спортивна школа "Старт"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A166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(044)550 60-17</w:t>
            </w:r>
          </w:p>
        </w:tc>
      </w:tr>
      <w:tr w:rsidR="00972A50" w:rsidRPr="00972A50" w14:paraId="26995F9C" w14:textId="77777777" w:rsidTr="00972A50">
        <w:trPr>
          <w:trHeight w:val="24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7B05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Дитячо-юнацька спортивна школа "Атлет"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27B0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(044) 581-60-49  </w:t>
            </w:r>
          </w:p>
        </w:tc>
      </w:tr>
      <w:tr w:rsidR="00972A50" w:rsidRPr="00972A50" w14:paraId="6E5B0D7E" w14:textId="77777777" w:rsidTr="00972A50">
        <w:trPr>
          <w:trHeight w:val="2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A0E3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Дитячо-юнацька спортивна школа "Крижинка""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0DAA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(050) 388 74 50</w:t>
            </w:r>
          </w:p>
        </w:tc>
      </w:tr>
      <w:tr w:rsidR="00972A50" w:rsidRPr="00972A50" w14:paraId="558084C3" w14:textId="77777777" w:rsidTr="00972A5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99B4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Дитячо-юнацька спортивна школа "</w:t>
            </w:r>
            <w:proofErr w:type="spellStart"/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Аквалідер</w:t>
            </w:r>
            <w:proofErr w:type="spellEnd"/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5CD7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(044)462-57-86</w:t>
            </w:r>
          </w:p>
        </w:tc>
      </w:tr>
      <w:tr w:rsidR="00972A50" w:rsidRPr="00972A50" w14:paraId="36AB43C8" w14:textId="77777777" w:rsidTr="00972A50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12D1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Комплексна дитячо-юнацька спортивна школа "Юний динамівець"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BDEF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(098) 464-99-37, </w:t>
            </w: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(095) 912-03-62</w:t>
            </w:r>
          </w:p>
        </w:tc>
      </w:tr>
      <w:tr w:rsidR="00972A50" w:rsidRPr="00972A50" w14:paraId="72CE42EE" w14:textId="77777777" w:rsidTr="00972A50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0DD8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Дитячо-юнацька спортивна школа "Віраж"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0E88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542 67 31</w:t>
            </w:r>
          </w:p>
        </w:tc>
      </w:tr>
      <w:tr w:rsidR="00972A50" w:rsidRPr="00972A50" w14:paraId="38AE130C" w14:textId="77777777" w:rsidTr="00972A50">
        <w:trPr>
          <w:trHeight w:val="24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A842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Дитячо-юнацька спортивна школа "Атлант"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D94C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(095)387-22-11</w:t>
            </w:r>
          </w:p>
        </w:tc>
      </w:tr>
      <w:tr w:rsidR="00972A50" w:rsidRPr="00972A50" w14:paraId="2328F178" w14:textId="77777777" w:rsidTr="00972A50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966B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Дитячо-юнацька спортивна школа "Переможець"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3F4B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(044)5503149</w:t>
            </w:r>
          </w:p>
        </w:tc>
      </w:tr>
      <w:tr w:rsidR="00972A50" w:rsidRPr="00972A50" w14:paraId="363546DD" w14:textId="77777777" w:rsidTr="00972A50">
        <w:trPr>
          <w:trHeight w:val="2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5E89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Дитячо-юнацька спортивна школа "</w:t>
            </w:r>
            <w:proofErr w:type="spellStart"/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Голосієво</w:t>
            </w:r>
            <w:proofErr w:type="spellEnd"/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94B9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050-358-17-84</w:t>
            </w:r>
          </w:p>
        </w:tc>
      </w:tr>
      <w:tr w:rsidR="00972A50" w:rsidRPr="00972A50" w14:paraId="17B9A30A" w14:textId="77777777" w:rsidTr="00972A50">
        <w:trPr>
          <w:trHeight w:val="2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54F7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Дитячо-юнацька спортивна школа "Вікторія"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68E9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526 11 91</w:t>
            </w:r>
          </w:p>
        </w:tc>
      </w:tr>
      <w:tr w:rsidR="00972A50" w:rsidRPr="00972A50" w14:paraId="3D7C270E" w14:textId="77777777" w:rsidTr="00972A50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7BCB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Дитячо-юнацька спортивна школа "Регата"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E752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288-98-48</w:t>
            </w:r>
          </w:p>
        </w:tc>
      </w:tr>
      <w:tr w:rsidR="00972A50" w:rsidRPr="00972A50" w14:paraId="42E86ED9" w14:textId="77777777" w:rsidTr="00972A5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1E00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Дитячо-юнацька спортивна школа "Автомобіліст"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BEA4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(044)4625925</w:t>
            </w:r>
          </w:p>
        </w:tc>
      </w:tr>
      <w:tr w:rsidR="00972A50" w:rsidRPr="00972A50" w14:paraId="1AE4F853" w14:textId="77777777" w:rsidTr="00972A50">
        <w:trPr>
          <w:trHeight w:val="24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496E" w14:textId="2C05E8F5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Дитячо-юнацька спортивна школа "</w:t>
            </w:r>
            <w:proofErr w:type="spellStart"/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Сузір</w:t>
            </w:r>
            <w:proofErr w:type="spellEnd"/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’</w:t>
            </w: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EF8E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(050) 580-84-65</w:t>
            </w:r>
          </w:p>
        </w:tc>
      </w:tr>
      <w:tr w:rsidR="00972A50" w:rsidRPr="00972A50" w14:paraId="78F27445" w14:textId="77777777" w:rsidTr="00972A50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448B" w14:textId="5CEC68EC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Дитячо-юнацька спортивна школа "Стрімкий м</w:t>
            </w: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’</w:t>
            </w:r>
            <w:proofErr w:type="spellStart"/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яч</w:t>
            </w:r>
            <w:proofErr w:type="spellEnd"/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71C5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(097)336-39-19</w:t>
            </w:r>
          </w:p>
        </w:tc>
      </w:tr>
      <w:tr w:rsidR="00972A50" w:rsidRPr="00972A50" w14:paraId="2BA25ECB" w14:textId="77777777" w:rsidTr="00972A50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75E1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Комплексна дитячо-юнацька спортивна школа "Ринг"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E11F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(044)409-14-90; </w:t>
            </w: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(044)409-14-89</w:t>
            </w:r>
          </w:p>
        </w:tc>
      </w:tr>
      <w:tr w:rsidR="00972A50" w:rsidRPr="00972A50" w14:paraId="27BFC5FE" w14:textId="77777777" w:rsidTr="00972A50">
        <w:trPr>
          <w:trHeight w:val="2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673E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Комплексна дитячо-юнацька спортивна школа "Центр"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72AB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(096) 485 59 54 </w:t>
            </w:r>
          </w:p>
        </w:tc>
      </w:tr>
      <w:tr w:rsidR="00972A50" w:rsidRPr="00972A50" w14:paraId="4B898E4D" w14:textId="77777777" w:rsidTr="00972A50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59C6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Комплексна дитячо-юнацька спортивна школа "Чемпіон"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B2C2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(044)332 80 12</w:t>
            </w:r>
          </w:p>
        </w:tc>
      </w:tr>
      <w:tr w:rsidR="00972A50" w:rsidRPr="00972A50" w14:paraId="5B9AE9FE" w14:textId="77777777" w:rsidTr="00972A50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F7EF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Комплексна дитячо-юнацька спортивна школа "Тайфун"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9577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044-246-44-29; (050)736-85-50</w:t>
            </w:r>
          </w:p>
        </w:tc>
      </w:tr>
      <w:tr w:rsidR="00972A50" w:rsidRPr="00972A50" w14:paraId="5EBBC21B" w14:textId="77777777" w:rsidTr="00972A50">
        <w:trPr>
          <w:trHeight w:val="54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A776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Комплексна дитячо-юнацька спортивна школа "Школа спорту"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532D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(098) 772-71-31</w:t>
            </w:r>
          </w:p>
        </w:tc>
      </w:tr>
      <w:tr w:rsidR="00972A50" w:rsidRPr="00972A50" w14:paraId="3265AF72" w14:textId="77777777" w:rsidTr="00972A50">
        <w:trPr>
          <w:trHeight w:val="2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8110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Дитячо-юнацька спортивна школа "Сюїта"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3B4C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(063) 370-29-00</w:t>
            </w:r>
          </w:p>
        </w:tc>
      </w:tr>
      <w:tr w:rsidR="00972A50" w:rsidRPr="00972A50" w14:paraId="4B98F9F5" w14:textId="77777777" w:rsidTr="00972A50">
        <w:trPr>
          <w:trHeight w:val="54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8448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Комплексна дитячо-юнацька спортивна школа "Юніор спорт""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65CC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(050) 411-48-48</w:t>
            </w:r>
          </w:p>
        </w:tc>
      </w:tr>
      <w:tr w:rsidR="00972A50" w:rsidRPr="00972A50" w14:paraId="694C5216" w14:textId="77777777" w:rsidTr="00972A50">
        <w:trPr>
          <w:trHeight w:val="3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1B59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Комплексна дитячо-юнацька спортивна школа "Козак"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FC06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(063) 711-97-74</w:t>
            </w:r>
          </w:p>
        </w:tc>
      </w:tr>
      <w:tr w:rsidR="00972A50" w:rsidRPr="00972A50" w14:paraId="6F53001F" w14:textId="77777777" w:rsidTr="00972A50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0304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Дитячо-юнацька спортивна школа для інвалідів з ігрових видів спорту "Метеор"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6EF2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(063) 347-11-58 </w:t>
            </w:r>
          </w:p>
        </w:tc>
      </w:tr>
      <w:tr w:rsidR="00972A50" w:rsidRPr="00972A50" w14:paraId="5E34513E" w14:textId="77777777" w:rsidTr="00972A50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86AB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Позашкільний навчальний заклад "Дитячо-юнацька спортивна школа для інвалідів "Шанс"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2D0E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(096) 506-26-82</w:t>
            </w:r>
          </w:p>
        </w:tc>
      </w:tr>
      <w:tr w:rsidR="00972A50" w:rsidRPr="00972A50" w14:paraId="23051DA1" w14:textId="77777777" w:rsidTr="00972A50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AB97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Позашкільний навчальний заклад "Зміна"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8131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(050) 310-16-49</w:t>
            </w:r>
          </w:p>
        </w:tc>
      </w:tr>
      <w:tr w:rsidR="00972A50" w:rsidRPr="00972A50" w14:paraId="4D814D5B" w14:textId="77777777" w:rsidTr="00972A5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6163" w14:textId="7E250BC1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Комунальна установа Київський молодіжний центр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D9C5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221-92-11</w:t>
            </w:r>
          </w:p>
        </w:tc>
      </w:tr>
      <w:tr w:rsidR="00972A50" w:rsidRPr="00972A50" w14:paraId="26A0D54E" w14:textId="77777777" w:rsidTr="00972A5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8062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Школа вищої спортивної майстерності міста Києва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381F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285-21-22</w:t>
            </w:r>
          </w:p>
        </w:tc>
      </w:tr>
      <w:tr w:rsidR="00972A50" w:rsidRPr="00972A50" w14:paraId="72A43A3E" w14:textId="77777777" w:rsidTr="00972A5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D53A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Київська міська школа вищої спортивної майстерності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B4EA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550-60-17</w:t>
            </w:r>
          </w:p>
        </w:tc>
      </w:tr>
      <w:tr w:rsidR="00972A50" w:rsidRPr="00972A50" w14:paraId="4D53E241" w14:textId="77777777" w:rsidTr="00972A5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4713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Комунальне підприємство "Київський іподром"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62C4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250-93-40</w:t>
            </w:r>
          </w:p>
        </w:tc>
      </w:tr>
      <w:tr w:rsidR="00972A50" w:rsidRPr="00972A50" w14:paraId="69458BF9" w14:textId="77777777" w:rsidTr="00972A50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A46B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Комунально підприємство "Спортивний комплекс"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5752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543-41-44</w:t>
            </w:r>
          </w:p>
        </w:tc>
      </w:tr>
      <w:tr w:rsidR="00972A50" w:rsidRPr="00972A50" w14:paraId="56A6F3AC" w14:textId="77777777" w:rsidTr="00972A50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CF96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Київський </w:t>
            </w:r>
            <w:proofErr w:type="spellStart"/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міький</w:t>
            </w:r>
            <w:proofErr w:type="spellEnd"/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центр з фізичної культури і спорту "Інваспорт"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7833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250-93-40</w:t>
            </w:r>
          </w:p>
        </w:tc>
      </w:tr>
      <w:tr w:rsidR="00972A50" w:rsidRPr="00972A50" w14:paraId="715F0D8D" w14:textId="77777777" w:rsidTr="00972A50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01B2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Централізована бухгалтерія дитячо-юнацьких </w:t>
            </w:r>
            <w:proofErr w:type="spellStart"/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спортиних</w:t>
            </w:r>
            <w:proofErr w:type="spellEnd"/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шкіл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FF4D" w14:textId="77777777" w:rsidR="00972A50" w:rsidRPr="00972A50" w:rsidRDefault="00972A50" w:rsidP="00972A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(044) 462-59-22 (21)</w:t>
            </w:r>
          </w:p>
        </w:tc>
      </w:tr>
    </w:tbl>
    <w:p w14:paraId="173473A4" w14:textId="77777777" w:rsidR="00972A50" w:rsidRPr="00972A50" w:rsidRDefault="00972A50" w:rsidP="00972A50">
      <w:pPr>
        <w:spacing w:line="360" w:lineRule="auto"/>
        <w:rPr>
          <w:sz w:val="28"/>
          <w:szCs w:val="28"/>
        </w:rPr>
      </w:pPr>
    </w:p>
    <w:sectPr w:rsidR="00972A50" w:rsidRPr="00972A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73"/>
    <w:rsid w:val="000A2073"/>
    <w:rsid w:val="008E6691"/>
    <w:rsid w:val="00972A50"/>
    <w:rsid w:val="00D96032"/>
    <w:rsid w:val="00E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6D3F"/>
  <w15:chartTrackingRefBased/>
  <w15:docId w15:val="{0E104645-FABD-437B-9231-6C8C714A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1835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Куліковська Катерина Костянтинівна</dc:creator>
  <cp:keywords/>
  <dc:description/>
  <cp:lastModifiedBy>Куліковська Катерина Костянтинівна</cp:lastModifiedBy>
  <cp:revision>4</cp:revision>
  <dcterms:created xsi:type="dcterms:W3CDTF">2019-03-06T15:41:00Z</dcterms:created>
  <dcterms:modified xsi:type="dcterms:W3CDTF">2019-03-06T16:06:00Z</dcterms:modified>
</cp:coreProperties>
</file>