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9" w:rsidRDefault="00C45D19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</w:t>
      </w:r>
      <w:r w:rsidR="002E0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посади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</w:t>
      </w:r>
      <w:r w:rsidR="00820392" w:rsidRPr="00820392">
        <w:rPr>
          <w:rFonts w:ascii="Times New Roman" w:hAnsi="Times New Roman" w:cs="Times New Roman"/>
          <w:b/>
          <w:sz w:val="28"/>
          <w:szCs w:val="28"/>
          <w:lang w:val="uk-UA"/>
        </w:rPr>
        <w:t>відділу з питань орендних відносин управління самоврядного контролю</w:t>
      </w:r>
      <w:r w:rsidR="00820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</w:t>
      </w:r>
    </w:p>
    <w:p w:rsidR="000331AD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адміністрації)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2E009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«В»</w:t>
      </w:r>
    </w:p>
    <w:p w:rsidR="007D3110" w:rsidRPr="007177A9" w:rsidRDefault="00820392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Код вакансії  ДЗР34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D19" w:rsidRPr="00CB3D1B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762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A4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2 квітня 2020 року № 290, інформує,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від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29 жовтня</w:t>
      </w:r>
      <w:r w:rsidR="008F5B9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2020 року №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0392">
        <w:rPr>
          <w:rFonts w:ascii="Times New Roman" w:hAnsi="Times New Roman" w:cs="Times New Roman"/>
          <w:sz w:val="28"/>
          <w:szCs w:val="28"/>
          <w:lang w:val="uk-UA"/>
        </w:rPr>
        <w:t>Шапошнік</w:t>
      </w:r>
      <w:proofErr w:type="spellEnd"/>
      <w:r w:rsidR="00820392">
        <w:rPr>
          <w:rFonts w:ascii="Times New Roman" w:hAnsi="Times New Roman" w:cs="Times New Roman"/>
          <w:sz w:val="28"/>
          <w:szCs w:val="28"/>
          <w:lang w:val="uk-UA"/>
        </w:rPr>
        <w:t xml:space="preserve"> Юлію Олексіївну</w:t>
      </w:r>
      <w:bookmarkStart w:id="0" w:name="_GoBack"/>
      <w:bookmarkEnd w:id="0"/>
      <w:r w:rsidR="00CB3D1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призначено на </w:t>
      </w:r>
      <w:r w:rsidR="00927762" w:rsidRPr="00CB3D1B">
        <w:rPr>
          <w:rFonts w:ascii="Times New Roman" w:hAnsi="Times New Roman" w:cs="Times New Roman"/>
          <w:sz w:val="28"/>
          <w:szCs w:val="28"/>
          <w:lang w:val="uk-UA"/>
        </w:rPr>
        <w:t>вакантну</w:t>
      </w:r>
      <w:r w:rsidR="00AB46A3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392" w:rsidRPr="00820392">
        <w:rPr>
          <w:rFonts w:ascii="Times New Roman" w:hAnsi="Times New Roman" w:cs="Times New Roman"/>
          <w:sz w:val="28"/>
          <w:szCs w:val="28"/>
          <w:lang w:val="uk-UA"/>
        </w:rPr>
        <w:t>головного</w:t>
      </w:r>
      <w:r w:rsidR="00820392" w:rsidRPr="00820392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820392" w:rsidRPr="0082039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20392" w:rsidRPr="00820392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орендних відносин управління самоврядного контролю</w:t>
      </w:r>
      <w:r w:rsidR="00820392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(категорія «В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AD7E7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E70" w:rsidRPr="007D3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22325F"/>
    <w:rsid w:val="002E0099"/>
    <w:rsid w:val="007177A9"/>
    <w:rsid w:val="007D3110"/>
    <w:rsid w:val="00820392"/>
    <w:rsid w:val="008D3618"/>
    <w:rsid w:val="008F5B9B"/>
    <w:rsid w:val="00927762"/>
    <w:rsid w:val="00A43C7C"/>
    <w:rsid w:val="00AB46A3"/>
    <w:rsid w:val="00AD7E70"/>
    <w:rsid w:val="00B06BD0"/>
    <w:rsid w:val="00B627DE"/>
    <w:rsid w:val="00C45D19"/>
    <w:rsid w:val="00CB3D1B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29A3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E70"/>
  </w:style>
  <w:style w:type="paragraph" w:styleId="a4">
    <w:name w:val="No Spacing"/>
    <w:link w:val="a3"/>
    <w:uiPriority w:val="1"/>
    <w:qFormat/>
    <w:rsid w:val="00AD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13</cp:revision>
  <dcterms:created xsi:type="dcterms:W3CDTF">2020-08-26T06:00:00Z</dcterms:created>
  <dcterms:modified xsi:type="dcterms:W3CDTF">2020-10-30T13:27:00Z</dcterms:modified>
</cp:coreProperties>
</file>