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6" w:rsidRDefault="000E0646" w:rsidP="00E90668"/>
    <w:p w:rsidR="000E0646" w:rsidRDefault="000E0646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953D5A" w:rsidRDefault="00953D5A" w:rsidP="00E90668"/>
    <w:p w:rsidR="00DE2A27" w:rsidRDefault="00DE2A27" w:rsidP="00E90668"/>
    <w:p w:rsidR="00D95E63" w:rsidRDefault="00D95E63" w:rsidP="00E90668"/>
    <w:p w:rsidR="00D95E63" w:rsidRDefault="00D95E63" w:rsidP="00E90668"/>
    <w:p w:rsidR="00D95E63" w:rsidRPr="00E90668" w:rsidRDefault="00D95E6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85353E" w:rsidP="00E90668">
      <w:pPr>
        <w:ind w:left="709"/>
        <w:rPr>
          <w:b/>
        </w:rPr>
      </w:pPr>
      <w:r>
        <w:rPr>
          <w:b/>
        </w:rPr>
        <w:t>Андронова В. Є.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</w:t>
      </w:r>
      <w:r w:rsidR="0085353E">
        <w:rPr>
          <w:szCs w:val="28"/>
        </w:rPr>
        <w:t>о громадську приймальню депутата</w:t>
      </w:r>
      <w:r w:rsidRPr="003266AE">
        <w:rPr>
          <w:szCs w:val="28"/>
        </w:rPr>
        <w:t xml:space="preserve">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85353E">
        <w:rPr>
          <w:szCs w:val="28"/>
        </w:rPr>
        <w:t>Андронова В. Є.</w:t>
      </w:r>
      <w:r w:rsidR="000E0646">
        <w:rPr>
          <w:szCs w:val="28"/>
        </w:rPr>
        <w:t xml:space="preserve">                                   </w:t>
      </w:r>
      <w:r w:rsidR="00F662EA" w:rsidRPr="003266AE">
        <w:rPr>
          <w:szCs w:val="28"/>
        </w:rPr>
        <w:t xml:space="preserve">від </w:t>
      </w:r>
      <w:r w:rsidR="0085353E">
        <w:rPr>
          <w:szCs w:val="28"/>
        </w:rPr>
        <w:t>07.06</w:t>
      </w:r>
      <w:r w:rsidR="00456B74">
        <w:rPr>
          <w:szCs w:val="28"/>
        </w:rPr>
        <w:t>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="00456B74">
        <w:rPr>
          <w:szCs w:val="28"/>
        </w:rPr>
        <w:t xml:space="preserve"> </w:t>
      </w:r>
      <w:r w:rsidRPr="003266AE">
        <w:rPr>
          <w:szCs w:val="28"/>
        </w:rPr>
        <w:t xml:space="preserve"> № 08/279/</w:t>
      </w:r>
      <w:r w:rsidR="0085353E">
        <w:rPr>
          <w:szCs w:val="28"/>
        </w:rPr>
        <w:t>9/181-19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85353E">
        <w:rPr>
          <w:szCs w:val="28"/>
        </w:rPr>
        <w:t>Андронова Владислава Євгеновича</w:t>
      </w:r>
      <w:r w:rsidR="00364986">
        <w:rPr>
          <w:szCs w:val="28"/>
        </w:rPr>
        <w:t xml:space="preserve"> </w:t>
      </w:r>
      <w:r w:rsidRPr="003266AE">
        <w:rPr>
          <w:szCs w:val="28"/>
        </w:rPr>
        <w:t>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084771">
        <w:rPr>
          <w:szCs w:val="28"/>
        </w:rPr>
        <w:t>Андронову В. Є.</w:t>
      </w:r>
      <w:r w:rsidR="00364986">
        <w:rPr>
          <w:szCs w:val="28"/>
        </w:rPr>
        <w:t xml:space="preserve">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</w:t>
      </w:r>
      <w:r w:rsidR="00DD14AB">
        <w:rPr>
          <w:szCs w:val="28"/>
        </w:rPr>
        <w:t xml:space="preserve"> громадську приймальню депутата</w:t>
      </w:r>
      <w:bookmarkStart w:id="0" w:name="_GoBack"/>
      <w:bookmarkEnd w:id="0"/>
      <w:r w:rsidR="00E90668" w:rsidRPr="003266AE">
        <w:rPr>
          <w:szCs w:val="28"/>
        </w:rPr>
        <w:t xml:space="preserve">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084771">
        <w:rPr>
          <w:szCs w:val="28"/>
        </w:rPr>
        <w:t>Андронова В. Є.</w:t>
      </w:r>
      <w:r w:rsidR="00F91156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</w:t>
      </w:r>
      <w:proofErr w:type="spellStart"/>
      <w:r w:rsidRPr="003266AE">
        <w:rPr>
          <w:szCs w:val="28"/>
        </w:rPr>
        <w:t>адресою</w:t>
      </w:r>
      <w:proofErr w:type="spellEnd"/>
      <w:r w:rsidRPr="003266AE">
        <w:rPr>
          <w:szCs w:val="28"/>
        </w:rPr>
        <w:t xml:space="preserve">: </w:t>
      </w:r>
      <w:r w:rsidR="00084771">
        <w:t>01001</w:t>
      </w:r>
      <w:r w:rsidR="00842F13">
        <w:t xml:space="preserve">, </w:t>
      </w:r>
      <w:r w:rsidR="0076346F">
        <w:t xml:space="preserve">вул. </w:t>
      </w:r>
      <w:r w:rsidR="00084771">
        <w:t>Пушкінська</w:t>
      </w:r>
      <w:r w:rsidR="00A26B2E">
        <w:t>,</w:t>
      </w:r>
      <w:r w:rsidR="00EF075A">
        <w:t xml:space="preserve"> </w:t>
      </w:r>
      <w:r w:rsidR="00E04C2D">
        <w:t xml:space="preserve">                         </w:t>
      </w:r>
      <w:r w:rsidR="00D44CD2">
        <w:t xml:space="preserve">буд. </w:t>
      </w:r>
      <w:r w:rsidR="00084771">
        <w:t xml:space="preserve">9 </w:t>
      </w:r>
      <w:r w:rsidR="004B395E" w:rsidRPr="003A451D">
        <w:rPr>
          <w:szCs w:val="28"/>
        </w:rPr>
        <w:t xml:space="preserve">у </w:t>
      </w:r>
      <w:r w:rsidR="00084771">
        <w:rPr>
          <w:szCs w:val="28"/>
        </w:rPr>
        <w:t>Шевченківському</w:t>
      </w:r>
      <w:r w:rsidR="00E04C2D">
        <w:rPr>
          <w:szCs w:val="28"/>
        </w:rPr>
        <w:t xml:space="preserve"> районі </w:t>
      </w:r>
      <w:r w:rsidR="004B395E" w:rsidRPr="003A451D">
        <w:rPr>
          <w:szCs w:val="28"/>
        </w:rPr>
        <w:t xml:space="preserve">м. Києва (лист-згода </w:t>
      </w:r>
      <w:r w:rsidR="004B395E">
        <w:t xml:space="preserve">громадської організації </w:t>
      </w:r>
      <w:r w:rsidR="00FC7C67">
        <w:t>«</w:t>
      </w:r>
      <w:r w:rsidR="0051569B">
        <w:t>ФУНДАЦІЯ СУСПІЛЬНО-</w:t>
      </w:r>
      <w:r w:rsidR="00084771">
        <w:t>ПРАВОВИХ КОМУНІКАЦІЙ «ЛОГАРДС</w:t>
      </w:r>
      <w:r w:rsidR="00FC7C67">
        <w:t>»</w:t>
      </w:r>
      <w:r w:rsidR="00EE7142">
        <w:t xml:space="preserve">                         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084771">
        <w:rPr>
          <w:szCs w:val="28"/>
        </w:rPr>
        <w:t>04.06</w:t>
      </w:r>
      <w:r w:rsidR="0076346F">
        <w:rPr>
          <w:szCs w:val="28"/>
        </w:rPr>
        <w:t>.</w:t>
      </w:r>
      <w:r w:rsidR="00056634">
        <w:rPr>
          <w:szCs w:val="28"/>
        </w:rPr>
        <w:t>2021</w:t>
      </w:r>
      <w:r w:rsidR="00FC7C67">
        <w:rPr>
          <w:szCs w:val="28"/>
        </w:rPr>
        <w:t xml:space="preserve"> </w:t>
      </w:r>
      <w:r w:rsidR="00FC7C67" w:rsidRPr="003A451D">
        <w:rPr>
          <w:szCs w:val="28"/>
        </w:rPr>
        <w:t xml:space="preserve">№ </w:t>
      </w:r>
      <w:r w:rsidR="00084771">
        <w:rPr>
          <w:szCs w:val="28"/>
        </w:rPr>
        <w:t>713-30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0790D">
        <w:rPr>
          <w:szCs w:val="28"/>
        </w:rPr>
        <w:t>4.  </w:t>
      </w:r>
      <w:r w:rsidR="00E90668" w:rsidRPr="003266AE">
        <w:rPr>
          <w:szCs w:val="28"/>
        </w:rPr>
        <w:t xml:space="preserve">Покласти на </w:t>
      </w:r>
      <w:r w:rsidR="0070790D">
        <w:t xml:space="preserve">громадську організацію </w:t>
      </w:r>
      <w:r w:rsidR="0051569B">
        <w:t>«ФУНДАЦІЯ СУСПІЛЬНО-</w:t>
      </w:r>
      <w:r w:rsidR="00084771">
        <w:t xml:space="preserve">ПРАВОВИХ КОМУНІКАЦІЙ «ЛОГАРДС»  </w:t>
      </w:r>
      <w:r w:rsidR="00031ED5">
        <w:t>(</w:t>
      </w:r>
      <w:r w:rsidR="004A6BE9" w:rsidRPr="003A451D">
        <w:rPr>
          <w:szCs w:val="28"/>
        </w:rPr>
        <w:t xml:space="preserve">ідентифікаційний код </w:t>
      </w:r>
      <w:r w:rsidR="00084771">
        <w:rPr>
          <w:szCs w:val="28"/>
        </w:rPr>
        <w:t>43229550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084771">
        <w:rPr>
          <w:szCs w:val="28"/>
        </w:rPr>
        <w:t>Андронова В. Є.</w:t>
      </w:r>
      <w:r w:rsidR="00CD2E9E">
        <w:rPr>
          <w:szCs w:val="28"/>
        </w:rPr>
        <w:t xml:space="preserve">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51569B">
        <w:t>«ФУНДАЦІЯ СУСПІЛЬНО-</w:t>
      </w:r>
      <w:r w:rsidR="008B7C7D">
        <w:t xml:space="preserve">ПРАВОВИХ КОМУНІКАЦІЙ «ЛОГАРДС»  </w:t>
      </w:r>
      <w:r w:rsidR="008B7C7D" w:rsidRPr="003A451D">
        <w:rPr>
          <w:szCs w:val="28"/>
        </w:rPr>
        <w:t xml:space="preserve">від </w:t>
      </w:r>
      <w:r w:rsidR="008B7C7D">
        <w:rPr>
          <w:szCs w:val="28"/>
        </w:rPr>
        <w:t xml:space="preserve">04.06.2021 </w:t>
      </w:r>
      <w:r w:rsidR="008B7C7D" w:rsidRPr="003A451D">
        <w:rPr>
          <w:szCs w:val="28"/>
        </w:rPr>
        <w:t xml:space="preserve">№ </w:t>
      </w:r>
      <w:r w:rsidR="003368BE">
        <w:rPr>
          <w:szCs w:val="28"/>
        </w:rPr>
        <w:t>713-29</w:t>
      </w:r>
      <w:r w:rsidR="00C715B6">
        <w:rPr>
          <w:szCs w:val="28"/>
        </w:rPr>
        <w:t>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lastRenderedPageBreak/>
        <w:t xml:space="preserve">Громадській організації </w:t>
      </w:r>
      <w:r w:rsidR="0051569B">
        <w:t>«ФУНДАЦІЯ СУСПІЛЬНО-</w:t>
      </w:r>
      <w:r w:rsidR="003368BE">
        <w:t xml:space="preserve">ПРАВОВИХ КОМУНІКАЦІЙ «ЛОГАРДС»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</w:t>
      </w:r>
      <w:r w:rsidR="002F3CB3">
        <w:t>Управлінню планово - фінансової діяльності, бухгалтерського обліку та звітності Київської міської ради</w:t>
      </w:r>
      <w:r w:rsidRPr="003266AE">
        <w:rPr>
          <w:szCs w:val="28"/>
        </w:rPr>
        <w:t xml:space="preserve"> за поданням депутата Київської міської ради                     </w:t>
      </w:r>
      <w:r w:rsidR="00A97004">
        <w:rPr>
          <w:szCs w:val="28"/>
        </w:rPr>
        <w:t xml:space="preserve">Андронова В. Є.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51569B">
        <w:t>«ФУНДАЦІЯ СУСПІЛЬНО-</w:t>
      </w:r>
      <w:r w:rsidR="00A97004">
        <w:t xml:space="preserve">ПРАВОВИХ КОМУНІКАЦІЙ «ЛОГАРДС»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</w:t>
      </w:r>
      <w:r w:rsidR="00A97004">
        <w:t>управлінням планово - фінансової діяльності, бухгалтерського обліку та звітності Київської міської ради</w:t>
      </w:r>
      <w:r w:rsidR="00E90668" w:rsidRPr="003266AE">
        <w:rPr>
          <w:szCs w:val="28"/>
        </w:rPr>
        <w:t>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802861">
      <w:pPr>
        <w:ind w:firstLine="851"/>
        <w:jc w:val="both"/>
        <w:rPr>
          <w:szCs w:val="28"/>
        </w:rPr>
      </w:pPr>
      <w:r w:rsidRPr="003266AE">
        <w:rPr>
          <w:szCs w:val="28"/>
        </w:rPr>
        <w:t xml:space="preserve">7. Контроль за виконанням цього розпорядження покласти на </w:t>
      </w:r>
      <w:r w:rsidR="00D12F21">
        <w:t>управління</w:t>
      </w:r>
      <w:r w:rsidR="00802861">
        <w:t xml:space="preserve"> планово - фінансової діяльності, бухгалтерського обліку та звітності Київської міської ради</w:t>
      </w:r>
      <w:r w:rsidR="00802861">
        <w:rPr>
          <w:szCs w:val="28"/>
        </w:rPr>
        <w:t xml:space="preserve"> </w:t>
      </w:r>
      <w:r w:rsidRPr="003266AE">
        <w:rPr>
          <w:szCs w:val="28"/>
        </w:rPr>
        <w:t xml:space="preserve">і на </w:t>
      </w:r>
      <w:r w:rsidR="00802861">
        <w:t xml:space="preserve">управління </w:t>
      </w:r>
      <w:r w:rsidR="00802861">
        <w:rPr>
          <w:szCs w:val="28"/>
        </w:rPr>
        <w:t>з питань розвитку механізмів прямої демократії, регіонального та міжнародного співробітництва у сфері розвитку місцевого самоврядування.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</w:t>
      </w:r>
      <w:proofErr w:type="spellStart"/>
      <w:r w:rsidRPr="003266AE">
        <w:rPr>
          <w:szCs w:val="28"/>
          <w:lang w:val="ru-RU"/>
        </w:rPr>
        <w:t>міського</w:t>
      </w:r>
      <w:proofErr w:type="spellEnd"/>
      <w:r w:rsidRPr="003266AE">
        <w:rPr>
          <w:szCs w:val="28"/>
          <w:lang w:val="ru-RU"/>
        </w:rPr>
        <w:t xml:space="preserve"> </w:t>
      </w:r>
      <w:proofErr w:type="spellStart"/>
      <w:r w:rsidRPr="003266AE">
        <w:rPr>
          <w:szCs w:val="28"/>
          <w:lang w:val="ru-RU"/>
        </w:rPr>
        <w:t>голови</w:t>
      </w:r>
      <w:proofErr w:type="spellEnd"/>
      <w:r w:rsidRPr="003266AE">
        <w:rPr>
          <w:szCs w:val="28"/>
          <w:lang w:val="ru-RU"/>
        </w:rPr>
        <w:t xml:space="preserve">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F0803" w:rsidRPr="003266AE" w:rsidRDefault="00DF080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0287C" w:rsidRDefault="00D0287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0287C" w:rsidRPr="003266AE" w:rsidRDefault="00D0287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6630C" w:rsidRPr="003266AE" w:rsidRDefault="00C6630C" w:rsidP="00677F95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Pr="003266AE" w:rsidRDefault="00E90668" w:rsidP="00E90668">
      <w:r w:rsidRPr="003266AE">
        <w:lastRenderedPageBreak/>
        <w:t xml:space="preserve">       </w:t>
      </w:r>
    </w:p>
    <w:p w:rsidR="00D0287C" w:rsidRDefault="00D0287C" w:rsidP="000107E2">
      <w:pPr>
        <w:rPr>
          <w:i/>
        </w:rPr>
      </w:pPr>
    </w:p>
    <w:p w:rsidR="007359DA" w:rsidRDefault="007359DA" w:rsidP="007359DA">
      <w:pPr>
        <w:rPr>
          <w:i/>
        </w:rPr>
      </w:pPr>
      <w:r>
        <w:rPr>
          <w:i/>
        </w:rPr>
        <w:t>Подання:</w:t>
      </w:r>
    </w:p>
    <w:p w:rsidR="007359DA" w:rsidRDefault="007359DA" w:rsidP="007359DA">
      <w:r>
        <w:t xml:space="preserve">       </w:t>
      </w:r>
    </w:p>
    <w:p w:rsidR="007359DA" w:rsidRDefault="007359DA" w:rsidP="007359DA">
      <w:r>
        <w:t xml:space="preserve">Начальник управління </w:t>
      </w:r>
    </w:p>
    <w:p w:rsidR="007359DA" w:rsidRDefault="007359DA" w:rsidP="007359DA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7359DA" w:rsidRDefault="007359DA" w:rsidP="007359DA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7359DA" w:rsidRDefault="007359DA" w:rsidP="007359DA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7359DA" w:rsidRDefault="007359DA" w:rsidP="007359DA">
      <w:pPr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                                                    Юрій ПАВЛОВ</w:t>
      </w:r>
    </w:p>
    <w:p w:rsidR="007359DA" w:rsidRDefault="007359DA" w:rsidP="007359DA">
      <w:pPr>
        <w:rPr>
          <w:i/>
        </w:rPr>
      </w:pPr>
    </w:p>
    <w:p w:rsidR="007359DA" w:rsidRDefault="007359DA" w:rsidP="007359DA">
      <w:pPr>
        <w:rPr>
          <w:i/>
        </w:rPr>
      </w:pPr>
    </w:p>
    <w:p w:rsidR="007359DA" w:rsidRDefault="007359DA" w:rsidP="007359DA">
      <w:pPr>
        <w:rPr>
          <w:i/>
        </w:rPr>
      </w:pPr>
      <w:r>
        <w:rPr>
          <w:i/>
        </w:rPr>
        <w:t>Погоджено:</w:t>
      </w:r>
    </w:p>
    <w:p w:rsidR="007359DA" w:rsidRDefault="007359DA" w:rsidP="007359DA"/>
    <w:p w:rsidR="007359DA" w:rsidRDefault="007359DA" w:rsidP="007359DA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7359DA" w:rsidRDefault="007359DA" w:rsidP="007359DA"/>
    <w:p w:rsidR="007359DA" w:rsidRDefault="007359DA" w:rsidP="007359DA"/>
    <w:p w:rsidR="007359DA" w:rsidRDefault="007359DA" w:rsidP="007359DA">
      <w:r>
        <w:t>Начальник у</w:t>
      </w:r>
      <w:r w:rsidRPr="00F03234">
        <w:t>правління планово-</w:t>
      </w:r>
    </w:p>
    <w:p w:rsidR="007359DA" w:rsidRDefault="007359DA" w:rsidP="007359DA">
      <w:r w:rsidRPr="00F03234">
        <w:t>фінансової діяльності, бухгалтерського</w:t>
      </w:r>
    </w:p>
    <w:p w:rsidR="007359DA" w:rsidRDefault="007359DA" w:rsidP="007359DA">
      <w:r w:rsidRPr="00F03234">
        <w:t>обліку та з</w:t>
      </w:r>
      <w:r>
        <w:t>вітності Київської міської ради                              Ірина НАРУБАЛЮК</w:t>
      </w:r>
    </w:p>
    <w:p w:rsidR="007359DA" w:rsidRDefault="007359DA" w:rsidP="007359DA">
      <w:r>
        <w:tab/>
      </w:r>
      <w:r>
        <w:tab/>
      </w:r>
      <w:r>
        <w:tab/>
      </w:r>
      <w:r>
        <w:tab/>
      </w:r>
      <w:r>
        <w:tab/>
      </w:r>
    </w:p>
    <w:p w:rsidR="007359DA" w:rsidRDefault="007359DA" w:rsidP="007359DA"/>
    <w:p w:rsidR="007359DA" w:rsidRDefault="007359DA" w:rsidP="007359DA"/>
    <w:p w:rsidR="007359DA" w:rsidRDefault="007359DA" w:rsidP="007359DA">
      <w:r>
        <w:t xml:space="preserve">Начальник управління </w:t>
      </w:r>
    </w:p>
    <w:p w:rsidR="007359DA" w:rsidRDefault="007359DA" w:rsidP="007359DA">
      <w:r>
        <w:t>правового забезпечення</w:t>
      </w:r>
    </w:p>
    <w:p w:rsidR="00E90668" w:rsidRPr="003266AE" w:rsidRDefault="007359DA" w:rsidP="007359DA">
      <w:r>
        <w:t>діяльності Київської міської ради</w:t>
      </w:r>
      <w:r>
        <w:tab/>
      </w:r>
      <w:r>
        <w:tab/>
        <w:t xml:space="preserve">                 </w:t>
      </w:r>
      <w:r w:rsidR="00E90668" w:rsidRPr="003266AE">
        <w:tab/>
      </w:r>
      <w:r w:rsidR="00E90668" w:rsidRPr="003266AE">
        <w:tab/>
      </w:r>
      <w:r w:rsidR="00E90668" w:rsidRPr="003266AE">
        <w:tab/>
        <w:t xml:space="preserve">             </w:t>
      </w:r>
    </w:p>
    <w:p w:rsidR="00E90668" w:rsidRPr="003266AE" w:rsidRDefault="00E90668" w:rsidP="00E90668"/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rPr>
          <w:szCs w:val="28"/>
        </w:rPr>
      </w:pP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/>
    <w:p w:rsidR="000C48D6" w:rsidRPr="003266AE" w:rsidRDefault="000C48D6"/>
    <w:sectPr w:rsidR="000C48D6" w:rsidRPr="003266AE" w:rsidSect="008B7C7D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06453"/>
    <w:rsid w:val="000107E2"/>
    <w:rsid w:val="00015466"/>
    <w:rsid w:val="00022CBD"/>
    <w:rsid w:val="00031ED5"/>
    <w:rsid w:val="00032219"/>
    <w:rsid w:val="00041537"/>
    <w:rsid w:val="000458C4"/>
    <w:rsid w:val="00056634"/>
    <w:rsid w:val="00080D96"/>
    <w:rsid w:val="00084771"/>
    <w:rsid w:val="00085CA5"/>
    <w:rsid w:val="00097EE5"/>
    <w:rsid w:val="000B58D3"/>
    <w:rsid w:val="000B7B7C"/>
    <w:rsid w:val="000C48D6"/>
    <w:rsid w:val="000D1C3E"/>
    <w:rsid w:val="000E0646"/>
    <w:rsid w:val="000E1E2C"/>
    <w:rsid w:val="000F1D56"/>
    <w:rsid w:val="000F7822"/>
    <w:rsid w:val="001229CE"/>
    <w:rsid w:val="0013717F"/>
    <w:rsid w:val="00144756"/>
    <w:rsid w:val="00180A90"/>
    <w:rsid w:val="00190828"/>
    <w:rsid w:val="001B4353"/>
    <w:rsid w:val="001B4693"/>
    <w:rsid w:val="001B55A9"/>
    <w:rsid w:val="001D38E8"/>
    <w:rsid w:val="001F3867"/>
    <w:rsid w:val="00214870"/>
    <w:rsid w:val="00241300"/>
    <w:rsid w:val="00242274"/>
    <w:rsid w:val="00245976"/>
    <w:rsid w:val="002615F3"/>
    <w:rsid w:val="00261FEC"/>
    <w:rsid w:val="0026313C"/>
    <w:rsid w:val="00276328"/>
    <w:rsid w:val="002A059C"/>
    <w:rsid w:val="002A1530"/>
    <w:rsid w:val="002A26D1"/>
    <w:rsid w:val="002A749C"/>
    <w:rsid w:val="002D1D76"/>
    <w:rsid w:val="002E12C8"/>
    <w:rsid w:val="002E1DB2"/>
    <w:rsid w:val="002E427E"/>
    <w:rsid w:val="002F3CB3"/>
    <w:rsid w:val="00300EAD"/>
    <w:rsid w:val="003266AE"/>
    <w:rsid w:val="003368BE"/>
    <w:rsid w:val="00337838"/>
    <w:rsid w:val="00350BFC"/>
    <w:rsid w:val="00363063"/>
    <w:rsid w:val="00364986"/>
    <w:rsid w:val="003668D4"/>
    <w:rsid w:val="00370819"/>
    <w:rsid w:val="00370EC1"/>
    <w:rsid w:val="0037663C"/>
    <w:rsid w:val="003814D2"/>
    <w:rsid w:val="003A0186"/>
    <w:rsid w:val="003A1869"/>
    <w:rsid w:val="003B3778"/>
    <w:rsid w:val="003B5E2A"/>
    <w:rsid w:val="003B7944"/>
    <w:rsid w:val="003C0A1F"/>
    <w:rsid w:val="003C71D0"/>
    <w:rsid w:val="003D3676"/>
    <w:rsid w:val="003E6429"/>
    <w:rsid w:val="003F5628"/>
    <w:rsid w:val="00410AC8"/>
    <w:rsid w:val="00421E7A"/>
    <w:rsid w:val="00426B7D"/>
    <w:rsid w:val="00430331"/>
    <w:rsid w:val="00445361"/>
    <w:rsid w:val="00447461"/>
    <w:rsid w:val="004528A1"/>
    <w:rsid w:val="00456B74"/>
    <w:rsid w:val="00463575"/>
    <w:rsid w:val="00463B72"/>
    <w:rsid w:val="00464F33"/>
    <w:rsid w:val="004714EC"/>
    <w:rsid w:val="0049282C"/>
    <w:rsid w:val="0049609D"/>
    <w:rsid w:val="004A6BE9"/>
    <w:rsid w:val="004B395E"/>
    <w:rsid w:val="004D10AB"/>
    <w:rsid w:val="004F010C"/>
    <w:rsid w:val="004F2FDD"/>
    <w:rsid w:val="004F74C8"/>
    <w:rsid w:val="00501B00"/>
    <w:rsid w:val="005020C4"/>
    <w:rsid w:val="005111FF"/>
    <w:rsid w:val="0051569B"/>
    <w:rsid w:val="005161DC"/>
    <w:rsid w:val="0052576A"/>
    <w:rsid w:val="00527117"/>
    <w:rsid w:val="00552889"/>
    <w:rsid w:val="005530CC"/>
    <w:rsid w:val="00555342"/>
    <w:rsid w:val="00557D87"/>
    <w:rsid w:val="0056104B"/>
    <w:rsid w:val="00564AF7"/>
    <w:rsid w:val="00564D8C"/>
    <w:rsid w:val="005671D8"/>
    <w:rsid w:val="00572701"/>
    <w:rsid w:val="0059047E"/>
    <w:rsid w:val="00591270"/>
    <w:rsid w:val="005977B9"/>
    <w:rsid w:val="005A72BB"/>
    <w:rsid w:val="005B1114"/>
    <w:rsid w:val="005B6DE9"/>
    <w:rsid w:val="005C6BC8"/>
    <w:rsid w:val="005E0D49"/>
    <w:rsid w:val="005E4341"/>
    <w:rsid w:val="00631427"/>
    <w:rsid w:val="00643478"/>
    <w:rsid w:val="0067757A"/>
    <w:rsid w:val="00677F95"/>
    <w:rsid w:val="00687300"/>
    <w:rsid w:val="006A07A3"/>
    <w:rsid w:val="006A57B0"/>
    <w:rsid w:val="006B5F94"/>
    <w:rsid w:val="006B6C3A"/>
    <w:rsid w:val="006D0FEF"/>
    <w:rsid w:val="006F72E7"/>
    <w:rsid w:val="0070424F"/>
    <w:rsid w:val="0070790D"/>
    <w:rsid w:val="00716C64"/>
    <w:rsid w:val="007359DA"/>
    <w:rsid w:val="00737484"/>
    <w:rsid w:val="00743F74"/>
    <w:rsid w:val="007450D0"/>
    <w:rsid w:val="00745B73"/>
    <w:rsid w:val="007513D7"/>
    <w:rsid w:val="00761F86"/>
    <w:rsid w:val="0076346F"/>
    <w:rsid w:val="0076491A"/>
    <w:rsid w:val="00771104"/>
    <w:rsid w:val="00772DC6"/>
    <w:rsid w:val="0078266C"/>
    <w:rsid w:val="00792975"/>
    <w:rsid w:val="00793F2B"/>
    <w:rsid w:val="00796E1D"/>
    <w:rsid w:val="007A3A60"/>
    <w:rsid w:val="007A5E05"/>
    <w:rsid w:val="007D3E4A"/>
    <w:rsid w:val="007F26F4"/>
    <w:rsid w:val="00802861"/>
    <w:rsid w:val="008220AF"/>
    <w:rsid w:val="00842F13"/>
    <w:rsid w:val="0085353E"/>
    <w:rsid w:val="00864127"/>
    <w:rsid w:val="00867117"/>
    <w:rsid w:val="008834C2"/>
    <w:rsid w:val="008946D7"/>
    <w:rsid w:val="008A333F"/>
    <w:rsid w:val="008B55C7"/>
    <w:rsid w:val="008B6827"/>
    <w:rsid w:val="008B7C7D"/>
    <w:rsid w:val="008D3EEA"/>
    <w:rsid w:val="008E73F2"/>
    <w:rsid w:val="009150B2"/>
    <w:rsid w:val="0093305A"/>
    <w:rsid w:val="00953D5A"/>
    <w:rsid w:val="0095515A"/>
    <w:rsid w:val="00957712"/>
    <w:rsid w:val="00964F15"/>
    <w:rsid w:val="009674FF"/>
    <w:rsid w:val="00970DB3"/>
    <w:rsid w:val="00974EF4"/>
    <w:rsid w:val="0099447F"/>
    <w:rsid w:val="009A49E4"/>
    <w:rsid w:val="009A7FFA"/>
    <w:rsid w:val="009B1345"/>
    <w:rsid w:val="009C07D9"/>
    <w:rsid w:val="009D3FF6"/>
    <w:rsid w:val="009E703F"/>
    <w:rsid w:val="00A01F27"/>
    <w:rsid w:val="00A12030"/>
    <w:rsid w:val="00A26B2E"/>
    <w:rsid w:val="00A3176A"/>
    <w:rsid w:val="00A33CE1"/>
    <w:rsid w:val="00A664A5"/>
    <w:rsid w:val="00A666A4"/>
    <w:rsid w:val="00A76A4C"/>
    <w:rsid w:val="00A81B3F"/>
    <w:rsid w:val="00A97004"/>
    <w:rsid w:val="00AA4B98"/>
    <w:rsid w:val="00AB2434"/>
    <w:rsid w:val="00AB49ED"/>
    <w:rsid w:val="00AD79D1"/>
    <w:rsid w:val="00B20344"/>
    <w:rsid w:val="00B4390D"/>
    <w:rsid w:val="00B43C36"/>
    <w:rsid w:val="00B45F94"/>
    <w:rsid w:val="00B5343A"/>
    <w:rsid w:val="00B62302"/>
    <w:rsid w:val="00B731D9"/>
    <w:rsid w:val="00B7768D"/>
    <w:rsid w:val="00B9409A"/>
    <w:rsid w:val="00BA0CF8"/>
    <w:rsid w:val="00BA75D2"/>
    <w:rsid w:val="00BB1287"/>
    <w:rsid w:val="00BB5AD5"/>
    <w:rsid w:val="00BC2C9D"/>
    <w:rsid w:val="00BC588D"/>
    <w:rsid w:val="00BD3152"/>
    <w:rsid w:val="00BE1B3D"/>
    <w:rsid w:val="00BE2FD4"/>
    <w:rsid w:val="00BE4472"/>
    <w:rsid w:val="00BE58E5"/>
    <w:rsid w:val="00BF684C"/>
    <w:rsid w:val="00C12E33"/>
    <w:rsid w:val="00C132E0"/>
    <w:rsid w:val="00C137EF"/>
    <w:rsid w:val="00C14414"/>
    <w:rsid w:val="00C17806"/>
    <w:rsid w:val="00C428B9"/>
    <w:rsid w:val="00C6240B"/>
    <w:rsid w:val="00C627BD"/>
    <w:rsid w:val="00C6630C"/>
    <w:rsid w:val="00C715B4"/>
    <w:rsid w:val="00C715B6"/>
    <w:rsid w:val="00C83BB2"/>
    <w:rsid w:val="00C91BF7"/>
    <w:rsid w:val="00C91CB9"/>
    <w:rsid w:val="00C959CC"/>
    <w:rsid w:val="00C97A15"/>
    <w:rsid w:val="00CB1301"/>
    <w:rsid w:val="00CD2E9E"/>
    <w:rsid w:val="00CF3BF9"/>
    <w:rsid w:val="00D02133"/>
    <w:rsid w:val="00D0287C"/>
    <w:rsid w:val="00D12F21"/>
    <w:rsid w:val="00D428ED"/>
    <w:rsid w:val="00D44CD2"/>
    <w:rsid w:val="00D6032F"/>
    <w:rsid w:val="00D60E92"/>
    <w:rsid w:val="00D63AC4"/>
    <w:rsid w:val="00D70637"/>
    <w:rsid w:val="00D7549F"/>
    <w:rsid w:val="00D7720F"/>
    <w:rsid w:val="00D83F88"/>
    <w:rsid w:val="00D84705"/>
    <w:rsid w:val="00D95E63"/>
    <w:rsid w:val="00DA1FE5"/>
    <w:rsid w:val="00DA68D8"/>
    <w:rsid w:val="00DB23E0"/>
    <w:rsid w:val="00DB34E5"/>
    <w:rsid w:val="00DB552E"/>
    <w:rsid w:val="00DC0BF2"/>
    <w:rsid w:val="00DC6104"/>
    <w:rsid w:val="00DD14AB"/>
    <w:rsid w:val="00DD2723"/>
    <w:rsid w:val="00DD3098"/>
    <w:rsid w:val="00DE2A27"/>
    <w:rsid w:val="00DF0803"/>
    <w:rsid w:val="00E04C2D"/>
    <w:rsid w:val="00E0760E"/>
    <w:rsid w:val="00E30409"/>
    <w:rsid w:val="00E673DF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EE7142"/>
    <w:rsid w:val="00EF075A"/>
    <w:rsid w:val="00F038D6"/>
    <w:rsid w:val="00F239EB"/>
    <w:rsid w:val="00F40716"/>
    <w:rsid w:val="00F4545B"/>
    <w:rsid w:val="00F54902"/>
    <w:rsid w:val="00F54BC4"/>
    <w:rsid w:val="00F55186"/>
    <w:rsid w:val="00F61171"/>
    <w:rsid w:val="00F61498"/>
    <w:rsid w:val="00F6180D"/>
    <w:rsid w:val="00F662EA"/>
    <w:rsid w:val="00F666B3"/>
    <w:rsid w:val="00F73B78"/>
    <w:rsid w:val="00F73E26"/>
    <w:rsid w:val="00F7588F"/>
    <w:rsid w:val="00F854EC"/>
    <w:rsid w:val="00F91156"/>
    <w:rsid w:val="00F91928"/>
    <w:rsid w:val="00FA2E39"/>
    <w:rsid w:val="00FA569B"/>
    <w:rsid w:val="00FB37D4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994B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Дудченко Марта Юріївна</cp:lastModifiedBy>
  <cp:revision>347</cp:revision>
  <cp:lastPrinted>2021-06-09T13:34:00Z</cp:lastPrinted>
  <dcterms:created xsi:type="dcterms:W3CDTF">2019-11-18T15:02:00Z</dcterms:created>
  <dcterms:modified xsi:type="dcterms:W3CDTF">2021-06-09T13:55:00Z</dcterms:modified>
</cp:coreProperties>
</file>