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67" w:rsidRPr="00270853" w:rsidRDefault="003B0C67" w:rsidP="00C86FC7">
      <w:pPr>
        <w:ind w:left="4536"/>
        <w:rPr>
          <w:sz w:val="28"/>
        </w:rPr>
      </w:pPr>
      <w:r w:rsidRPr="00270853">
        <w:rPr>
          <w:sz w:val="28"/>
        </w:rPr>
        <w:t xml:space="preserve">Додаток </w:t>
      </w:r>
      <w:r w:rsidR="00983234">
        <w:rPr>
          <w:sz w:val="28"/>
        </w:rPr>
        <w:t>10</w:t>
      </w:r>
    </w:p>
    <w:p w:rsidR="00C33EAD" w:rsidRPr="009A5B24" w:rsidRDefault="008537F3" w:rsidP="00C33EAD">
      <w:pPr>
        <w:ind w:left="45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 рішення </w:t>
      </w:r>
      <w:r w:rsidR="00C33EAD" w:rsidRPr="00464844">
        <w:rPr>
          <w:sz w:val="28"/>
          <w:szCs w:val="28"/>
        </w:rPr>
        <w:t>Київської міської ради</w:t>
      </w:r>
      <w:r w:rsidR="00463662" w:rsidRPr="00463662">
        <w:rPr>
          <w:sz w:val="28"/>
          <w:szCs w:val="28"/>
          <w:lang w:val="ru-RU"/>
        </w:rPr>
        <w:t xml:space="preserve"> </w:t>
      </w:r>
      <w:r w:rsidR="002A3C69">
        <w:rPr>
          <w:sz w:val="28"/>
          <w:szCs w:val="28"/>
          <w:lang w:val="ru-RU"/>
        </w:rPr>
        <w:t>«Про бюджет міста Києва на 2021 рік»</w:t>
      </w:r>
      <w:r w:rsidR="00463662" w:rsidRPr="00463662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464844" w:rsidRPr="00464844" w:rsidRDefault="00464844" w:rsidP="00464844">
      <w:pPr>
        <w:tabs>
          <w:tab w:val="left" w:pos="1944"/>
          <w:tab w:val="left" w:pos="2995"/>
          <w:tab w:val="left" w:pos="4186"/>
          <w:tab w:val="left" w:pos="5760"/>
          <w:tab w:val="left" w:pos="6850"/>
          <w:tab w:val="left" w:pos="7800"/>
          <w:tab w:val="left" w:pos="8808"/>
          <w:tab w:val="left" w:pos="9715"/>
        </w:tabs>
        <w:ind w:left="4500"/>
        <w:rPr>
          <w:snapToGrid w:val="0"/>
          <w:color w:val="000000"/>
          <w:sz w:val="28"/>
          <w:szCs w:val="28"/>
        </w:rPr>
      </w:pPr>
      <w:r w:rsidRPr="00464844">
        <w:rPr>
          <w:snapToGrid w:val="0"/>
          <w:color w:val="000000"/>
          <w:sz w:val="28"/>
          <w:szCs w:val="28"/>
        </w:rPr>
        <w:t xml:space="preserve">від </w:t>
      </w:r>
      <w:r w:rsidR="007F350F">
        <w:rPr>
          <w:snapToGrid w:val="0"/>
          <w:color w:val="000000"/>
          <w:sz w:val="28"/>
          <w:szCs w:val="28"/>
        </w:rPr>
        <w:t>24.12.2020</w:t>
      </w:r>
      <w:r w:rsidR="00A71F89">
        <w:rPr>
          <w:snapToGrid w:val="0"/>
          <w:color w:val="000000"/>
          <w:sz w:val="28"/>
          <w:szCs w:val="28"/>
        </w:rPr>
        <w:t xml:space="preserve"> №</w:t>
      </w:r>
      <w:r w:rsidR="007F350F">
        <w:rPr>
          <w:snapToGrid w:val="0"/>
          <w:color w:val="000000"/>
          <w:sz w:val="28"/>
          <w:szCs w:val="28"/>
        </w:rPr>
        <w:t>24/24</w:t>
      </w:r>
      <w:bookmarkStart w:id="0" w:name="_GoBack"/>
      <w:bookmarkEnd w:id="0"/>
    </w:p>
    <w:p w:rsidR="003B0C67" w:rsidRPr="008560E2" w:rsidRDefault="003B0C67" w:rsidP="003B0C67">
      <w:pPr>
        <w:tabs>
          <w:tab w:val="left" w:pos="1944"/>
          <w:tab w:val="left" w:pos="2995"/>
          <w:tab w:val="left" w:pos="4186"/>
          <w:tab w:val="left" w:pos="5688"/>
          <w:tab w:val="left" w:pos="6850"/>
          <w:tab w:val="left" w:pos="7800"/>
          <w:tab w:val="left" w:pos="8808"/>
          <w:tab w:val="left" w:pos="9715"/>
        </w:tabs>
        <w:rPr>
          <w:snapToGrid w:val="0"/>
          <w:color w:val="000000"/>
          <w:sz w:val="28"/>
          <w:szCs w:val="28"/>
        </w:rPr>
      </w:pPr>
      <w:r w:rsidRPr="008560E2">
        <w:rPr>
          <w:snapToGrid w:val="0"/>
          <w:color w:val="000000"/>
          <w:sz w:val="28"/>
          <w:szCs w:val="28"/>
        </w:rPr>
        <w:tab/>
      </w:r>
    </w:p>
    <w:p w:rsidR="00E80BCD" w:rsidRDefault="00E80BCD" w:rsidP="003B0C67">
      <w:pPr>
        <w:ind w:firstLine="900"/>
        <w:jc w:val="center"/>
        <w:rPr>
          <w:b/>
          <w:sz w:val="28"/>
        </w:rPr>
      </w:pPr>
    </w:p>
    <w:p w:rsidR="00E80BCD" w:rsidRPr="00677CCD" w:rsidRDefault="00E80BCD" w:rsidP="00E80BCD">
      <w:pPr>
        <w:ind w:firstLine="900"/>
        <w:rPr>
          <w:sz w:val="22"/>
          <w:szCs w:val="22"/>
          <w:u w:val="single"/>
        </w:rPr>
      </w:pPr>
      <w:r w:rsidRPr="00677CCD">
        <w:rPr>
          <w:sz w:val="22"/>
          <w:szCs w:val="22"/>
          <w:u w:val="single"/>
        </w:rPr>
        <w:t>26000000000</w:t>
      </w:r>
    </w:p>
    <w:p w:rsidR="00E80BCD" w:rsidRPr="00677CCD" w:rsidRDefault="00E80BCD" w:rsidP="00E80BCD">
      <w:pPr>
        <w:ind w:firstLine="900"/>
        <w:rPr>
          <w:sz w:val="22"/>
          <w:szCs w:val="22"/>
        </w:rPr>
      </w:pPr>
      <w:r w:rsidRPr="00677CCD">
        <w:rPr>
          <w:sz w:val="22"/>
          <w:szCs w:val="22"/>
        </w:rPr>
        <w:t>(код бюджету)</w:t>
      </w:r>
    </w:p>
    <w:p w:rsidR="00E80BCD" w:rsidRPr="00E80BCD" w:rsidRDefault="00E80BCD" w:rsidP="00E80BCD">
      <w:pPr>
        <w:ind w:firstLine="900"/>
        <w:rPr>
          <w:sz w:val="24"/>
          <w:szCs w:val="24"/>
        </w:rPr>
      </w:pPr>
    </w:p>
    <w:p w:rsidR="003B0C67" w:rsidRPr="003C1580" w:rsidRDefault="006550F5" w:rsidP="003B0C67">
      <w:pPr>
        <w:jc w:val="center"/>
        <w:rPr>
          <w:sz w:val="28"/>
        </w:rPr>
      </w:pPr>
      <w:r w:rsidRPr="003C1580">
        <w:rPr>
          <w:sz w:val="28"/>
        </w:rPr>
        <w:t>П</w:t>
      </w:r>
      <w:r w:rsidR="00A218F5" w:rsidRPr="003C1580">
        <w:rPr>
          <w:sz w:val="28"/>
        </w:rPr>
        <w:t>оложення</w:t>
      </w:r>
      <w:r w:rsidR="003B0C67" w:rsidRPr="003C1580">
        <w:rPr>
          <w:sz w:val="28"/>
        </w:rPr>
        <w:t xml:space="preserve"> </w:t>
      </w:r>
    </w:p>
    <w:p w:rsidR="003520D2" w:rsidRDefault="00A218F5" w:rsidP="003B0C67">
      <w:pPr>
        <w:jc w:val="center"/>
        <w:rPr>
          <w:sz w:val="28"/>
        </w:rPr>
      </w:pPr>
      <w:r w:rsidRPr="003C1580">
        <w:rPr>
          <w:sz w:val="28"/>
        </w:rPr>
        <w:t xml:space="preserve">про </w:t>
      </w:r>
      <w:r w:rsidR="006550F5" w:rsidRPr="003C1580">
        <w:rPr>
          <w:sz w:val="28"/>
        </w:rPr>
        <w:t xml:space="preserve">формування та використання коштів цільового фонду </w:t>
      </w:r>
    </w:p>
    <w:p w:rsidR="003B0C67" w:rsidRPr="003C1580" w:rsidRDefault="00A218F5" w:rsidP="003B0C67">
      <w:pPr>
        <w:jc w:val="center"/>
        <w:rPr>
          <w:sz w:val="28"/>
        </w:rPr>
      </w:pPr>
      <w:r w:rsidRPr="003C1580">
        <w:rPr>
          <w:sz w:val="28"/>
        </w:rPr>
        <w:t>спеціального фонду бюджету міста Києва у 20</w:t>
      </w:r>
      <w:r w:rsidR="00A33C5E">
        <w:rPr>
          <w:sz w:val="28"/>
        </w:rPr>
        <w:t>2</w:t>
      </w:r>
      <w:r w:rsidR="007516A6">
        <w:rPr>
          <w:sz w:val="28"/>
        </w:rPr>
        <w:t>1</w:t>
      </w:r>
      <w:r w:rsidRPr="003C1580">
        <w:rPr>
          <w:sz w:val="28"/>
        </w:rPr>
        <w:t xml:space="preserve"> році</w:t>
      </w:r>
    </w:p>
    <w:p w:rsidR="00EC46F2" w:rsidRPr="0081334D" w:rsidRDefault="00EC46F2" w:rsidP="00A218F5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p w:rsidR="006E1D92" w:rsidRPr="00BF0EF6" w:rsidRDefault="006E1D92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BF0EF6">
        <w:rPr>
          <w:sz w:val="28"/>
          <w:szCs w:val="28"/>
        </w:rPr>
        <w:t>1. Цільовий фонд є складовою частиною доходів та видатків спеціального фонду бюджету міста Києва, формується за рахунок коштів</w:t>
      </w:r>
      <w:r w:rsidR="0080217E">
        <w:rPr>
          <w:sz w:val="28"/>
          <w:szCs w:val="28"/>
        </w:rPr>
        <w:t>,</w:t>
      </w:r>
      <w:r w:rsidRPr="00BF0EF6">
        <w:rPr>
          <w:sz w:val="28"/>
          <w:szCs w:val="28"/>
        </w:rPr>
        <w:t xml:space="preserve"> передбачених </w:t>
      </w:r>
      <w:r w:rsidRPr="00A33C5E">
        <w:rPr>
          <w:sz w:val="28"/>
          <w:szCs w:val="28"/>
        </w:rPr>
        <w:t>п</w:t>
      </w:r>
      <w:r w:rsidR="003C1580" w:rsidRPr="00A33C5E">
        <w:rPr>
          <w:sz w:val="28"/>
          <w:szCs w:val="28"/>
        </w:rPr>
        <w:t>унктом</w:t>
      </w:r>
      <w:r w:rsidR="0034128A" w:rsidRPr="00A33C5E">
        <w:rPr>
          <w:sz w:val="28"/>
          <w:szCs w:val="28"/>
        </w:rPr>
        <w:t> </w:t>
      </w:r>
      <w:r w:rsidRPr="00A33C5E">
        <w:rPr>
          <w:sz w:val="28"/>
          <w:szCs w:val="28"/>
        </w:rPr>
        <w:t>2</w:t>
      </w:r>
      <w:r w:rsidRPr="00BF0EF6">
        <w:rPr>
          <w:sz w:val="28"/>
          <w:szCs w:val="28"/>
        </w:rPr>
        <w:t xml:space="preserve"> цього </w:t>
      </w:r>
      <w:r w:rsidR="00866735">
        <w:rPr>
          <w:sz w:val="28"/>
          <w:szCs w:val="28"/>
        </w:rPr>
        <w:t>П</w:t>
      </w:r>
      <w:r w:rsidRPr="00BF0EF6">
        <w:rPr>
          <w:sz w:val="28"/>
          <w:szCs w:val="28"/>
        </w:rPr>
        <w:t>оложення</w:t>
      </w:r>
      <w:r w:rsidR="0080217E">
        <w:rPr>
          <w:sz w:val="28"/>
          <w:szCs w:val="28"/>
        </w:rPr>
        <w:t>,</w:t>
      </w:r>
      <w:r w:rsidRPr="00BF0EF6">
        <w:rPr>
          <w:sz w:val="28"/>
          <w:szCs w:val="28"/>
        </w:rPr>
        <w:t xml:space="preserve"> та </w:t>
      </w:r>
      <w:r w:rsidR="00935617" w:rsidRPr="00BF0EF6">
        <w:rPr>
          <w:sz w:val="28"/>
          <w:szCs w:val="28"/>
        </w:rPr>
        <w:t>спрямо</w:t>
      </w:r>
      <w:r w:rsidRPr="00BF0EF6">
        <w:rPr>
          <w:sz w:val="28"/>
          <w:szCs w:val="28"/>
        </w:rPr>
        <w:t>вується на цілі</w:t>
      </w:r>
      <w:r w:rsidR="0080217E">
        <w:rPr>
          <w:sz w:val="28"/>
          <w:szCs w:val="28"/>
        </w:rPr>
        <w:t>,</w:t>
      </w:r>
      <w:r w:rsidRPr="00BF0EF6">
        <w:rPr>
          <w:sz w:val="28"/>
          <w:szCs w:val="28"/>
        </w:rPr>
        <w:t xml:space="preserve"> </w:t>
      </w:r>
      <w:r w:rsidR="00DD5DE4">
        <w:rPr>
          <w:sz w:val="28"/>
          <w:szCs w:val="28"/>
        </w:rPr>
        <w:t>передбачені</w:t>
      </w:r>
      <w:r w:rsidRPr="00BF0EF6">
        <w:rPr>
          <w:sz w:val="28"/>
          <w:szCs w:val="28"/>
        </w:rPr>
        <w:t xml:space="preserve"> п</w:t>
      </w:r>
      <w:r w:rsidR="003C1580">
        <w:rPr>
          <w:sz w:val="28"/>
          <w:szCs w:val="28"/>
        </w:rPr>
        <w:t>унктом</w:t>
      </w:r>
      <w:r w:rsidR="0034128A" w:rsidRPr="00BF0EF6">
        <w:rPr>
          <w:sz w:val="28"/>
          <w:szCs w:val="28"/>
        </w:rPr>
        <w:t> </w:t>
      </w:r>
      <w:r w:rsidRPr="00BF0EF6">
        <w:rPr>
          <w:sz w:val="28"/>
          <w:szCs w:val="28"/>
        </w:rPr>
        <w:t xml:space="preserve">3 цього </w:t>
      </w:r>
      <w:r w:rsidR="00866735">
        <w:rPr>
          <w:sz w:val="28"/>
          <w:szCs w:val="28"/>
        </w:rPr>
        <w:t>П</w:t>
      </w:r>
      <w:r w:rsidRPr="00BF0EF6">
        <w:rPr>
          <w:sz w:val="28"/>
          <w:szCs w:val="28"/>
        </w:rPr>
        <w:t>оложення.</w:t>
      </w:r>
    </w:p>
    <w:p w:rsidR="00A218F5" w:rsidRPr="00E80BCD" w:rsidRDefault="006E1D92" w:rsidP="00A218F5">
      <w:pPr>
        <w:pStyle w:val="a5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BF0EF6">
        <w:rPr>
          <w:sz w:val="28"/>
          <w:szCs w:val="28"/>
        </w:rPr>
        <w:t>2</w:t>
      </w:r>
      <w:r w:rsidR="00A218F5" w:rsidRPr="00BF0EF6">
        <w:rPr>
          <w:sz w:val="28"/>
          <w:szCs w:val="28"/>
        </w:rPr>
        <w:t xml:space="preserve">. Джерелами формування коштів  цільового фонду спеціального фонду </w:t>
      </w:r>
      <w:r w:rsidR="00613C6B" w:rsidRPr="00BF0EF6">
        <w:rPr>
          <w:sz w:val="28"/>
          <w:szCs w:val="28"/>
        </w:rPr>
        <w:t xml:space="preserve"> </w:t>
      </w:r>
      <w:r w:rsidR="00A218F5" w:rsidRPr="00BF0EF6">
        <w:rPr>
          <w:sz w:val="28"/>
          <w:szCs w:val="28"/>
        </w:rPr>
        <w:t>бюджету міста</w:t>
      </w:r>
      <w:r w:rsidR="00613C6B" w:rsidRPr="00BF0EF6">
        <w:rPr>
          <w:sz w:val="28"/>
          <w:szCs w:val="28"/>
        </w:rPr>
        <w:t xml:space="preserve"> Києва</w:t>
      </w:r>
      <w:r w:rsidR="00A218F5" w:rsidRPr="00BF0EF6">
        <w:rPr>
          <w:sz w:val="28"/>
          <w:szCs w:val="28"/>
        </w:rPr>
        <w:t xml:space="preserve"> є:</w:t>
      </w:r>
    </w:p>
    <w:p w:rsidR="00A218F5" w:rsidRPr="00BF0EF6" w:rsidRDefault="006E1D92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9B5615">
        <w:rPr>
          <w:sz w:val="28"/>
          <w:szCs w:val="28"/>
        </w:rPr>
        <w:t>2</w:t>
      </w:r>
      <w:r w:rsidR="00A218F5" w:rsidRPr="009B5615">
        <w:rPr>
          <w:sz w:val="28"/>
          <w:szCs w:val="28"/>
        </w:rPr>
        <w:t>.1. Кошти від плати за право тимчасового використання місць (для  розташування об’єктів зовнішньої реклами), які перебувають у комунальній власності територіальної громади міста Києва</w:t>
      </w:r>
      <w:r w:rsidR="003520D2">
        <w:rPr>
          <w:sz w:val="28"/>
          <w:szCs w:val="28"/>
        </w:rPr>
        <w:t>,</w:t>
      </w:r>
      <w:r w:rsidR="009B5615" w:rsidRPr="009B5615">
        <w:rPr>
          <w:sz w:val="28"/>
          <w:szCs w:val="28"/>
        </w:rPr>
        <w:t xml:space="preserve"> та від плати за розміщення реклами на т</w:t>
      </w:r>
      <w:r w:rsidR="009D1D1B">
        <w:rPr>
          <w:sz w:val="28"/>
          <w:szCs w:val="28"/>
        </w:rPr>
        <w:t>ранспорті комунальної власності</w:t>
      </w:r>
      <w:r w:rsidR="00A218F5" w:rsidRPr="009B5615">
        <w:rPr>
          <w:sz w:val="28"/>
          <w:szCs w:val="28"/>
        </w:rPr>
        <w:t>.</w:t>
      </w:r>
    </w:p>
    <w:p w:rsidR="00A218F5" w:rsidRDefault="006E1D92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9B5615">
        <w:rPr>
          <w:sz w:val="28"/>
          <w:szCs w:val="28"/>
        </w:rPr>
        <w:t>2</w:t>
      </w:r>
      <w:r w:rsidR="00A218F5" w:rsidRPr="009B5615">
        <w:rPr>
          <w:sz w:val="28"/>
          <w:szCs w:val="28"/>
        </w:rPr>
        <w:t>.</w:t>
      </w:r>
      <w:r w:rsidR="00697C86" w:rsidRPr="009B5615">
        <w:rPr>
          <w:sz w:val="28"/>
          <w:szCs w:val="28"/>
          <w:lang w:val="ru-RU"/>
        </w:rPr>
        <w:t>2</w:t>
      </w:r>
      <w:r w:rsidR="00A218F5" w:rsidRPr="009B5615">
        <w:rPr>
          <w:sz w:val="28"/>
          <w:szCs w:val="28"/>
        </w:rPr>
        <w:t>. Кошти, що</w:t>
      </w:r>
      <w:r w:rsidR="00A218F5" w:rsidRPr="00BF0EF6">
        <w:rPr>
          <w:sz w:val="28"/>
          <w:szCs w:val="28"/>
        </w:rPr>
        <w:t xml:space="preserve"> надходять відповідно до умов інвестиційних угод та аукціонів.</w:t>
      </w:r>
    </w:p>
    <w:p w:rsidR="00A218F5" w:rsidRDefault="001059E4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9B5615">
        <w:rPr>
          <w:sz w:val="28"/>
          <w:szCs w:val="28"/>
        </w:rPr>
        <w:t>2</w:t>
      </w:r>
      <w:r w:rsidR="00A218F5" w:rsidRPr="009B5615">
        <w:rPr>
          <w:sz w:val="28"/>
          <w:szCs w:val="28"/>
        </w:rPr>
        <w:t>.</w:t>
      </w:r>
      <w:r w:rsidR="003520D2">
        <w:rPr>
          <w:sz w:val="28"/>
          <w:szCs w:val="28"/>
        </w:rPr>
        <w:t>3</w:t>
      </w:r>
      <w:r w:rsidR="00A218F5" w:rsidRPr="009B5615">
        <w:rPr>
          <w:sz w:val="28"/>
          <w:szCs w:val="28"/>
        </w:rPr>
        <w:t>. Кошти</w:t>
      </w:r>
      <w:r w:rsidR="00A218F5" w:rsidRPr="00BF0EF6">
        <w:rPr>
          <w:sz w:val="28"/>
          <w:szCs w:val="28"/>
        </w:rPr>
        <w:t xml:space="preserve"> відновної вартості зелених насаджень, що підлягають видаленню на території міста Києва.</w:t>
      </w:r>
    </w:p>
    <w:p w:rsidR="003520D2" w:rsidRPr="008D2940" w:rsidRDefault="003520D2" w:rsidP="003520D2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9B561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B5615">
        <w:rPr>
          <w:sz w:val="28"/>
          <w:szCs w:val="28"/>
        </w:rPr>
        <w:t>. Надходження</w:t>
      </w:r>
      <w:r>
        <w:rPr>
          <w:sz w:val="28"/>
          <w:szCs w:val="28"/>
        </w:rPr>
        <w:t xml:space="preserve"> коштів пайової участі (внеску) власників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дрібнороздрібної торговельної мережі в утриманні об</w:t>
      </w:r>
      <w:r w:rsidRPr="003520D2">
        <w:rPr>
          <w:sz w:val="28"/>
          <w:szCs w:val="28"/>
        </w:rPr>
        <w:t>’</w:t>
      </w:r>
      <w:r>
        <w:rPr>
          <w:sz w:val="28"/>
          <w:szCs w:val="28"/>
        </w:rPr>
        <w:t>єктів благоустрою м. Києва.</w:t>
      </w:r>
    </w:p>
    <w:p w:rsidR="003520D2" w:rsidRDefault="003520D2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60 відсотків плати за паркування транспортних засобів на майданчиках для платного паркування, які закріплені за комунальним підприємством </w:t>
      </w:r>
      <w:r w:rsidR="00D15AB2">
        <w:rPr>
          <w:sz w:val="28"/>
          <w:szCs w:val="28"/>
        </w:rPr>
        <w:t>«Київтранспарксервіс».</w:t>
      </w:r>
    </w:p>
    <w:p w:rsidR="003520D2" w:rsidRPr="00BF0EF6" w:rsidRDefault="003520D2" w:rsidP="003520D2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BF0EF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F0EF6">
        <w:rPr>
          <w:sz w:val="28"/>
          <w:szCs w:val="28"/>
        </w:rPr>
        <w:t>. Залишки коштів цільового фонду станом на 01 січня 20</w:t>
      </w:r>
      <w:r w:rsidR="00A33C5E">
        <w:rPr>
          <w:sz w:val="28"/>
          <w:szCs w:val="28"/>
        </w:rPr>
        <w:t>2</w:t>
      </w:r>
      <w:r w:rsidR="007516A6">
        <w:rPr>
          <w:sz w:val="28"/>
          <w:szCs w:val="28"/>
        </w:rPr>
        <w:t>1</w:t>
      </w:r>
      <w:r w:rsidRPr="00BF0EF6">
        <w:rPr>
          <w:sz w:val="28"/>
          <w:szCs w:val="28"/>
        </w:rPr>
        <w:t> року.</w:t>
      </w:r>
    </w:p>
    <w:p w:rsidR="003520D2" w:rsidRPr="003520D2" w:rsidRDefault="003520D2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</w:p>
    <w:p w:rsidR="00A218F5" w:rsidRPr="00BF0EF6" w:rsidRDefault="006E1D92" w:rsidP="00A218F5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BF0EF6">
        <w:rPr>
          <w:sz w:val="28"/>
          <w:szCs w:val="28"/>
        </w:rPr>
        <w:t>3</w:t>
      </w:r>
      <w:r w:rsidR="00A218F5" w:rsidRPr="00BF0EF6">
        <w:rPr>
          <w:sz w:val="28"/>
          <w:szCs w:val="28"/>
        </w:rPr>
        <w:t xml:space="preserve">. Кошти цільового фонду спеціального фонду </w:t>
      </w:r>
      <w:r w:rsidR="00356CD9" w:rsidRPr="00BF0EF6">
        <w:rPr>
          <w:sz w:val="28"/>
          <w:szCs w:val="28"/>
        </w:rPr>
        <w:t>б</w:t>
      </w:r>
      <w:r w:rsidR="00A218F5" w:rsidRPr="00BF0EF6">
        <w:rPr>
          <w:sz w:val="28"/>
          <w:szCs w:val="28"/>
        </w:rPr>
        <w:t xml:space="preserve">юджету міста </w:t>
      </w:r>
      <w:r w:rsidR="00356CD9" w:rsidRPr="00BF0EF6">
        <w:rPr>
          <w:sz w:val="28"/>
          <w:szCs w:val="28"/>
        </w:rPr>
        <w:t xml:space="preserve"> Києва </w:t>
      </w:r>
      <w:r w:rsidR="00A218F5" w:rsidRPr="00BF0EF6">
        <w:rPr>
          <w:sz w:val="28"/>
          <w:szCs w:val="28"/>
        </w:rPr>
        <w:t>спрямовуються:</w:t>
      </w:r>
    </w:p>
    <w:p w:rsidR="00A218F5" w:rsidRDefault="006E1D92" w:rsidP="006076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6090C">
        <w:rPr>
          <w:sz w:val="28"/>
          <w:szCs w:val="28"/>
        </w:rPr>
        <w:t>3</w:t>
      </w:r>
      <w:r w:rsidR="00A218F5" w:rsidRPr="0086090C">
        <w:rPr>
          <w:sz w:val="28"/>
          <w:szCs w:val="28"/>
        </w:rPr>
        <w:t>.</w:t>
      </w:r>
      <w:r w:rsidR="004C573B">
        <w:rPr>
          <w:sz w:val="28"/>
          <w:szCs w:val="28"/>
        </w:rPr>
        <w:t>1</w:t>
      </w:r>
      <w:r w:rsidR="00A218F5" w:rsidRPr="0086090C">
        <w:rPr>
          <w:sz w:val="28"/>
          <w:szCs w:val="28"/>
        </w:rPr>
        <w:t xml:space="preserve">. На </w:t>
      </w:r>
      <w:r w:rsidR="004C573B">
        <w:rPr>
          <w:sz w:val="28"/>
          <w:szCs w:val="28"/>
        </w:rPr>
        <w:t xml:space="preserve">поточні та капітальні </w:t>
      </w:r>
      <w:r w:rsidR="00A218F5" w:rsidRPr="0086090C">
        <w:rPr>
          <w:sz w:val="28"/>
          <w:szCs w:val="28"/>
        </w:rPr>
        <w:t>видатки підприємств, установ, організацій</w:t>
      </w:r>
      <w:r w:rsidR="00A218F5" w:rsidRPr="00BF0EF6">
        <w:rPr>
          <w:sz w:val="28"/>
          <w:szCs w:val="28"/>
        </w:rPr>
        <w:t xml:space="preserve"> тер</w:t>
      </w:r>
      <w:r w:rsidR="001E3B42" w:rsidRPr="00BF0EF6">
        <w:rPr>
          <w:sz w:val="28"/>
          <w:szCs w:val="28"/>
        </w:rPr>
        <w:t>иторіальної громади міста Києва</w:t>
      </w:r>
      <w:r w:rsidR="00A218F5" w:rsidRPr="00BF0EF6">
        <w:rPr>
          <w:sz w:val="28"/>
          <w:szCs w:val="28"/>
        </w:rPr>
        <w:t>.</w:t>
      </w:r>
    </w:p>
    <w:p w:rsidR="004C573B" w:rsidRDefault="004C573B" w:rsidP="004C5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F0EF6">
        <w:rPr>
          <w:sz w:val="28"/>
          <w:szCs w:val="28"/>
        </w:rPr>
        <w:t xml:space="preserve">На </w:t>
      </w:r>
      <w:r>
        <w:rPr>
          <w:sz w:val="28"/>
          <w:szCs w:val="28"/>
        </w:rPr>
        <w:t>видатки з</w:t>
      </w:r>
      <w:r w:rsidRPr="00BF0EF6">
        <w:rPr>
          <w:sz w:val="28"/>
          <w:szCs w:val="28"/>
        </w:rPr>
        <w:t>аходів з благоустрою міста Києва.</w:t>
      </w:r>
    </w:p>
    <w:p w:rsidR="00D15AB2" w:rsidRDefault="006E1D92" w:rsidP="00434A92">
      <w:pPr>
        <w:ind w:firstLine="708"/>
        <w:jc w:val="both"/>
        <w:rPr>
          <w:sz w:val="28"/>
          <w:szCs w:val="28"/>
        </w:rPr>
      </w:pPr>
      <w:r w:rsidRPr="00BF0EF6">
        <w:rPr>
          <w:sz w:val="28"/>
          <w:szCs w:val="28"/>
        </w:rPr>
        <w:t>3</w:t>
      </w:r>
      <w:r w:rsidR="00A218F5" w:rsidRPr="00BF0EF6">
        <w:rPr>
          <w:sz w:val="28"/>
          <w:szCs w:val="28"/>
        </w:rPr>
        <w:t>.</w:t>
      </w:r>
      <w:r w:rsidR="004C573B">
        <w:rPr>
          <w:sz w:val="28"/>
          <w:szCs w:val="28"/>
        </w:rPr>
        <w:t>3</w:t>
      </w:r>
      <w:r w:rsidR="00A218F5" w:rsidRPr="00BF0EF6">
        <w:rPr>
          <w:sz w:val="28"/>
          <w:szCs w:val="28"/>
        </w:rPr>
        <w:t xml:space="preserve">. </w:t>
      </w:r>
      <w:r w:rsidR="00434A92">
        <w:rPr>
          <w:sz w:val="28"/>
          <w:szCs w:val="28"/>
        </w:rPr>
        <w:t>В</w:t>
      </w:r>
      <w:r w:rsidR="00434A92" w:rsidRPr="00355DB0">
        <w:rPr>
          <w:sz w:val="28"/>
          <w:szCs w:val="28"/>
        </w:rPr>
        <w:t xml:space="preserve">ідповідно до рішення Київської міської ради від 27 жовтня 2011 року </w:t>
      </w:r>
      <w:r w:rsidR="009D1D1B">
        <w:rPr>
          <w:sz w:val="28"/>
          <w:szCs w:val="28"/>
        </w:rPr>
        <w:t>№ </w:t>
      </w:r>
      <w:r w:rsidR="00434A92" w:rsidRPr="00355DB0">
        <w:rPr>
          <w:sz w:val="28"/>
          <w:szCs w:val="28"/>
        </w:rPr>
        <w:t xml:space="preserve">384/6600 </w:t>
      </w:r>
      <w:r w:rsidR="009D1D1B">
        <w:rPr>
          <w:sz w:val="28"/>
          <w:szCs w:val="28"/>
        </w:rPr>
        <w:t>«</w:t>
      </w:r>
      <w:r w:rsidR="00434A92" w:rsidRPr="00355DB0">
        <w:rPr>
          <w:sz w:val="28"/>
          <w:szCs w:val="28"/>
        </w:rPr>
        <w:t>Про затвердження Порядку видалення зелених насаджень на території міста Києва</w:t>
      </w:r>
      <w:r w:rsidR="009D1D1B">
        <w:rPr>
          <w:sz w:val="28"/>
          <w:szCs w:val="28"/>
        </w:rPr>
        <w:t>»</w:t>
      </w:r>
      <w:r w:rsidR="00434A92">
        <w:rPr>
          <w:sz w:val="28"/>
          <w:szCs w:val="28"/>
        </w:rPr>
        <w:t xml:space="preserve"> н</w:t>
      </w:r>
      <w:r w:rsidR="00A218F5" w:rsidRPr="00BF0EF6">
        <w:rPr>
          <w:sz w:val="28"/>
          <w:szCs w:val="28"/>
        </w:rPr>
        <w:t xml:space="preserve">а </w:t>
      </w:r>
      <w:r w:rsidR="00682FF8">
        <w:rPr>
          <w:sz w:val="28"/>
          <w:szCs w:val="28"/>
        </w:rPr>
        <w:t xml:space="preserve">закупівлю садивного матеріалу декоративних </w:t>
      </w:r>
      <w:r w:rsidR="00682FF8">
        <w:rPr>
          <w:sz w:val="28"/>
          <w:szCs w:val="28"/>
        </w:rPr>
        <w:lastRenderedPageBreak/>
        <w:t xml:space="preserve">дерев і кущів, капітальний ремонт зелених насаджень </w:t>
      </w:r>
      <w:r w:rsidR="00D35BF5" w:rsidRPr="00BF0EF6">
        <w:rPr>
          <w:sz w:val="28"/>
          <w:szCs w:val="28"/>
        </w:rPr>
        <w:t>за рахунок джерел</w:t>
      </w:r>
      <w:r w:rsidR="00434A92">
        <w:rPr>
          <w:sz w:val="28"/>
          <w:szCs w:val="28"/>
        </w:rPr>
        <w:t>а</w:t>
      </w:r>
      <w:r w:rsidR="00D35BF5" w:rsidRPr="00BF0EF6">
        <w:rPr>
          <w:sz w:val="28"/>
          <w:szCs w:val="28"/>
        </w:rPr>
        <w:t>, визначен</w:t>
      </w:r>
      <w:r w:rsidR="00434A92">
        <w:rPr>
          <w:sz w:val="28"/>
          <w:szCs w:val="28"/>
        </w:rPr>
        <w:t>ого</w:t>
      </w:r>
      <w:r w:rsidR="00D35BF5" w:rsidRPr="00BF0EF6">
        <w:rPr>
          <w:sz w:val="28"/>
          <w:szCs w:val="28"/>
        </w:rPr>
        <w:t xml:space="preserve"> пунктом 2.</w:t>
      </w:r>
      <w:r w:rsidR="004C573B">
        <w:rPr>
          <w:sz w:val="28"/>
          <w:szCs w:val="28"/>
        </w:rPr>
        <w:t>3</w:t>
      </w:r>
      <w:r w:rsidR="00D35BF5" w:rsidRPr="00BF0EF6">
        <w:rPr>
          <w:sz w:val="28"/>
          <w:szCs w:val="28"/>
        </w:rPr>
        <w:t xml:space="preserve"> цього Положення</w:t>
      </w:r>
      <w:r w:rsidR="00434A92">
        <w:rPr>
          <w:sz w:val="28"/>
          <w:szCs w:val="28"/>
        </w:rPr>
        <w:t xml:space="preserve">, </w:t>
      </w:r>
      <w:r w:rsidR="00434A92" w:rsidRPr="00355DB0">
        <w:rPr>
          <w:sz w:val="28"/>
          <w:szCs w:val="28"/>
        </w:rPr>
        <w:t>за пооб'єктним переліком, що затверджується виконавчим органом Київської міської ради (Київською міською державною адміністрацією).</w:t>
      </w:r>
    </w:p>
    <w:p w:rsidR="00D15AB2" w:rsidRDefault="00D15AB2" w:rsidP="00A21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На заходи </w:t>
      </w:r>
      <w:r w:rsidR="004C573B">
        <w:rPr>
          <w:sz w:val="28"/>
          <w:szCs w:val="28"/>
        </w:rPr>
        <w:t xml:space="preserve">Департаменту транспортної інфраструктури виконавчого органу Київської міської ради (Київської міської державної адміністрації) </w:t>
      </w:r>
      <w:r>
        <w:rPr>
          <w:sz w:val="28"/>
          <w:szCs w:val="28"/>
        </w:rPr>
        <w:t>із забезпечення безпеки дорожнього руху</w:t>
      </w:r>
      <w:r w:rsidR="00165B62">
        <w:rPr>
          <w:sz w:val="28"/>
          <w:szCs w:val="28"/>
        </w:rPr>
        <w:t xml:space="preserve"> та розвитку паркувального простору</w:t>
      </w:r>
      <w:r>
        <w:rPr>
          <w:sz w:val="28"/>
          <w:szCs w:val="28"/>
        </w:rPr>
        <w:t xml:space="preserve"> за рахунок джерела, визначеного пунктом 2.5 цього Положення.  </w:t>
      </w:r>
    </w:p>
    <w:p w:rsidR="003B0C67" w:rsidRPr="00BF0EF6" w:rsidRDefault="006E1D92" w:rsidP="006E1D92">
      <w:pPr>
        <w:ind w:firstLine="720"/>
        <w:jc w:val="both"/>
        <w:rPr>
          <w:sz w:val="28"/>
          <w:szCs w:val="28"/>
        </w:rPr>
      </w:pPr>
      <w:r w:rsidRPr="00BF0EF6">
        <w:rPr>
          <w:sz w:val="28"/>
          <w:szCs w:val="28"/>
        </w:rPr>
        <w:t>4. Облік доходів цільового фонду проводиться в складі доходів спеціального фонду бюджету міста Києва за кодом бюджетної класифікації 5000</w:t>
      </w:r>
      <w:r w:rsidR="00866735">
        <w:rPr>
          <w:sz w:val="28"/>
          <w:szCs w:val="28"/>
        </w:rPr>
        <w:t>0000</w:t>
      </w:r>
      <w:r w:rsidRPr="00BF0EF6">
        <w:rPr>
          <w:sz w:val="28"/>
          <w:szCs w:val="28"/>
        </w:rPr>
        <w:t xml:space="preserve">, </w:t>
      </w:r>
      <w:r w:rsidRPr="00F6579C">
        <w:rPr>
          <w:sz w:val="28"/>
          <w:szCs w:val="28"/>
        </w:rPr>
        <w:t xml:space="preserve">облік видатків в складі видатків спеціального фонду бюджету міста Києва </w:t>
      </w:r>
      <w:r w:rsidR="00E05910" w:rsidRPr="006950EE">
        <w:rPr>
          <w:sz w:val="28"/>
          <w:szCs w:val="28"/>
        </w:rPr>
        <w:t xml:space="preserve">за </w:t>
      </w:r>
      <w:r w:rsidR="00866735" w:rsidRPr="006950EE">
        <w:rPr>
          <w:sz w:val="28"/>
          <w:szCs w:val="28"/>
        </w:rPr>
        <w:t>кодом</w:t>
      </w:r>
      <w:r w:rsidR="006950EE">
        <w:rPr>
          <w:sz w:val="28"/>
          <w:szCs w:val="28"/>
        </w:rPr>
        <w:t xml:space="preserve"> </w:t>
      </w:r>
      <w:r w:rsidR="00B8317A">
        <w:rPr>
          <w:sz w:val="28"/>
          <w:szCs w:val="28"/>
        </w:rPr>
        <w:t>7691</w:t>
      </w:r>
      <w:r w:rsidR="00E05910" w:rsidRPr="006950EE">
        <w:rPr>
          <w:sz w:val="28"/>
          <w:szCs w:val="28"/>
        </w:rPr>
        <w:t xml:space="preserve"> </w:t>
      </w:r>
      <w:r w:rsidR="006950EE">
        <w:rPr>
          <w:sz w:val="28"/>
          <w:szCs w:val="28"/>
        </w:rPr>
        <w:t xml:space="preserve">типової </w:t>
      </w:r>
      <w:r w:rsidR="00866735" w:rsidRPr="006950EE">
        <w:rPr>
          <w:sz w:val="28"/>
          <w:szCs w:val="28"/>
        </w:rPr>
        <w:t>програмної класифікації видатків та кредитування місцевих бюджетів</w:t>
      </w:r>
      <w:r w:rsidR="00412618">
        <w:rPr>
          <w:sz w:val="28"/>
          <w:szCs w:val="28"/>
        </w:rPr>
        <w:t xml:space="preserve"> </w:t>
      </w:r>
      <w:r w:rsidR="004C573B" w:rsidRPr="006950EE">
        <w:rPr>
          <w:sz w:val="28"/>
          <w:szCs w:val="28"/>
        </w:rPr>
        <w:t xml:space="preserve">проводиться </w:t>
      </w:r>
      <w:r w:rsidR="00177354" w:rsidRPr="006950EE">
        <w:rPr>
          <w:sz w:val="28"/>
          <w:szCs w:val="28"/>
        </w:rPr>
        <w:t>органами Державно</w:t>
      </w:r>
      <w:r w:rsidR="00B93864" w:rsidRPr="006950EE">
        <w:rPr>
          <w:sz w:val="28"/>
          <w:szCs w:val="28"/>
        </w:rPr>
        <w:t>ї</w:t>
      </w:r>
      <w:r w:rsidR="00177354" w:rsidRPr="006950EE">
        <w:rPr>
          <w:sz w:val="28"/>
          <w:szCs w:val="28"/>
        </w:rPr>
        <w:t xml:space="preserve"> казначейс</w:t>
      </w:r>
      <w:r w:rsidR="00B93864" w:rsidRPr="006950EE">
        <w:rPr>
          <w:sz w:val="28"/>
          <w:szCs w:val="28"/>
        </w:rPr>
        <w:t>ької служби</w:t>
      </w:r>
      <w:r w:rsidR="00866735" w:rsidRPr="006950EE">
        <w:rPr>
          <w:sz w:val="28"/>
          <w:szCs w:val="28"/>
        </w:rPr>
        <w:t xml:space="preserve"> України</w:t>
      </w:r>
      <w:r w:rsidRPr="006950EE">
        <w:rPr>
          <w:sz w:val="28"/>
          <w:szCs w:val="28"/>
        </w:rPr>
        <w:t>.</w:t>
      </w:r>
    </w:p>
    <w:p w:rsidR="006E1D92" w:rsidRPr="00BF0EF6" w:rsidRDefault="006E1D92" w:rsidP="006E1D92">
      <w:pPr>
        <w:ind w:firstLine="720"/>
        <w:jc w:val="both"/>
        <w:rPr>
          <w:sz w:val="28"/>
          <w:szCs w:val="28"/>
        </w:rPr>
      </w:pPr>
      <w:r w:rsidRPr="00BF0EF6">
        <w:rPr>
          <w:sz w:val="28"/>
          <w:szCs w:val="28"/>
        </w:rPr>
        <w:t xml:space="preserve">5. Кошти цільового фонду зберігаються на </w:t>
      </w:r>
      <w:r w:rsidR="00935617" w:rsidRPr="00BF0EF6">
        <w:rPr>
          <w:sz w:val="28"/>
          <w:szCs w:val="28"/>
        </w:rPr>
        <w:t>рахунках</w:t>
      </w:r>
      <w:r w:rsidR="004C573B">
        <w:rPr>
          <w:sz w:val="28"/>
          <w:szCs w:val="28"/>
        </w:rPr>
        <w:t>, відкритих в органах Державної казначейської служби</w:t>
      </w:r>
      <w:r w:rsidR="005F1CC3">
        <w:rPr>
          <w:sz w:val="28"/>
          <w:szCs w:val="28"/>
        </w:rPr>
        <w:t xml:space="preserve"> та</w:t>
      </w:r>
      <w:r w:rsidR="00935617" w:rsidRPr="00BF0EF6">
        <w:rPr>
          <w:sz w:val="28"/>
          <w:szCs w:val="28"/>
        </w:rPr>
        <w:t xml:space="preserve"> мають постійне бюджетне призначення і вилученню не підлягають.</w:t>
      </w:r>
    </w:p>
    <w:p w:rsidR="00935617" w:rsidRPr="00BF0EF6" w:rsidRDefault="00935617" w:rsidP="006E1D92">
      <w:pPr>
        <w:ind w:firstLine="720"/>
        <w:jc w:val="both"/>
        <w:rPr>
          <w:sz w:val="28"/>
          <w:szCs w:val="28"/>
        </w:rPr>
      </w:pPr>
      <w:r w:rsidRPr="00BF0EF6">
        <w:rPr>
          <w:sz w:val="28"/>
          <w:szCs w:val="28"/>
        </w:rPr>
        <w:t xml:space="preserve">6. Письмова інформація про </w:t>
      </w:r>
      <w:r w:rsidR="002D6FC6">
        <w:rPr>
          <w:sz w:val="28"/>
          <w:szCs w:val="28"/>
        </w:rPr>
        <w:t xml:space="preserve">надходження </w:t>
      </w:r>
      <w:r w:rsidRPr="00BF0EF6">
        <w:rPr>
          <w:sz w:val="28"/>
          <w:szCs w:val="28"/>
        </w:rPr>
        <w:t>і витрачання коштів цільового фонду подається Київ</w:t>
      </w:r>
      <w:r w:rsidR="00795E11" w:rsidRPr="00BF0EF6">
        <w:rPr>
          <w:sz w:val="28"/>
          <w:szCs w:val="28"/>
        </w:rPr>
        <w:t xml:space="preserve">ській міській </w:t>
      </w:r>
      <w:r w:rsidRPr="00BF0EF6">
        <w:rPr>
          <w:sz w:val="28"/>
          <w:szCs w:val="28"/>
        </w:rPr>
        <w:t>раді одночасно з поданням інформації про виконання бюджету.</w:t>
      </w:r>
    </w:p>
    <w:p w:rsidR="00935617" w:rsidRPr="00BF0EF6" w:rsidRDefault="00935617" w:rsidP="006E1D92">
      <w:pPr>
        <w:ind w:firstLine="720"/>
        <w:jc w:val="both"/>
        <w:rPr>
          <w:sz w:val="28"/>
          <w:szCs w:val="28"/>
        </w:rPr>
      </w:pPr>
      <w:r w:rsidRPr="00BF0EF6">
        <w:rPr>
          <w:sz w:val="28"/>
          <w:szCs w:val="28"/>
        </w:rPr>
        <w:t xml:space="preserve">7. Звіт про доходи і видатки цільового фонду розглядається на сесії </w:t>
      </w:r>
      <w:r w:rsidR="00795E11" w:rsidRPr="00BF0EF6">
        <w:rPr>
          <w:sz w:val="28"/>
          <w:szCs w:val="28"/>
        </w:rPr>
        <w:t xml:space="preserve">Київської міської </w:t>
      </w:r>
      <w:r w:rsidRPr="00BF0EF6">
        <w:rPr>
          <w:sz w:val="28"/>
          <w:szCs w:val="28"/>
        </w:rPr>
        <w:t>ради одночасно із розглядом звіту про виконання бюджету за відповідний рік.</w:t>
      </w:r>
    </w:p>
    <w:p w:rsidR="00935617" w:rsidRPr="00BF0EF6" w:rsidRDefault="00935617" w:rsidP="00B63EEF">
      <w:pPr>
        <w:ind w:firstLine="720"/>
        <w:jc w:val="both"/>
        <w:rPr>
          <w:b/>
          <w:sz w:val="28"/>
          <w:szCs w:val="28"/>
        </w:rPr>
      </w:pPr>
      <w:r w:rsidRPr="00BF0EF6">
        <w:rPr>
          <w:sz w:val="28"/>
          <w:szCs w:val="28"/>
        </w:rPr>
        <w:t xml:space="preserve">8. Контроль за виконанням </w:t>
      </w:r>
      <w:r w:rsidR="0080217E">
        <w:rPr>
          <w:sz w:val="28"/>
          <w:szCs w:val="28"/>
        </w:rPr>
        <w:t>П</w:t>
      </w:r>
      <w:r w:rsidRPr="00BF0EF6">
        <w:rPr>
          <w:sz w:val="28"/>
          <w:szCs w:val="28"/>
        </w:rPr>
        <w:t xml:space="preserve">оложення </w:t>
      </w:r>
      <w:r w:rsidR="0080217E">
        <w:rPr>
          <w:sz w:val="28"/>
          <w:szCs w:val="28"/>
        </w:rPr>
        <w:t>п</w:t>
      </w:r>
      <w:r w:rsidRPr="00BF0EF6">
        <w:rPr>
          <w:sz w:val="28"/>
          <w:szCs w:val="28"/>
        </w:rPr>
        <w:t xml:space="preserve">ро формування та використання коштів цільового фонду спеціального фонду бюджету міста Києва покладається на постійну комісію </w:t>
      </w:r>
      <w:r w:rsidR="00795E11" w:rsidRPr="00BF0EF6">
        <w:rPr>
          <w:sz w:val="28"/>
          <w:szCs w:val="28"/>
        </w:rPr>
        <w:t>Київської міської ради</w:t>
      </w:r>
      <w:r w:rsidRPr="00BF0EF6">
        <w:rPr>
          <w:sz w:val="28"/>
          <w:szCs w:val="28"/>
        </w:rPr>
        <w:t xml:space="preserve"> з питань бюджету та соціально-економічного розвитку.</w:t>
      </w:r>
    </w:p>
    <w:p w:rsidR="003B0C67" w:rsidRDefault="003B0C67" w:rsidP="003B0C67">
      <w:pPr>
        <w:ind w:left="900"/>
        <w:jc w:val="both"/>
        <w:rPr>
          <w:sz w:val="28"/>
          <w:szCs w:val="28"/>
        </w:rPr>
      </w:pPr>
    </w:p>
    <w:p w:rsidR="009175D2" w:rsidRDefault="009175D2" w:rsidP="003B0C67">
      <w:pPr>
        <w:ind w:left="900"/>
        <w:jc w:val="both"/>
        <w:rPr>
          <w:sz w:val="28"/>
          <w:szCs w:val="28"/>
        </w:rPr>
      </w:pPr>
    </w:p>
    <w:p w:rsidR="009175D2" w:rsidRPr="00BF0EF6" w:rsidRDefault="009175D2" w:rsidP="003B0C67">
      <w:pPr>
        <w:ind w:left="900"/>
        <w:jc w:val="both"/>
        <w:rPr>
          <w:sz w:val="28"/>
          <w:szCs w:val="28"/>
        </w:rPr>
      </w:pPr>
    </w:p>
    <w:p w:rsidR="008E0FA8" w:rsidRPr="00BF0EF6" w:rsidRDefault="008537F3" w:rsidP="00AD743E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Київський міський голова</w:t>
      </w:r>
      <w:r w:rsidR="003B0C67" w:rsidRPr="00BF0EF6">
        <w:rPr>
          <w:snapToGrid w:val="0"/>
          <w:color w:val="000000"/>
          <w:sz w:val="28"/>
          <w:szCs w:val="28"/>
        </w:rPr>
        <w:t xml:space="preserve"> </w:t>
      </w:r>
      <w:r w:rsidR="003B0C67" w:rsidRPr="00BF0EF6">
        <w:rPr>
          <w:snapToGrid w:val="0"/>
          <w:color w:val="000000"/>
          <w:sz w:val="28"/>
          <w:szCs w:val="28"/>
        </w:rPr>
        <w:tab/>
      </w:r>
      <w:r w:rsidR="003B0C67" w:rsidRPr="00BF0EF6">
        <w:rPr>
          <w:b/>
          <w:snapToGrid w:val="0"/>
          <w:color w:val="000000"/>
          <w:sz w:val="28"/>
          <w:szCs w:val="28"/>
        </w:rPr>
        <w:tab/>
      </w:r>
      <w:r w:rsidR="00A51FA7">
        <w:rPr>
          <w:b/>
          <w:snapToGrid w:val="0"/>
          <w:color w:val="000000"/>
          <w:sz w:val="28"/>
          <w:szCs w:val="28"/>
        </w:rPr>
        <w:tab/>
        <w:t xml:space="preserve"> </w:t>
      </w:r>
      <w:r w:rsidR="00ED56F8" w:rsidRPr="00BF0EF6">
        <w:rPr>
          <w:b/>
          <w:snapToGrid w:val="0"/>
          <w:color w:val="000000"/>
          <w:sz w:val="28"/>
          <w:szCs w:val="28"/>
        </w:rPr>
        <w:tab/>
      </w:r>
      <w:r w:rsidR="003B0C67" w:rsidRPr="00BF0EF6">
        <w:rPr>
          <w:b/>
          <w:snapToGrid w:val="0"/>
          <w:color w:val="000000"/>
          <w:sz w:val="28"/>
          <w:szCs w:val="28"/>
        </w:rPr>
        <w:tab/>
      </w:r>
      <w:r w:rsidR="003B0C67" w:rsidRPr="00BF0EF6">
        <w:rPr>
          <w:b/>
          <w:snapToGrid w:val="0"/>
          <w:color w:val="000000"/>
          <w:sz w:val="28"/>
          <w:szCs w:val="28"/>
        </w:rPr>
        <w:tab/>
      </w:r>
      <w:r w:rsidR="00A51FA7">
        <w:rPr>
          <w:b/>
          <w:snapToGrid w:val="0"/>
          <w:color w:val="000000"/>
          <w:sz w:val="28"/>
          <w:szCs w:val="28"/>
        </w:rPr>
        <w:t xml:space="preserve">  </w:t>
      </w:r>
      <w:r w:rsidR="00EC0BCF" w:rsidRPr="00EC0BCF">
        <w:rPr>
          <w:snapToGrid w:val="0"/>
          <w:color w:val="000000"/>
          <w:sz w:val="28"/>
          <w:szCs w:val="28"/>
        </w:rPr>
        <w:t>Віталій  КЛИЧКО</w:t>
      </w:r>
    </w:p>
    <w:sectPr w:rsidR="008E0FA8" w:rsidRPr="00BF0EF6" w:rsidSect="00B707F6">
      <w:footerReference w:type="default" r:id="rId6"/>
      <w:pgSz w:w="11906" w:h="16838"/>
      <w:pgMar w:top="1134" w:right="851" w:bottom="1134" w:left="1701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F9" w:rsidRDefault="00391CF9" w:rsidP="00743D7F">
      <w:r>
        <w:separator/>
      </w:r>
    </w:p>
  </w:endnote>
  <w:endnote w:type="continuationSeparator" w:id="0">
    <w:p w:rsidR="00391CF9" w:rsidRDefault="00391CF9" w:rsidP="0074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7F" w:rsidRPr="00743D7F" w:rsidRDefault="00743D7F" w:rsidP="00FC7D8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F9" w:rsidRDefault="00391CF9" w:rsidP="00743D7F">
      <w:r>
        <w:separator/>
      </w:r>
    </w:p>
  </w:footnote>
  <w:footnote w:type="continuationSeparator" w:id="0">
    <w:p w:rsidR="00391CF9" w:rsidRDefault="00391CF9" w:rsidP="0074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67"/>
    <w:rsid w:val="00001391"/>
    <w:rsid w:val="00021B17"/>
    <w:rsid w:val="00037CDF"/>
    <w:rsid w:val="00052DF7"/>
    <w:rsid w:val="000561FA"/>
    <w:rsid w:val="00061C1D"/>
    <w:rsid w:val="0007612D"/>
    <w:rsid w:val="00081904"/>
    <w:rsid w:val="00092684"/>
    <w:rsid w:val="00094E66"/>
    <w:rsid w:val="00097A21"/>
    <w:rsid w:val="000A5D00"/>
    <w:rsid w:val="000B2EF7"/>
    <w:rsid w:val="000B34AE"/>
    <w:rsid w:val="000D4B3D"/>
    <w:rsid w:val="000D5704"/>
    <w:rsid w:val="000D5D08"/>
    <w:rsid w:val="000D6076"/>
    <w:rsid w:val="000D7890"/>
    <w:rsid w:val="000F3D29"/>
    <w:rsid w:val="00101DC5"/>
    <w:rsid w:val="001059E4"/>
    <w:rsid w:val="00106F6D"/>
    <w:rsid w:val="001158DC"/>
    <w:rsid w:val="00126DF6"/>
    <w:rsid w:val="00135E79"/>
    <w:rsid w:val="001464ED"/>
    <w:rsid w:val="0015398D"/>
    <w:rsid w:val="00155EB4"/>
    <w:rsid w:val="00165B62"/>
    <w:rsid w:val="00172BDD"/>
    <w:rsid w:val="00177354"/>
    <w:rsid w:val="001B5452"/>
    <w:rsid w:val="001B7B21"/>
    <w:rsid w:val="001C4883"/>
    <w:rsid w:val="001D010A"/>
    <w:rsid w:val="001E3B42"/>
    <w:rsid w:val="001F3071"/>
    <w:rsid w:val="001F69FE"/>
    <w:rsid w:val="00207E4D"/>
    <w:rsid w:val="00215E51"/>
    <w:rsid w:val="0022125B"/>
    <w:rsid w:val="00222C37"/>
    <w:rsid w:val="00225280"/>
    <w:rsid w:val="00225C39"/>
    <w:rsid w:val="00226579"/>
    <w:rsid w:val="002372AD"/>
    <w:rsid w:val="00242C74"/>
    <w:rsid w:val="00257185"/>
    <w:rsid w:val="0027015B"/>
    <w:rsid w:val="00270853"/>
    <w:rsid w:val="00271E04"/>
    <w:rsid w:val="0027541D"/>
    <w:rsid w:val="00277D5B"/>
    <w:rsid w:val="002800FF"/>
    <w:rsid w:val="0028067E"/>
    <w:rsid w:val="00280EFA"/>
    <w:rsid w:val="00283AD3"/>
    <w:rsid w:val="00286C6F"/>
    <w:rsid w:val="002921F8"/>
    <w:rsid w:val="002A3C69"/>
    <w:rsid w:val="002C63E0"/>
    <w:rsid w:val="002D492B"/>
    <w:rsid w:val="002D6FC6"/>
    <w:rsid w:val="002E6D8D"/>
    <w:rsid w:val="002F0EA2"/>
    <w:rsid w:val="002F3007"/>
    <w:rsid w:val="002F3693"/>
    <w:rsid w:val="002F6C80"/>
    <w:rsid w:val="00316BD7"/>
    <w:rsid w:val="00316E0C"/>
    <w:rsid w:val="00317FDA"/>
    <w:rsid w:val="00324175"/>
    <w:rsid w:val="003254FF"/>
    <w:rsid w:val="00334455"/>
    <w:rsid w:val="0034128A"/>
    <w:rsid w:val="00347190"/>
    <w:rsid w:val="00347AFA"/>
    <w:rsid w:val="003520D2"/>
    <w:rsid w:val="00352541"/>
    <w:rsid w:val="00356CD9"/>
    <w:rsid w:val="00365542"/>
    <w:rsid w:val="00370453"/>
    <w:rsid w:val="00376684"/>
    <w:rsid w:val="00391CF9"/>
    <w:rsid w:val="00392564"/>
    <w:rsid w:val="00397C7D"/>
    <w:rsid w:val="003B0C67"/>
    <w:rsid w:val="003B2160"/>
    <w:rsid w:val="003C1580"/>
    <w:rsid w:val="003D22F0"/>
    <w:rsid w:val="003E0062"/>
    <w:rsid w:val="003F626C"/>
    <w:rsid w:val="003F6475"/>
    <w:rsid w:val="004003F6"/>
    <w:rsid w:val="00412618"/>
    <w:rsid w:val="00413788"/>
    <w:rsid w:val="0042688F"/>
    <w:rsid w:val="00434A92"/>
    <w:rsid w:val="00444BBD"/>
    <w:rsid w:val="00463662"/>
    <w:rsid w:val="00464844"/>
    <w:rsid w:val="004720CE"/>
    <w:rsid w:val="00473E23"/>
    <w:rsid w:val="0047565C"/>
    <w:rsid w:val="00480FE6"/>
    <w:rsid w:val="00487BA7"/>
    <w:rsid w:val="00490153"/>
    <w:rsid w:val="004925AB"/>
    <w:rsid w:val="004B2F2E"/>
    <w:rsid w:val="004B4EB5"/>
    <w:rsid w:val="004C573B"/>
    <w:rsid w:val="004D0360"/>
    <w:rsid w:val="004D3863"/>
    <w:rsid w:val="004F72A0"/>
    <w:rsid w:val="005048C4"/>
    <w:rsid w:val="005316E0"/>
    <w:rsid w:val="00536A8D"/>
    <w:rsid w:val="0054155F"/>
    <w:rsid w:val="00552545"/>
    <w:rsid w:val="0056267A"/>
    <w:rsid w:val="005630E3"/>
    <w:rsid w:val="00564697"/>
    <w:rsid w:val="0056575D"/>
    <w:rsid w:val="00567061"/>
    <w:rsid w:val="0059103B"/>
    <w:rsid w:val="00593246"/>
    <w:rsid w:val="005A2C18"/>
    <w:rsid w:val="005A5201"/>
    <w:rsid w:val="005C59F1"/>
    <w:rsid w:val="005D0594"/>
    <w:rsid w:val="005E7F62"/>
    <w:rsid w:val="005F14AC"/>
    <w:rsid w:val="005F1CC3"/>
    <w:rsid w:val="005F5894"/>
    <w:rsid w:val="005F7405"/>
    <w:rsid w:val="00603393"/>
    <w:rsid w:val="00607662"/>
    <w:rsid w:val="00613C6B"/>
    <w:rsid w:val="00615F28"/>
    <w:rsid w:val="00622249"/>
    <w:rsid w:val="00642207"/>
    <w:rsid w:val="00644035"/>
    <w:rsid w:val="006460E6"/>
    <w:rsid w:val="00653BDA"/>
    <w:rsid w:val="006550F5"/>
    <w:rsid w:val="00662B19"/>
    <w:rsid w:val="00665E88"/>
    <w:rsid w:val="00677CCD"/>
    <w:rsid w:val="006816B1"/>
    <w:rsid w:val="00682FF8"/>
    <w:rsid w:val="006950EE"/>
    <w:rsid w:val="00697C86"/>
    <w:rsid w:val="006B447C"/>
    <w:rsid w:val="006C533F"/>
    <w:rsid w:val="006E1D92"/>
    <w:rsid w:val="006E3E3D"/>
    <w:rsid w:val="006E729A"/>
    <w:rsid w:val="0070363C"/>
    <w:rsid w:val="0070526B"/>
    <w:rsid w:val="00714BC1"/>
    <w:rsid w:val="00714F26"/>
    <w:rsid w:val="00717D37"/>
    <w:rsid w:val="0072028D"/>
    <w:rsid w:val="00722516"/>
    <w:rsid w:val="0072726B"/>
    <w:rsid w:val="00743D7F"/>
    <w:rsid w:val="00744877"/>
    <w:rsid w:val="007516A6"/>
    <w:rsid w:val="007555C5"/>
    <w:rsid w:val="00764708"/>
    <w:rsid w:val="00766A9E"/>
    <w:rsid w:val="00771105"/>
    <w:rsid w:val="00782278"/>
    <w:rsid w:val="0079481F"/>
    <w:rsid w:val="00795E11"/>
    <w:rsid w:val="007970D0"/>
    <w:rsid w:val="007C165E"/>
    <w:rsid w:val="007C6DD6"/>
    <w:rsid w:val="007C7AE8"/>
    <w:rsid w:val="007D2424"/>
    <w:rsid w:val="007D61B0"/>
    <w:rsid w:val="007D7D00"/>
    <w:rsid w:val="007F350F"/>
    <w:rsid w:val="0080217E"/>
    <w:rsid w:val="0081334D"/>
    <w:rsid w:val="008172A7"/>
    <w:rsid w:val="00830B87"/>
    <w:rsid w:val="00841B13"/>
    <w:rsid w:val="00846984"/>
    <w:rsid w:val="008537F3"/>
    <w:rsid w:val="0086090C"/>
    <w:rsid w:val="00864364"/>
    <w:rsid w:val="00865928"/>
    <w:rsid w:val="00866735"/>
    <w:rsid w:val="00880104"/>
    <w:rsid w:val="00885109"/>
    <w:rsid w:val="00886795"/>
    <w:rsid w:val="008A3CD4"/>
    <w:rsid w:val="008A7C60"/>
    <w:rsid w:val="008B13A3"/>
    <w:rsid w:val="008B4EF2"/>
    <w:rsid w:val="008C2DB1"/>
    <w:rsid w:val="008C3DE3"/>
    <w:rsid w:val="008D2940"/>
    <w:rsid w:val="008D79E6"/>
    <w:rsid w:val="008E0FA8"/>
    <w:rsid w:val="009014E4"/>
    <w:rsid w:val="0090617D"/>
    <w:rsid w:val="00914E94"/>
    <w:rsid w:val="009175D2"/>
    <w:rsid w:val="009209B6"/>
    <w:rsid w:val="00931F43"/>
    <w:rsid w:val="00932AB3"/>
    <w:rsid w:val="00935617"/>
    <w:rsid w:val="00953A94"/>
    <w:rsid w:val="00955780"/>
    <w:rsid w:val="0095611B"/>
    <w:rsid w:val="009615A7"/>
    <w:rsid w:val="00967738"/>
    <w:rsid w:val="009729FB"/>
    <w:rsid w:val="009814B9"/>
    <w:rsid w:val="00983234"/>
    <w:rsid w:val="009A5B24"/>
    <w:rsid w:val="009B1208"/>
    <w:rsid w:val="009B5615"/>
    <w:rsid w:val="009C0A93"/>
    <w:rsid w:val="009C353A"/>
    <w:rsid w:val="009C4E38"/>
    <w:rsid w:val="009D1B5D"/>
    <w:rsid w:val="009D1D1B"/>
    <w:rsid w:val="009D60BB"/>
    <w:rsid w:val="009E0DA9"/>
    <w:rsid w:val="009E2E06"/>
    <w:rsid w:val="009E6729"/>
    <w:rsid w:val="009F1DDB"/>
    <w:rsid w:val="00A0568A"/>
    <w:rsid w:val="00A06684"/>
    <w:rsid w:val="00A108EF"/>
    <w:rsid w:val="00A1369D"/>
    <w:rsid w:val="00A218F5"/>
    <w:rsid w:val="00A235FB"/>
    <w:rsid w:val="00A2517D"/>
    <w:rsid w:val="00A33C5E"/>
    <w:rsid w:val="00A44B43"/>
    <w:rsid w:val="00A50380"/>
    <w:rsid w:val="00A51FA7"/>
    <w:rsid w:val="00A64DC5"/>
    <w:rsid w:val="00A66C2A"/>
    <w:rsid w:val="00A71F89"/>
    <w:rsid w:val="00A92E91"/>
    <w:rsid w:val="00A95C9D"/>
    <w:rsid w:val="00AA75FF"/>
    <w:rsid w:val="00AB3342"/>
    <w:rsid w:val="00AC033A"/>
    <w:rsid w:val="00AC0E07"/>
    <w:rsid w:val="00AD743E"/>
    <w:rsid w:val="00B020DF"/>
    <w:rsid w:val="00B04ABC"/>
    <w:rsid w:val="00B34E04"/>
    <w:rsid w:val="00B37C84"/>
    <w:rsid w:val="00B63EEF"/>
    <w:rsid w:val="00B707F6"/>
    <w:rsid w:val="00B8317A"/>
    <w:rsid w:val="00B86607"/>
    <w:rsid w:val="00B87CFB"/>
    <w:rsid w:val="00B87DF6"/>
    <w:rsid w:val="00B93864"/>
    <w:rsid w:val="00B96816"/>
    <w:rsid w:val="00BA5FA6"/>
    <w:rsid w:val="00BB43D0"/>
    <w:rsid w:val="00BB4E36"/>
    <w:rsid w:val="00BB5C78"/>
    <w:rsid w:val="00BD6B7D"/>
    <w:rsid w:val="00BE03E2"/>
    <w:rsid w:val="00BF0EF6"/>
    <w:rsid w:val="00C13A0A"/>
    <w:rsid w:val="00C2219B"/>
    <w:rsid w:val="00C26258"/>
    <w:rsid w:val="00C33EAD"/>
    <w:rsid w:val="00C46117"/>
    <w:rsid w:val="00C51253"/>
    <w:rsid w:val="00C62A8B"/>
    <w:rsid w:val="00C66B33"/>
    <w:rsid w:val="00C737EB"/>
    <w:rsid w:val="00C749BA"/>
    <w:rsid w:val="00C751B3"/>
    <w:rsid w:val="00C803EF"/>
    <w:rsid w:val="00C82AEA"/>
    <w:rsid w:val="00C849AA"/>
    <w:rsid w:val="00C850CF"/>
    <w:rsid w:val="00C86FC7"/>
    <w:rsid w:val="00C909EF"/>
    <w:rsid w:val="00CA355C"/>
    <w:rsid w:val="00CA7ECD"/>
    <w:rsid w:val="00CB7930"/>
    <w:rsid w:val="00CC1390"/>
    <w:rsid w:val="00CC27A3"/>
    <w:rsid w:val="00CD2C13"/>
    <w:rsid w:val="00CD5653"/>
    <w:rsid w:val="00CE093B"/>
    <w:rsid w:val="00CF6E03"/>
    <w:rsid w:val="00D01C0F"/>
    <w:rsid w:val="00D1059B"/>
    <w:rsid w:val="00D12F83"/>
    <w:rsid w:val="00D13692"/>
    <w:rsid w:val="00D15AB2"/>
    <w:rsid w:val="00D32ECF"/>
    <w:rsid w:val="00D33EF8"/>
    <w:rsid w:val="00D35BF5"/>
    <w:rsid w:val="00D51699"/>
    <w:rsid w:val="00D60478"/>
    <w:rsid w:val="00D65155"/>
    <w:rsid w:val="00D74E03"/>
    <w:rsid w:val="00D80D8B"/>
    <w:rsid w:val="00D818F3"/>
    <w:rsid w:val="00D827F0"/>
    <w:rsid w:val="00D8573A"/>
    <w:rsid w:val="00DA0482"/>
    <w:rsid w:val="00DC02DC"/>
    <w:rsid w:val="00DC6670"/>
    <w:rsid w:val="00DC790E"/>
    <w:rsid w:val="00DD5DE4"/>
    <w:rsid w:val="00DE5342"/>
    <w:rsid w:val="00E00AA7"/>
    <w:rsid w:val="00E05910"/>
    <w:rsid w:val="00E112F7"/>
    <w:rsid w:val="00E1186D"/>
    <w:rsid w:val="00E13ACF"/>
    <w:rsid w:val="00E16167"/>
    <w:rsid w:val="00E56B71"/>
    <w:rsid w:val="00E616E1"/>
    <w:rsid w:val="00E77BC3"/>
    <w:rsid w:val="00E80BCD"/>
    <w:rsid w:val="00E81EF7"/>
    <w:rsid w:val="00EA5786"/>
    <w:rsid w:val="00EB473A"/>
    <w:rsid w:val="00EB6EB7"/>
    <w:rsid w:val="00EB7766"/>
    <w:rsid w:val="00EC0BCF"/>
    <w:rsid w:val="00EC46F2"/>
    <w:rsid w:val="00ED56F8"/>
    <w:rsid w:val="00ED5B5A"/>
    <w:rsid w:val="00ED5D2B"/>
    <w:rsid w:val="00EF55CA"/>
    <w:rsid w:val="00F2722D"/>
    <w:rsid w:val="00F431E1"/>
    <w:rsid w:val="00F44B0E"/>
    <w:rsid w:val="00F50781"/>
    <w:rsid w:val="00F55005"/>
    <w:rsid w:val="00F55BA7"/>
    <w:rsid w:val="00F6579C"/>
    <w:rsid w:val="00FA2002"/>
    <w:rsid w:val="00FB619A"/>
    <w:rsid w:val="00FC0783"/>
    <w:rsid w:val="00FC19DB"/>
    <w:rsid w:val="00FC579A"/>
    <w:rsid w:val="00FC7D82"/>
    <w:rsid w:val="00FE49E6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9915-5F07-4442-83EC-FFAA6701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B0C67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550F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218F5"/>
    <w:pPr>
      <w:ind w:firstLine="851"/>
      <w:jc w:val="both"/>
    </w:pPr>
    <w:rPr>
      <w:sz w:val="24"/>
    </w:rPr>
  </w:style>
  <w:style w:type="paragraph" w:customStyle="1" w:styleId="a6">
    <w:name w:val="Знак Знак Знак Знак Знак Знак Знак"/>
    <w:basedOn w:val="a"/>
    <w:rsid w:val="00A218F5"/>
    <w:pPr>
      <w:ind w:firstLine="720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743D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ій колонтитул Знак"/>
    <w:link w:val="a7"/>
    <w:rsid w:val="00743D7F"/>
    <w:rPr>
      <w:lang w:eastAsia="ru-RU"/>
    </w:rPr>
  </w:style>
  <w:style w:type="paragraph" w:styleId="a9">
    <w:name w:val="footer"/>
    <w:basedOn w:val="a"/>
    <w:link w:val="aa"/>
    <w:uiPriority w:val="99"/>
    <w:rsid w:val="00743D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3D7F"/>
    <w:rPr>
      <w:lang w:eastAsia="ru-RU"/>
    </w:rPr>
  </w:style>
  <w:style w:type="paragraph" w:styleId="ab">
    <w:name w:val="Normal (Web)"/>
    <w:basedOn w:val="a"/>
    <w:uiPriority w:val="99"/>
    <w:unhideWhenUsed/>
    <w:rsid w:val="004C573B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10</vt:lpstr>
      <vt:lpstr>Додаток 10</vt:lpstr>
    </vt:vector>
  </TitlesOfParts>
  <Company>gfu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subject/>
  <dc:creator>oem</dc:creator>
  <cp:keywords/>
  <dc:description/>
  <cp:lastModifiedBy>Оксана В. Вем</cp:lastModifiedBy>
  <cp:revision>6</cp:revision>
  <cp:lastPrinted>2020-12-29T11:39:00Z</cp:lastPrinted>
  <dcterms:created xsi:type="dcterms:W3CDTF">2020-12-03T07:45:00Z</dcterms:created>
  <dcterms:modified xsi:type="dcterms:W3CDTF">2021-03-02T12:28:00Z</dcterms:modified>
</cp:coreProperties>
</file>